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84" w:rsidRDefault="002F6884" w:rsidP="002F6884">
      <w:pPr>
        <w:pStyle w:val="Default"/>
      </w:pP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90"/>
      </w:tblGrid>
      <w:tr w:rsidR="002F6884" w:rsidRPr="002F6884" w:rsidTr="002F6884">
        <w:trPr>
          <w:trHeight w:val="90"/>
        </w:trPr>
        <w:tc>
          <w:tcPr>
            <w:tcW w:w="9558" w:type="dxa"/>
            <w:gridSpan w:val="2"/>
          </w:tcPr>
          <w:p w:rsidR="002F6884" w:rsidRPr="003A26EF" w:rsidRDefault="002F6884">
            <w:pPr>
              <w:pStyle w:val="Defaul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26EF">
              <w:rPr>
                <w:b/>
                <w:sz w:val="28"/>
                <w:szCs w:val="28"/>
              </w:rPr>
              <w:t xml:space="preserve"> National University «Odessa Maritime Academy»</w:t>
            </w:r>
          </w:p>
        </w:tc>
      </w:tr>
      <w:tr w:rsidR="002F6884" w:rsidRPr="002F6884" w:rsidTr="002F6884">
        <w:trPr>
          <w:gridAfter w:val="1"/>
          <w:wAfter w:w="90" w:type="dxa"/>
          <w:trHeight w:val="200"/>
        </w:trPr>
        <w:tc>
          <w:tcPr>
            <w:tcW w:w="9468" w:type="dxa"/>
          </w:tcPr>
          <w:p w:rsidR="002F6884" w:rsidRPr="003A26EF" w:rsidRDefault="002F6884" w:rsidP="002F6884">
            <w:pPr>
              <w:pStyle w:val="Default"/>
              <w:rPr>
                <w:b/>
                <w:sz w:val="28"/>
                <w:szCs w:val="28"/>
              </w:rPr>
            </w:pPr>
            <w:r w:rsidRPr="003A26EF">
              <w:rPr>
                <w:b/>
                <w:sz w:val="28"/>
                <w:szCs w:val="28"/>
              </w:rPr>
              <w:t xml:space="preserve"> Study </w:t>
            </w:r>
            <w:proofErr w:type="spellStart"/>
            <w:r w:rsidRPr="003A26EF">
              <w:rPr>
                <w:b/>
                <w:sz w:val="28"/>
                <w:szCs w:val="28"/>
              </w:rPr>
              <w:t>Programme</w:t>
            </w:r>
            <w:proofErr w:type="spellEnd"/>
            <w:r w:rsidRPr="003A26EF">
              <w:rPr>
                <w:b/>
                <w:sz w:val="28"/>
                <w:szCs w:val="28"/>
              </w:rPr>
              <w:t xml:space="preserve">: Navigation </w:t>
            </w:r>
            <w:r w:rsidRPr="003A26EF">
              <w:rPr>
                <w:b/>
                <w:bCs/>
                <w:sz w:val="28"/>
                <w:szCs w:val="28"/>
              </w:rPr>
              <w:t xml:space="preserve">and Seagoing Ship`s Handling </w:t>
            </w:r>
          </w:p>
        </w:tc>
      </w:tr>
    </w:tbl>
    <w:p w:rsidR="00C50326" w:rsidRDefault="00C50326"/>
    <w:tbl>
      <w:tblPr>
        <w:tblStyle w:val="TableGrid"/>
        <w:tblW w:w="11087" w:type="dxa"/>
        <w:tblInd w:w="-545" w:type="dxa"/>
        <w:tblLook w:val="04A0" w:firstRow="1" w:lastRow="0" w:firstColumn="1" w:lastColumn="0" w:noHBand="0" w:noVBand="1"/>
      </w:tblPr>
      <w:tblGrid>
        <w:gridCol w:w="598"/>
        <w:gridCol w:w="3158"/>
        <w:gridCol w:w="1121"/>
        <w:gridCol w:w="1246"/>
        <w:gridCol w:w="904"/>
        <w:gridCol w:w="1531"/>
        <w:gridCol w:w="1279"/>
        <w:gridCol w:w="1250"/>
      </w:tblGrid>
      <w:tr w:rsidR="003A26EF" w:rsidRPr="005E5C13" w:rsidTr="003A26EF">
        <w:trPr>
          <w:trHeight w:val="467"/>
        </w:trPr>
        <w:tc>
          <w:tcPr>
            <w:tcW w:w="598" w:type="dxa"/>
            <w:vMerge w:val="restart"/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158" w:type="dxa"/>
            <w:vMerge w:val="restart"/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21" w:type="dxa"/>
            <w:vMerge w:val="restart"/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hour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EF" w:rsidRPr="005E5C13" w:rsidRDefault="003A26EF" w:rsidP="000A0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Examination </w:t>
            </w:r>
          </w:p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EF" w:rsidRPr="005E5C13" w:rsidRDefault="003A26EF" w:rsidP="000A0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Year/ </w:t>
            </w:r>
          </w:p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  <w:r w:rsidRPr="005E5C13">
              <w:rPr>
                <w:rFonts w:ascii="Arial" w:hAnsi="Arial" w:cs="Arial"/>
                <w:b/>
              </w:rPr>
              <w:t>Sem.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EF" w:rsidRDefault="003A26EF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Pass/</w:t>
            </w:r>
          </w:p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</w:tr>
      <w:tr w:rsidR="003A26EF" w:rsidRPr="005E5C13" w:rsidTr="00082BB8">
        <w:tc>
          <w:tcPr>
            <w:tcW w:w="598" w:type="dxa"/>
            <w:vMerge/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  <w:vMerge/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  <w:r w:rsidRPr="005E5C1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  <w:r w:rsidRPr="005E5C13">
              <w:rPr>
                <w:rFonts w:ascii="Arial" w:hAnsi="Arial" w:cs="Arial"/>
                <w:b/>
              </w:rPr>
              <w:t>S,L,P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316A74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316A74">
            <w:pPr>
              <w:rPr>
                <w:rFonts w:ascii="Arial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History and Culture of Ukraine</w:t>
            </w:r>
          </w:p>
        </w:tc>
        <w:tc>
          <w:tcPr>
            <w:tcW w:w="1121" w:type="dxa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32</w:t>
            </w:r>
          </w:p>
        </w:tc>
        <w:tc>
          <w:tcPr>
            <w:tcW w:w="904" w:type="dxa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I/1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316A74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316A74">
            <w:pPr>
              <w:tabs>
                <w:tab w:val="left" w:pos="1770"/>
              </w:tabs>
              <w:rPr>
                <w:rFonts w:ascii="Arial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Professional Ukrainian</w:t>
            </w:r>
          </w:p>
        </w:tc>
        <w:tc>
          <w:tcPr>
            <w:tcW w:w="1121" w:type="dxa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24</w:t>
            </w:r>
          </w:p>
        </w:tc>
        <w:tc>
          <w:tcPr>
            <w:tcW w:w="904" w:type="dxa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32</w:t>
            </w:r>
          </w:p>
        </w:tc>
        <w:tc>
          <w:tcPr>
            <w:tcW w:w="1531" w:type="dxa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I/1</w:t>
            </w:r>
          </w:p>
        </w:tc>
        <w:tc>
          <w:tcPr>
            <w:tcW w:w="1250" w:type="dxa"/>
          </w:tcPr>
          <w:p w:rsidR="003A26EF" w:rsidRPr="005E5C13" w:rsidRDefault="003A26EF" w:rsidP="00316A74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rPr>
                <w:rFonts w:ascii="Arial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Society and State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24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16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I/1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rPr>
                <w:rFonts w:ascii="Arial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Economics Theory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24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16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I/1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Theory and Principal Structural Members of a Ship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24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16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I/1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English Language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138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PV/E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I/1,2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Higher Mathematics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74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66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E/E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I/1,2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Physics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66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54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E/E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I/1,2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710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Descriptive Geometry and Engineering Graphics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I/2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710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Safety and Security at Sea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46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42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I/2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710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Ocean Routes of the World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18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16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I/2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065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Information Technologies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34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40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I/2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281B50">
            <w:pPr>
              <w:tabs>
                <w:tab w:val="left" w:pos="1065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Seamanship Practice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16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12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I/2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065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Educational Training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I/2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rPr>
          <w:trHeight w:val="45"/>
        </w:trPr>
        <w:tc>
          <w:tcPr>
            <w:tcW w:w="598" w:type="dxa"/>
            <w:shd w:val="clear" w:color="auto" w:fill="0070C0"/>
          </w:tcPr>
          <w:p w:rsidR="003A26EF" w:rsidRPr="005E5C13" w:rsidRDefault="003A26EF" w:rsidP="008E0CB3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0070C0"/>
          </w:tcPr>
          <w:p w:rsidR="003A26EF" w:rsidRPr="005E5C13" w:rsidRDefault="003A26EF" w:rsidP="008E0CB3">
            <w:pPr>
              <w:tabs>
                <w:tab w:val="left" w:pos="1065"/>
              </w:tabs>
              <w:rPr>
                <w:rFonts w:ascii="Arial" w:eastAsia="*Arial-34596-Identity-H" w:hAnsi="Arial" w:cs="Arial"/>
              </w:rPr>
            </w:pPr>
          </w:p>
        </w:tc>
        <w:tc>
          <w:tcPr>
            <w:tcW w:w="1121" w:type="dxa"/>
            <w:shd w:val="clear" w:color="auto" w:fill="0070C0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shd w:val="clear" w:color="auto" w:fill="0070C0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shd w:val="clear" w:color="auto" w:fill="0070C0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0070C0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0070C0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0070C0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005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Theoretical Mechanics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30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28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II/3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305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Basics of Electric Devices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II/3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305"/>
              </w:tabs>
              <w:rPr>
                <w:rFonts w:ascii="Arial" w:eastAsia="*Arial-34596-Identity-H" w:hAnsi="Arial" w:cs="Arial"/>
              </w:rPr>
            </w:pPr>
            <w:proofErr w:type="spellStart"/>
            <w:r w:rsidRPr="005E5C13">
              <w:rPr>
                <w:rFonts w:ascii="Arial" w:eastAsia="*Arial-34596-Identity-H" w:hAnsi="Arial" w:cs="Arial"/>
              </w:rPr>
              <w:t>Manoeuvre</w:t>
            </w:r>
            <w:proofErr w:type="spellEnd"/>
            <w:r w:rsidRPr="005E5C13">
              <w:rPr>
                <w:rFonts w:ascii="Arial" w:eastAsia="*Arial-34596-Identity-H" w:hAnsi="Arial" w:cs="Arial"/>
              </w:rPr>
              <w:t xml:space="preserve"> and Handle a Ship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10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II/3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305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 xml:space="preserve">Preventing Collision </w:t>
            </w:r>
            <w:proofErr w:type="spellStart"/>
            <w:r w:rsidRPr="005E5C13">
              <w:rPr>
                <w:rFonts w:ascii="Arial" w:eastAsia="*Arial-34596-Identity-H" w:hAnsi="Arial" w:cs="Arial"/>
              </w:rPr>
              <w:t>al</w:t>
            </w:r>
            <w:proofErr w:type="spellEnd"/>
            <w:r w:rsidRPr="005E5C13">
              <w:rPr>
                <w:rFonts w:ascii="Arial" w:eastAsia="*Arial-34596-Identity-H" w:hAnsi="Arial" w:cs="Arial"/>
              </w:rPr>
              <w:t xml:space="preserve"> Sea and use of Radar and ARPA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II/3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005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Navigation and Pilotage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50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50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E/E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II/3,4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305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Professional English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90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PV/E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II/3,4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rPr>
                <w:rFonts w:ascii="Arial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Philosophy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30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II/4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rPr>
                <w:rFonts w:ascii="Arial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Organization of collective action and leadership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II/4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tabs>
                <w:tab w:val="left" w:pos="1320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Technology and Resistance of Materials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II/4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8E0CB3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8E0CB3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Basics of Electronics</w:t>
            </w:r>
          </w:p>
        </w:tc>
        <w:tc>
          <w:tcPr>
            <w:tcW w:w="112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18</w:t>
            </w:r>
          </w:p>
        </w:tc>
        <w:tc>
          <w:tcPr>
            <w:tcW w:w="904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10</w:t>
            </w:r>
          </w:p>
        </w:tc>
        <w:tc>
          <w:tcPr>
            <w:tcW w:w="1531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II/4</w:t>
            </w:r>
          </w:p>
        </w:tc>
        <w:tc>
          <w:tcPr>
            <w:tcW w:w="1250" w:type="dxa"/>
          </w:tcPr>
          <w:p w:rsidR="003A26EF" w:rsidRPr="005E5C13" w:rsidRDefault="003A26EF" w:rsidP="008E0CB3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281B5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281B50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Mathematics for Navigation</w:t>
            </w:r>
          </w:p>
        </w:tc>
        <w:tc>
          <w:tcPr>
            <w:tcW w:w="1121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904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II/4</w:t>
            </w:r>
          </w:p>
        </w:tc>
        <w:tc>
          <w:tcPr>
            <w:tcW w:w="1250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  <w:shd w:val="clear" w:color="auto" w:fill="0070C0"/>
          </w:tcPr>
          <w:p w:rsidR="003A26EF" w:rsidRPr="005E5C13" w:rsidRDefault="003A26EF" w:rsidP="005968F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0070C0"/>
          </w:tcPr>
          <w:p w:rsidR="003A26EF" w:rsidRPr="005E5C13" w:rsidRDefault="003A26EF" w:rsidP="00281B50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0070C0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shd w:val="clear" w:color="auto" w:fill="0070C0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shd w:val="clear" w:color="auto" w:fill="0070C0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0070C0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0070C0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0070C0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281B50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281B50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Maritime Resource Management</w:t>
            </w:r>
          </w:p>
        </w:tc>
        <w:tc>
          <w:tcPr>
            <w:tcW w:w="1121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24</w:t>
            </w:r>
          </w:p>
        </w:tc>
        <w:tc>
          <w:tcPr>
            <w:tcW w:w="904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10</w:t>
            </w:r>
          </w:p>
        </w:tc>
        <w:tc>
          <w:tcPr>
            <w:tcW w:w="1531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III/5</w:t>
            </w:r>
          </w:p>
        </w:tc>
        <w:tc>
          <w:tcPr>
            <w:tcW w:w="1250" w:type="dxa"/>
          </w:tcPr>
          <w:p w:rsidR="003A26EF" w:rsidRPr="005E5C13" w:rsidRDefault="003A26EF" w:rsidP="00281B50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5968F2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5968F2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Theory and Principal Structural Members of a Ship</w:t>
            </w:r>
          </w:p>
        </w:tc>
        <w:tc>
          <w:tcPr>
            <w:tcW w:w="1121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36</w:t>
            </w:r>
          </w:p>
        </w:tc>
        <w:tc>
          <w:tcPr>
            <w:tcW w:w="904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30</w:t>
            </w:r>
          </w:p>
        </w:tc>
        <w:tc>
          <w:tcPr>
            <w:tcW w:w="1531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III/5</w:t>
            </w:r>
          </w:p>
        </w:tc>
        <w:tc>
          <w:tcPr>
            <w:tcW w:w="1250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5968F2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5968F2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Celestial Navigation</w:t>
            </w:r>
          </w:p>
        </w:tc>
        <w:tc>
          <w:tcPr>
            <w:tcW w:w="1121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904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1531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III/5</w:t>
            </w:r>
          </w:p>
        </w:tc>
        <w:tc>
          <w:tcPr>
            <w:tcW w:w="1250" w:type="dxa"/>
          </w:tcPr>
          <w:p w:rsidR="003A26EF" w:rsidRPr="005E5C13" w:rsidRDefault="003A26EF" w:rsidP="005968F2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Electric Navigational Devices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34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III/5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Meteorology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44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33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III/5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Professional English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94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PV/E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III/5,6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Navigation and Pilotage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III/6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Radar and Radio-Navigational Systems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30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30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III/6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tabs>
                <w:tab w:val="left" w:pos="1095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Technology of cargo Transportation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III/6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tabs>
                <w:tab w:val="left" w:pos="1155"/>
              </w:tabs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Ship's Power Plants and Electrical Equipment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III/6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tabs>
                <w:tab w:val="left" w:pos="1155"/>
              </w:tabs>
              <w:rPr>
                <w:rFonts w:ascii="Arial" w:eastAsia="*Arial-34596-Identity-H" w:hAnsi="Arial" w:cs="Arial"/>
              </w:rPr>
            </w:pPr>
            <w:proofErr w:type="spellStart"/>
            <w:r w:rsidRPr="005E5C13">
              <w:rPr>
                <w:rFonts w:ascii="Arial" w:eastAsia="*Arial-34596-Identity-H" w:hAnsi="Arial" w:cs="Arial"/>
              </w:rPr>
              <w:t>Watchkeeping</w:t>
            </w:r>
            <w:proofErr w:type="spellEnd"/>
            <w:r w:rsidRPr="005E5C13">
              <w:rPr>
                <w:rFonts w:ascii="Arial" w:eastAsia="*Arial-34596-Identity-H" w:hAnsi="Arial" w:cs="Arial"/>
              </w:rPr>
              <w:t xml:space="preserve"> Practice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10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III/6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  <w:shd w:val="clear" w:color="auto" w:fill="0070C0"/>
          </w:tcPr>
          <w:p w:rsidR="003A26EF" w:rsidRPr="005E5C13" w:rsidRDefault="003A26EF" w:rsidP="0043623D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0070C0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</w:p>
        </w:tc>
        <w:tc>
          <w:tcPr>
            <w:tcW w:w="1121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Maritime Law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32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20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IV/7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Respond to Emergencies, Search and Rescue at Sea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IV/7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Bridge Resource Management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16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16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IV/7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082BB8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082BB8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Ship's Commercial Business</w:t>
            </w:r>
          </w:p>
        </w:tc>
        <w:tc>
          <w:tcPr>
            <w:tcW w:w="112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904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153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IV/7</w:t>
            </w:r>
          </w:p>
        </w:tc>
        <w:tc>
          <w:tcPr>
            <w:tcW w:w="1250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082BB8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082BB8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Operation of Certain Type Ships**</w:t>
            </w:r>
          </w:p>
        </w:tc>
        <w:tc>
          <w:tcPr>
            <w:tcW w:w="112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904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153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IV/7</w:t>
            </w:r>
          </w:p>
        </w:tc>
        <w:tc>
          <w:tcPr>
            <w:tcW w:w="1250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082BB8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082BB8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 xml:space="preserve">Preventing Collision </w:t>
            </w:r>
            <w:proofErr w:type="spellStart"/>
            <w:r w:rsidRPr="005E5C13">
              <w:rPr>
                <w:rFonts w:ascii="Arial" w:eastAsia="*Arial-34596-Identity-H" w:hAnsi="Arial" w:cs="Arial"/>
              </w:rPr>
              <w:t>al</w:t>
            </w:r>
            <w:proofErr w:type="spellEnd"/>
            <w:r w:rsidRPr="005E5C13">
              <w:rPr>
                <w:rFonts w:ascii="Arial" w:eastAsia="*Arial-34596-Identity-H" w:hAnsi="Arial" w:cs="Arial"/>
              </w:rPr>
              <w:t xml:space="preserve"> Sea and use of Radar and ARPA**</w:t>
            </w:r>
          </w:p>
        </w:tc>
        <w:tc>
          <w:tcPr>
            <w:tcW w:w="112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12</w:t>
            </w:r>
          </w:p>
        </w:tc>
        <w:tc>
          <w:tcPr>
            <w:tcW w:w="904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34</w:t>
            </w:r>
          </w:p>
        </w:tc>
        <w:tc>
          <w:tcPr>
            <w:tcW w:w="153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IV/7</w:t>
            </w:r>
          </w:p>
        </w:tc>
        <w:tc>
          <w:tcPr>
            <w:tcW w:w="1250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Professional English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64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PV/E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IV/7,8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082BB8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082BB8">
            <w:pPr>
              <w:rPr>
                <w:rFonts w:ascii="Arial" w:eastAsia="*Arial-34596-Identity-H" w:hAnsi="Arial" w:cs="Arial"/>
              </w:rPr>
            </w:pPr>
            <w:proofErr w:type="spellStart"/>
            <w:r w:rsidRPr="005E5C13">
              <w:rPr>
                <w:rFonts w:ascii="Arial" w:eastAsia="*Arial-34596-Identity-H" w:hAnsi="Arial" w:cs="Arial"/>
              </w:rPr>
              <w:t>Labour</w:t>
            </w:r>
            <w:proofErr w:type="spellEnd"/>
            <w:r w:rsidRPr="005E5C13">
              <w:rPr>
                <w:rFonts w:ascii="Arial" w:eastAsia="*Arial-34596-Identity-H" w:hAnsi="Arial" w:cs="Arial"/>
              </w:rPr>
              <w:t xml:space="preserve"> Safety and Civil Protection</w:t>
            </w:r>
          </w:p>
        </w:tc>
        <w:tc>
          <w:tcPr>
            <w:tcW w:w="112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904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10</w:t>
            </w:r>
          </w:p>
        </w:tc>
        <w:tc>
          <w:tcPr>
            <w:tcW w:w="153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IV/8</w:t>
            </w:r>
          </w:p>
        </w:tc>
        <w:tc>
          <w:tcPr>
            <w:tcW w:w="1250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proofErr w:type="spellStart"/>
            <w:r w:rsidRPr="005E5C13">
              <w:rPr>
                <w:rFonts w:ascii="Arial" w:eastAsia="*Arial-34596-Identity-H" w:hAnsi="Arial" w:cs="Arial"/>
              </w:rPr>
              <w:t>lntegrated</w:t>
            </w:r>
            <w:proofErr w:type="spellEnd"/>
            <w:r w:rsidRPr="005E5C13">
              <w:rPr>
                <w:rFonts w:ascii="Arial" w:eastAsia="*Arial-34596-Identity-H" w:hAnsi="Arial" w:cs="Arial"/>
              </w:rPr>
              <w:t xml:space="preserve"> Bridge Systems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IV/8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proofErr w:type="spellStart"/>
            <w:r w:rsidRPr="005E5C13">
              <w:rPr>
                <w:rFonts w:ascii="Arial" w:eastAsia="*Arial-34596-Identity-H" w:hAnsi="Arial" w:cs="Arial"/>
              </w:rPr>
              <w:t>Manoeuvre</w:t>
            </w:r>
            <w:proofErr w:type="spellEnd"/>
            <w:r w:rsidRPr="005E5C13">
              <w:rPr>
                <w:rFonts w:ascii="Arial" w:eastAsia="*Arial-34596-Identity-H" w:hAnsi="Arial" w:cs="Arial"/>
              </w:rPr>
              <w:t xml:space="preserve"> and Handle a Ship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30</w:t>
            </w: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24</w:t>
            </w: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IV/8</w:t>
            </w: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082BB8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082BB8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Seaworthiness of a Ship</w:t>
            </w:r>
          </w:p>
        </w:tc>
        <w:tc>
          <w:tcPr>
            <w:tcW w:w="112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904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22</w:t>
            </w:r>
          </w:p>
        </w:tc>
        <w:tc>
          <w:tcPr>
            <w:tcW w:w="153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IV/8</w:t>
            </w:r>
          </w:p>
        </w:tc>
        <w:tc>
          <w:tcPr>
            <w:tcW w:w="1250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082BB8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082BB8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Electronic Chart Display and Information System (ECDIS)**</w:t>
            </w:r>
          </w:p>
        </w:tc>
        <w:tc>
          <w:tcPr>
            <w:tcW w:w="112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12</w:t>
            </w:r>
          </w:p>
        </w:tc>
        <w:tc>
          <w:tcPr>
            <w:tcW w:w="904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34</w:t>
            </w:r>
          </w:p>
        </w:tc>
        <w:tc>
          <w:tcPr>
            <w:tcW w:w="153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E</w:t>
            </w:r>
          </w:p>
        </w:tc>
        <w:tc>
          <w:tcPr>
            <w:tcW w:w="1279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IV/8</w:t>
            </w:r>
          </w:p>
        </w:tc>
        <w:tc>
          <w:tcPr>
            <w:tcW w:w="1250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082BB8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082BB8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Global Maritime Distress and Safety System GMDSS**</w:t>
            </w:r>
          </w:p>
        </w:tc>
        <w:tc>
          <w:tcPr>
            <w:tcW w:w="112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12</w:t>
            </w:r>
          </w:p>
        </w:tc>
        <w:tc>
          <w:tcPr>
            <w:tcW w:w="904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44</w:t>
            </w:r>
          </w:p>
        </w:tc>
        <w:tc>
          <w:tcPr>
            <w:tcW w:w="1531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PV</w:t>
            </w:r>
          </w:p>
        </w:tc>
        <w:tc>
          <w:tcPr>
            <w:tcW w:w="1279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IV/8</w:t>
            </w:r>
          </w:p>
        </w:tc>
        <w:tc>
          <w:tcPr>
            <w:tcW w:w="1250" w:type="dxa"/>
          </w:tcPr>
          <w:p w:rsidR="003A26EF" w:rsidRPr="005E5C13" w:rsidRDefault="003A26EF" w:rsidP="00082BB8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  <w:shd w:val="clear" w:color="auto" w:fill="0070C0"/>
          </w:tcPr>
          <w:p w:rsidR="003A26EF" w:rsidRPr="005E5C13" w:rsidRDefault="003A26EF" w:rsidP="000A0AD3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0070C0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</w:p>
        </w:tc>
        <w:tc>
          <w:tcPr>
            <w:tcW w:w="1121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0070C0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  <w:tr w:rsidR="003A26EF" w:rsidRPr="005E5C13" w:rsidTr="003A26EF">
        <w:tc>
          <w:tcPr>
            <w:tcW w:w="598" w:type="dxa"/>
          </w:tcPr>
          <w:p w:rsidR="003A26EF" w:rsidRPr="005E5C13" w:rsidRDefault="003A26EF" w:rsidP="0043623D">
            <w:pPr>
              <w:pStyle w:val="ListParagraph"/>
              <w:numPr>
                <w:ilvl w:val="0"/>
                <w:numId w:val="1"/>
              </w:numPr>
              <w:ind w:left="695" w:hanging="695"/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3A26EF" w:rsidRPr="005E5C13" w:rsidRDefault="003A26EF" w:rsidP="0043623D">
            <w:pPr>
              <w:rPr>
                <w:rFonts w:ascii="Arial" w:eastAsia="*Arial-34596-Identity-H" w:hAnsi="Arial" w:cs="Arial"/>
              </w:rPr>
            </w:pPr>
            <w:r w:rsidRPr="005E5C13">
              <w:rPr>
                <w:rFonts w:ascii="Arial" w:eastAsia="*Arial-34596-Identity-H" w:hAnsi="Arial" w:cs="Arial"/>
              </w:rPr>
              <w:t>Shipboard Training</w:t>
            </w:r>
          </w:p>
        </w:tc>
        <w:tc>
          <w:tcPr>
            <w:tcW w:w="112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  <w:r w:rsidRPr="005E5C13">
              <w:rPr>
                <w:rFonts w:ascii="Arial" w:hAnsi="Arial" w:cs="Arial"/>
              </w:rPr>
              <w:t>60</w:t>
            </w:r>
          </w:p>
        </w:tc>
        <w:tc>
          <w:tcPr>
            <w:tcW w:w="1246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3A26EF" w:rsidRPr="005E5C13" w:rsidRDefault="003A26EF" w:rsidP="004362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29CD" w:rsidRDefault="000E29CD"/>
    <w:sectPr w:rsidR="000E29CD" w:rsidSect="000A0AD3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EF" w:rsidRDefault="003A26EF" w:rsidP="003A26EF">
      <w:pPr>
        <w:spacing w:after="0" w:line="240" w:lineRule="auto"/>
      </w:pPr>
      <w:r>
        <w:separator/>
      </w:r>
    </w:p>
  </w:endnote>
  <w:endnote w:type="continuationSeparator" w:id="0">
    <w:p w:rsidR="003A26EF" w:rsidRDefault="003A26EF" w:rsidP="003A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Arial-34596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EF" w:rsidRDefault="003A26EF" w:rsidP="003A26EF">
      <w:pPr>
        <w:spacing w:after="0" w:line="240" w:lineRule="auto"/>
      </w:pPr>
      <w:r>
        <w:separator/>
      </w:r>
    </w:p>
  </w:footnote>
  <w:footnote w:type="continuationSeparator" w:id="0">
    <w:p w:rsidR="003A26EF" w:rsidRDefault="003A26EF" w:rsidP="003A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EF" w:rsidRPr="003A26EF" w:rsidRDefault="003A26EF" w:rsidP="003A26EF">
    <w:pPr>
      <w:pStyle w:val="Header"/>
      <w:jc w:val="right"/>
      <w:rPr>
        <w:lang w:val="ro-RO"/>
      </w:rPr>
    </w:pPr>
    <w:proofErr w:type="spellStart"/>
    <w:r>
      <w:rPr>
        <w:lang w:val="ro-RO"/>
      </w:rPr>
      <w:t>Annex</w:t>
    </w:r>
    <w:proofErr w:type="spellEnd"/>
    <w:r>
      <w:rPr>
        <w:lang w:val="ro-RO"/>
      </w:rPr>
      <w:t xml:space="preserve"> Nav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24E29"/>
    <w:multiLevelType w:val="hybridMultilevel"/>
    <w:tmpl w:val="9E6C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D"/>
    <w:rsid w:val="00082BB8"/>
    <w:rsid w:val="000A0AD3"/>
    <w:rsid w:val="000E29CD"/>
    <w:rsid w:val="00281B50"/>
    <w:rsid w:val="002F6884"/>
    <w:rsid w:val="00316A74"/>
    <w:rsid w:val="003A26EF"/>
    <w:rsid w:val="0043623D"/>
    <w:rsid w:val="005968F2"/>
    <w:rsid w:val="005E5C13"/>
    <w:rsid w:val="00855F64"/>
    <w:rsid w:val="008E0CB3"/>
    <w:rsid w:val="00A26BC6"/>
    <w:rsid w:val="00C50326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E95B6D-D393-4857-928F-FCF90682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884"/>
    <w:pPr>
      <w:ind w:left="720"/>
      <w:contextualSpacing/>
    </w:pPr>
  </w:style>
  <w:style w:type="paragraph" w:customStyle="1" w:styleId="Default">
    <w:name w:val="Default"/>
    <w:rsid w:val="002F6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EF"/>
  </w:style>
  <w:style w:type="paragraph" w:styleId="Footer">
    <w:name w:val="footer"/>
    <w:basedOn w:val="Normal"/>
    <w:link w:val="FooterChar"/>
    <w:uiPriority w:val="99"/>
    <w:unhideWhenUsed/>
    <w:rsid w:val="003A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Rectorat2</dc:creator>
  <cp:keywords/>
  <dc:description/>
  <cp:lastModifiedBy>Rectorat2</cp:lastModifiedBy>
  <cp:revision>1</cp:revision>
  <cp:lastPrinted>2022-03-23T09:34:00Z</cp:lastPrinted>
  <dcterms:created xsi:type="dcterms:W3CDTF">2022-03-21T13:10:00Z</dcterms:created>
  <dcterms:modified xsi:type="dcterms:W3CDTF">2022-03-23T09:48:00Z</dcterms:modified>
</cp:coreProperties>
</file>