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2222" w14:textId="04CCE7D7" w:rsidR="00634060" w:rsidRPr="001A455E" w:rsidRDefault="00634060" w:rsidP="00736582">
      <w:pPr>
        <w:rPr>
          <w:b/>
          <w:bCs/>
          <w:sz w:val="28"/>
          <w:szCs w:val="28"/>
        </w:rPr>
      </w:pPr>
      <w:r w:rsidRPr="001A455E">
        <w:rPr>
          <w:b/>
          <w:bCs/>
          <w:sz w:val="28"/>
          <w:szCs w:val="28"/>
        </w:rPr>
        <w:t xml:space="preserve">Title (maximum 10 words) should be concise and reflect the content of the research, </w:t>
      </w:r>
      <w:r w:rsidR="002D0407">
        <w:rPr>
          <w:b/>
          <w:bCs/>
          <w:sz w:val="28"/>
          <w:szCs w:val="28"/>
        </w:rPr>
        <w:t xml:space="preserve">Aptos, </w:t>
      </w:r>
      <w:r w:rsidRPr="001A455E">
        <w:rPr>
          <w:b/>
          <w:bCs/>
          <w:sz w:val="28"/>
          <w:szCs w:val="28"/>
        </w:rPr>
        <w:t>Bold, 14 pt, and centred</w:t>
      </w:r>
      <w:r>
        <w:rPr>
          <w:b/>
          <w:bCs/>
          <w:sz w:val="28"/>
          <w:szCs w:val="28"/>
        </w:rPr>
        <w:t xml:space="preserve">. </w:t>
      </w:r>
    </w:p>
    <w:p w14:paraId="03035317" w14:textId="77777777" w:rsidR="00634060" w:rsidRDefault="00634060" w:rsidP="00736582"/>
    <w:p w14:paraId="26966A9B" w14:textId="77777777" w:rsidR="00B81803" w:rsidRDefault="00B81803" w:rsidP="00B81803">
      <w:pPr>
        <w:spacing w:after="0"/>
      </w:pPr>
      <w:bookmarkStart w:id="0" w:name="_Hlk183635908"/>
      <w:r>
        <w:t>List full names of all authors. Format: First name, Last name. Indicate the presenting author with an asterisk (*). Include affiliations, department, and institution below the names, Aptos 11pt</w:t>
      </w:r>
    </w:p>
    <w:p w14:paraId="73848549" w14:textId="77777777" w:rsidR="00B81803" w:rsidRPr="002268F9" w:rsidRDefault="00B81803" w:rsidP="00B81803">
      <w:pPr>
        <w:spacing w:after="0"/>
        <w:rPr>
          <w:vertAlign w:val="superscript"/>
        </w:rPr>
      </w:pPr>
      <w:bookmarkStart w:id="1" w:name="_Hlk183635027"/>
      <w:r>
        <w:t>Example: John Smith</w:t>
      </w:r>
      <w:r>
        <w:rPr>
          <w:vertAlign w:val="superscript"/>
        </w:rPr>
        <w:t>1</w:t>
      </w:r>
      <w:r>
        <w:t>*, Ion Popescu</w:t>
      </w:r>
      <w:r>
        <w:rPr>
          <w:vertAlign w:val="superscript"/>
        </w:rPr>
        <w:t>2</w:t>
      </w:r>
    </w:p>
    <w:p w14:paraId="3DFA3E93" w14:textId="77777777" w:rsidR="00B81803" w:rsidRDefault="00B81803" w:rsidP="00B81803">
      <w:pPr>
        <w:spacing w:after="0"/>
      </w:pPr>
      <w:r>
        <w:rPr>
          <w:vertAlign w:val="superscript"/>
        </w:rPr>
        <w:t>1</w:t>
      </w:r>
      <w:r>
        <w:t>Department of Maritime Studies, Constanta Maritime University, Romania</w:t>
      </w:r>
    </w:p>
    <w:p w14:paraId="443F6D63" w14:textId="77777777" w:rsidR="00B81803" w:rsidRDefault="00B81803" w:rsidP="00B81803">
      <w:pPr>
        <w:spacing w:after="0"/>
      </w:pPr>
      <w:r>
        <w:rPr>
          <w:vertAlign w:val="superscript"/>
        </w:rPr>
        <w:t>2</w:t>
      </w:r>
      <w:r>
        <w:t>Department of Navigation, Constanta Maritime University, Romania</w:t>
      </w:r>
    </w:p>
    <w:p w14:paraId="50543C97" w14:textId="77777777" w:rsidR="00B81803" w:rsidRDefault="00B81803" w:rsidP="00B81803">
      <w:pPr>
        <w:spacing w:after="0"/>
      </w:pPr>
      <w:r>
        <w:t>*Corresponding author: email@email.com</w:t>
      </w:r>
    </w:p>
    <w:bookmarkEnd w:id="1"/>
    <w:p w14:paraId="4AA54D96" w14:textId="77777777" w:rsidR="00B81803" w:rsidRDefault="00B81803" w:rsidP="00B81803">
      <w:pPr>
        <w:jc w:val="center"/>
      </w:pPr>
    </w:p>
    <w:p w14:paraId="429E6070" w14:textId="77777777" w:rsidR="00B81803" w:rsidRDefault="00B81803" w:rsidP="00B81803">
      <w:pPr>
        <w:spacing w:after="0"/>
        <w:jc w:val="both"/>
      </w:pPr>
      <w:r w:rsidRPr="001A455E">
        <w:rPr>
          <w:b/>
          <w:bCs/>
        </w:rPr>
        <w:t>Abstract</w:t>
      </w:r>
      <w:r>
        <w:t xml:space="preserve">. </w:t>
      </w:r>
      <w:r w:rsidRPr="001A455E">
        <w:t>Language: English (UK)</w:t>
      </w:r>
      <w:r>
        <w:t xml:space="preserve">. </w:t>
      </w:r>
      <w:r w:rsidRPr="001A455E">
        <w:t xml:space="preserve">Abstract </w:t>
      </w:r>
      <w:r>
        <w:t>l</w:t>
      </w:r>
      <w:r w:rsidRPr="001A455E">
        <w:t xml:space="preserve">ength: Maximum 300 words (excluding title and keywords), Document </w:t>
      </w:r>
      <w:r>
        <w:t>f</w:t>
      </w:r>
      <w:r w:rsidRPr="001A455E">
        <w:t xml:space="preserve">ormat: Microsoft Word (.docx), Font: </w:t>
      </w:r>
      <w:r>
        <w:t xml:space="preserve">Aptos </w:t>
      </w:r>
      <w:r w:rsidRPr="001A455E">
        <w:t>1</w:t>
      </w:r>
      <w:r>
        <w:t>1</w:t>
      </w:r>
      <w:r w:rsidRPr="001A455E">
        <w:t xml:space="preserve"> pt, Line Spacing: Single, Alignment: Justified</w:t>
      </w:r>
      <w:r>
        <w:t>.</w:t>
      </w:r>
    </w:p>
    <w:p w14:paraId="50E68692" w14:textId="77777777" w:rsidR="00B81803" w:rsidRDefault="00B81803" w:rsidP="00B81803">
      <w:pPr>
        <w:spacing w:after="0"/>
        <w:jc w:val="both"/>
      </w:pPr>
      <w:r>
        <w:t>The abstract must include 4 paragraphs:</w:t>
      </w:r>
    </w:p>
    <w:p w14:paraId="36C57FBB" w14:textId="77777777" w:rsidR="00B81803" w:rsidRDefault="00B81803" w:rsidP="00B81803">
      <w:pPr>
        <w:spacing w:after="0"/>
        <w:jc w:val="both"/>
      </w:pPr>
      <w:r>
        <w:t>Background: Briefly state the research context and objectives.</w:t>
      </w:r>
    </w:p>
    <w:p w14:paraId="51C209F7" w14:textId="77777777" w:rsidR="00B81803" w:rsidRDefault="00B81803" w:rsidP="00B81803">
      <w:pPr>
        <w:spacing w:after="0"/>
        <w:jc w:val="both"/>
      </w:pPr>
      <w:r>
        <w:t>Methods: Describe the methodology or approach used.</w:t>
      </w:r>
    </w:p>
    <w:p w14:paraId="1C052B30" w14:textId="77777777" w:rsidR="00B81803" w:rsidRDefault="00B81803" w:rsidP="00B81803">
      <w:pPr>
        <w:spacing w:after="0"/>
        <w:jc w:val="both"/>
      </w:pPr>
      <w:r>
        <w:t>Results: Highlight key findings or expected outcomes.</w:t>
      </w:r>
    </w:p>
    <w:p w14:paraId="0D569DD8" w14:textId="77777777" w:rsidR="00B81803" w:rsidRDefault="00B81803" w:rsidP="00B81803">
      <w:pPr>
        <w:spacing w:after="0"/>
        <w:jc w:val="both"/>
      </w:pPr>
      <w:r>
        <w:t>Conclusion: Summarize the significance of the research and its implications.</w:t>
      </w:r>
    </w:p>
    <w:p w14:paraId="4EF20CEF" w14:textId="77777777" w:rsidR="00B81803" w:rsidRDefault="00B81803" w:rsidP="00B81803">
      <w:pPr>
        <w:jc w:val="both"/>
      </w:pPr>
    </w:p>
    <w:bookmarkEnd w:id="0"/>
    <w:p w14:paraId="36E6FFC5" w14:textId="77777777" w:rsidR="00B81803" w:rsidRDefault="00B81803" w:rsidP="00B81803">
      <w:pPr>
        <w:jc w:val="both"/>
      </w:pPr>
      <w:r w:rsidRPr="001A455E">
        <w:rPr>
          <w:b/>
          <w:bCs/>
        </w:rPr>
        <w:t>Keywords</w:t>
      </w:r>
      <w:r>
        <w:t>: Provide 3-5 keywords separated by commas. Keywords should reflect the main topics of the abstract.</w:t>
      </w:r>
    </w:p>
    <w:p w14:paraId="3C04172A" w14:textId="77777777" w:rsidR="00BF40CB" w:rsidRDefault="00BF40CB"/>
    <w:sectPr w:rsidR="00BF40CB" w:rsidSect="00634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3789" w14:textId="77777777" w:rsidR="00FA07CF" w:rsidRDefault="00FA07CF" w:rsidP="00B81803">
      <w:pPr>
        <w:spacing w:after="0" w:line="240" w:lineRule="auto"/>
      </w:pPr>
      <w:r>
        <w:separator/>
      </w:r>
    </w:p>
  </w:endnote>
  <w:endnote w:type="continuationSeparator" w:id="0">
    <w:p w14:paraId="62EC6B88" w14:textId="77777777" w:rsidR="00FA07CF" w:rsidRDefault="00FA07CF" w:rsidP="00B8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A838" w14:textId="77777777" w:rsidR="00B81803" w:rsidRDefault="00B81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E638" w14:textId="77777777" w:rsidR="00B81803" w:rsidRDefault="00B81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781C" w14:textId="77777777" w:rsidR="00B81803" w:rsidRDefault="00B81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135B3" w14:textId="77777777" w:rsidR="00FA07CF" w:rsidRDefault="00FA07CF" w:rsidP="00B81803">
      <w:pPr>
        <w:spacing w:after="0" w:line="240" w:lineRule="auto"/>
      </w:pPr>
      <w:r>
        <w:separator/>
      </w:r>
    </w:p>
  </w:footnote>
  <w:footnote w:type="continuationSeparator" w:id="0">
    <w:p w14:paraId="178EBF5C" w14:textId="77777777" w:rsidR="00FA07CF" w:rsidRDefault="00FA07CF" w:rsidP="00B8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78375" w14:textId="77777777" w:rsidR="00B81803" w:rsidRDefault="00B81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C222" w14:textId="77777777" w:rsidR="00B81803" w:rsidRDefault="00B81803" w:rsidP="00B81803">
    <w:pPr>
      <w:pStyle w:val="Header"/>
      <w:rPr>
        <w:lang w:val="ro-RO"/>
      </w:rPr>
    </w:pPr>
    <w:r>
      <w:rPr>
        <w:lang w:val="ro-RO"/>
      </w:rPr>
      <w:t xml:space="preserve">Journal of </w:t>
    </w:r>
    <w:r w:rsidRPr="002268F9">
      <w:rPr>
        <w:lang w:val="ro-RO"/>
      </w:rPr>
      <w:t>Maritime Transport and Logistics Trends</w:t>
    </w:r>
    <w:r>
      <w:rPr>
        <w:lang w:val="ro-RO"/>
      </w:rPr>
      <w:t xml:space="preserve"> (2025) 1(1): pp-pp</w:t>
    </w:r>
  </w:p>
  <w:p w14:paraId="7B561969" w14:textId="48859CA2" w:rsidR="00B81803" w:rsidRPr="00B81803" w:rsidRDefault="00B81803">
    <w:pPr>
      <w:pStyle w:val="Header"/>
      <w:rPr>
        <w:lang w:val="ro-RO"/>
      </w:rPr>
    </w:pPr>
    <w:r w:rsidRPr="00A26F31">
      <w:rPr>
        <w:lang w:val="ro-RO"/>
      </w:rPr>
      <w:t>https://doi</w:t>
    </w:r>
    <w:r>
      <w:rPr>
        <w:lang w:val="ro-RO"/>
      </w:rPr>
      <w:t>.org/numbers/zenodo.numbers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499D" w14:textId="77777777" w:rsidR="00B81803" w:rsidRDefault="00B81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21"/>
    <w:rsid w:val="00001334"/>
    <w:rsid w:val="000144EA"/>
    <w:rsid w:val="00083DA2"/>
    <w:rsid w:val="000D4D9D"/>
    <w:rsid w:val="002D0407"/>
    <w:rsid w:val="00364B9B"/>
    <w:rsid w:val="00634060"/>
    <w:rsid w:val="0073123A"/>
    <w:rsid w:val="00736582"/>
    <w:rsid w:val="0097635D"/>
    <w:rsid w:val="00B46B56"/>
    <w:rsid w:val="00B81803"/>
    <w:rsid w:val="00BF40CB"/>
    <w:rsid w:val="00CA4216"/>
    <w:rsid w:val="00CE5306"/>
    <w:rsid w:val="00D309A4"/>
    <w:rsid w:val="00E43F18"/>
    <w:rsid w:val="00E72CFB"/>
    <w:rsid w:val="00ED21D0"/>
    <w:rsid w:val="00F91221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7027"/>
  <w15:chartTrackingRefBased/>
  <w15:docId w15:val="{185821BA-C1F8-4576-9731-95134EDC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6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2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2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221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2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221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221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221"/>
    <w:rPr>
      <w:rFonts w:eastAsiaTheme="majorEastAsia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22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22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22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22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91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22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22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91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22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91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22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2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221"/>
    <w:rPr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91221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0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0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Acomi</dc:creator>
  <cp:keywords/>
  <dc:description/>
  <cp:lastModifiedBy>Nicoleta Acomi</cp:lastModifiedBy>
  <cp:revision>6</cp:revision>
  <dcterms:created xsi:type="dcterms:W3CDTF">2024-11-27T19:06:00Z</dcterms:created>
  <dcterms:modified xsi:type="dcterms:W3CDTF">2024-11-27T19:38:00Z</dcterms:modified>
</cp:coreProperties>
</file>