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12206" w14:textId="77777777" w:rsidR="004174E1" w:rsidRPr="00277CBA" w:rsidRDefault="004174E1" w:rsidP="004174E1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2231467" w14:textId="77777777" w:rsidR="004174E1" w:rsidRPr="00277CBA" w:rsidRDefault="004174E1" w:rsidP="004174E1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6D26D31" w14:textId="77777777" w:rsidR="004174E1" w:rsidRPr="00277CBA" w:rsidRDefault="004174E1" w:rsidP="004174E1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1B3A601" w14:textId="77777777" w:rsidR="004174E1" w:rsidRPr="00277CBA" w:rsidRDefault="004174E1" w:rsidP="004174E1">
      <w:pPr>
        <w:pStyle w:val="STILULMEU"/>
        <w:jc w:val="right"/>
        <w:rPr>
          <w:color w:val="000000" w:themeColor="text1"/>
          <w:lang w:val="ro-RO"/>
        </w:rPr>
      </w:pPr>
      <w:bookmarkStart w:id="0" w:name="_Toc4492248"/>
      <w:r w:rsidRPr="00277CBA">
        <w:rPr>
          <w:color w:val="000000" w:themeColor="text1"/>
          <w:lang w:val="ro-RO"/>
        </w:rPr>
        <w:t>Anexa 1</w:t>
      </w:r>
      <w:bookmarkEnd w:id="0"/>
      <w:r>
        <w:rPr>
          <w:color w:val="000000" w:themeColor="text1"/>
          <w:lang w:val="ro-RO"/>
        </w:rPr>
        <w:t>2</w:t>
      </w:r>
    </w:p>
    <w:p w14:paraId="03F43D7F" w14:textId="77777777" w:rsidR="004174E1" w:rsidRPr="00277CBA" w:rsidRDefault="004174E1" w:rsidP="004174E1">
      <w:pPr>
        <w:pStyle w:val="STILULMEU"/>
        <w:jc w:val="right"/>
        <w:rPr>
          <w:color w:val="000000" w:themeColor="text1"/>
          <w:lang w:val="ro-RO"/>
        </w:rPr>
      </w:pPr>
    </w:p>
    <w:p w14:paraId="4BE7EF67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Concurs pentru ocuparea postului de…………………………………..poz…………,</w:t>
      </w:r>
    </w:p>
    <w:p w14:paraId="1BD81A16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Facultatea/………………………………………………………………………………</w:t>
      </w:r>
    </w:p>
    <w:p w14:paraId="4C6D8566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Departamentul………………………………………………………………………, </w:t>
      </w:r>
    </w:p>
    <w:p w14:paraId="20A377DE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la disciplina(ele):……….………………………………………………………………</w:t>
      </w:r>
    </w:p>
    <w:p w14:paraId="3A3A4302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……………………………………………………………………………………………</w:t>
      </w:r>
    </w:p>
    <w:p w14:paraId="682988E1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Domeniul.......................................................................................................................................................... </w:t>
      </w:r>
    </w:p>
    <w:p w14:paraId="1C7501D2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4FD3A636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059C460E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73831CB" w14:textId="77777777" w:rsidR="004174E1" w:rsidRPr="00277CBA" w:rsidRDefault="004174E1" w:rsidP="004174E1">
      <w:pPr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77CBA">
        <w:rPr>
          <w:rFonts w:ascii="Times New Roman" w:hAnsi="Times New Roman" w:cs="Times New Roman"/>
          <w:b/>
          <w:color w:val="000000" w:themeColor="text1"/>
          <w:sz w:val="24"/>
        </w:rPr>
        <w:t>EXTRAS</w:t>
      </w:r>
    </w:p>
    <w:p w14:paraId="21DB271E" w14:textId="77777777" w:rsidR="004174E1" w:rsidRPr="00277CBA" w:rsidRDefault="004174E1" w:rsidP="004174E1">
      <w:pPr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77CBA">
        <w:rPr>
          <w:rFonts w:ascii="Times New Roman" w:hAnsi="Times New Roman" w:cs="Times New Roman"/>
          <w:b/>
          <w:color w:val="000000" w:themeColor="text1"/>
          <w:sz w:val="24"/>
        </w:rPr>
        <w:t>DIN PROCESUL VERBAL AL ŞEDINTEI SENATULUI</w:t>
      </w:r>
    </w:p>
    <w:p w14:paraId="6F7872BA" w14:textId="77777777" w:rsidR="004174E1" w:rsidRPr="00277CBA" w:rsidRDefault="004174E1" w:rsidP="004174E1">
      <w:pPr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77CBA">
        <w:rPr>
          <w:rFonts w:ascii="Times New Roman" w:hAnsi="Times New Roman" w:cs="Times New Roman"/>
          <w:b/>
          <w:color w:val="000000" w:themeColor="text1"/>
          <w:sz w:val="24"/>
        </w:rPr>
        <w:t>UNIVERSITĂŢII MARITIME DIN CONSTANTA</w:t>
      </w:r>
    </w:p>
    <w:p w14:paraId="7AD638B0" w14:textId="77777777" w:rsidR="004174E1" w:rsidRPr="00277CBA" w:rsidRDefault="004174E1" w:rsidP="004174E1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din data de ………………………….</w:t>
      </w:r>
    </w:p>
    <w:p w14:paraId="0749A02B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2E923836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3A833800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Şedinţa s-a desfăşurat în prezenţa a ……membri din care …… cadre didactice din efectivul de …… membri, din care ………….. cadre didactice.</w:t>
      </w:r>
    </w:p>
    <w:p w14:paraId="57081D4F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La punctul ….. al ordinii de zi - "Concursuri pentru ocuparea posturilor didactice" - s-a pus în discuţia Senatului concursul de ocupare a postului mai sus menţionat.</w:t>
      </w:r>
    </w:p>
    <w:p w14:paraId="6D593A36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Discuţiile şi exprimarea votului au respectat procedura de lucru în vigoare.</w:t>
      </w:r>
    </w:p>
    <w:p w14:paraId="131B13A5" w14:textId="77777777" w:rsidR="004174E1" w:rsidRPr="00277CBA" w:rsidRDefault="004174E1" w:rsidP="004174E1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Votul Senatului Universităţii Maritime  din Constanta - exprimat în cadrul şedinţei în cauză, este următorul: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1410"/>
        <w:gridCol w:w="1440"/>
        <w:gridCol w:w="1380"/>
      </w:tblGrid>
      <w:tr w:rsidR="004174E1" w:rsidRPr="00277CBA" w14:paraId="0F575F7C" w14:textId="77777777" w:rsidTr="007449CE">
        <w:trPr>
          <w:jc w:val="center"/>
        </w:trPr>
        <w:tc>
          <w:tcPr>
            <w:tcW w:w="3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5552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Candidaţi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DCFE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Efectiv</w:t>
            </w:r>
          </w:p>
          <w:p w14:paraId="5C80CA92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c.d.+stud.</w:t>
            </w:r>
          </w:p>
        </w:tc>
        <w:tc>
          <w:tcPr>
            <w:tcW w:w="4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83C1F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Voturi  c.d.+stud</w:t>
            </w:r>
          </w:p>
        </w:tc>
      </w:tr>
      <w:tr w:rsidR="004174E1" w:rsidRPr="00277CBA" w14:paraId="1AEF87AC" w14:textId="77777777" w:rsidTr="007449CE">
        <w:trPr>
          <w:jc w:val="center"/>
        </w:trPr>
        <w:tc>
          <w:tcPr>
            <w:tcW w:w="3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D2F1" w14:textId="77777777" w:rsidR="004174E1" w:rsidRPr="00277CBA" w:rsidRDefault="004174E1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7388D" w14:textId="77777777" w:rsidR="004174E1" w:rsidRPr="00277CBA" w:rsidRDefault="004174E1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13A42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Total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E94B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6AAB4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C+A</w:t>
            </w:r>
          </w:p>
        </w:tc>
      </w:tr>
      <w:tr w:rsidR="004174E1" w:rsidRPr="00277CBA" w14:paraId="7C796ECA" w14:textId="77777777" w:rsidTr="007449CE">
        <w:trPr>
          <w:jc w:val="center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48183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968FC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D890C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9B14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D22B5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4174E1" w:rsidRPr="00277CBA" w14:paraId="13698758" w14:textId="77777777" w:rsidTr="007449CE">
        <w:trPr>
          <w:jc w:val="center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3118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44D58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80AD4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2308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0D6B3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4174E1" w:rsidRPr="00277CBA" w14:paraId="5818F27D" w14:textId="77777777" w:rsidTr="007449CE">
        <w:trPr>
          <w:jc w:val="center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9E72D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689A2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ACEFC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39028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E3D0D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4174E1" w:rsidRPr="00277CBA" w14:paraId="2B453CFB" w14:textId="77777777" w:rsidTr="007449CE">
        <w:trPr>
          <w:jc w:val="center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B8C49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B56B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9AF1A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F3B23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5428" w14:textId="77777777" w:rsidR="004174E1" w:rsidRPr="00277CBA" w:rsidRDefault="004174E1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1A412760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0905E92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</w:p>
    <w:p w14:paraId="4D88F8EE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</w:p>
    <w:p w14:paraId="1AC29FE6" w14:textId="77777777" w:rsidR="004174E1" w:rsidRPr="00277CBA" w:rsidRDefault="004174E1" w:rsidP="004174E1">
      <w:pPr>
        <w:widowControl/>
        <w:ind w:firstLine="57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Pe baza voturilor exprimate, Senatul Universităţii Maritime  din Constanta validează (nu validează) hotărârea Consiliului Facultăţii  şi recomandă/nu recomandă ocuparea prin concurs a postului de ……………… poz. …….  de la Departamentul ………….</w:t>
      </w:r>
      <w:r>
        <w:rPr>
          <w:rFonts w:ascii="Times New Roman" w:hAnsi="Times New Roman" w:cs="Times New Roman"/>
          <w:color w:val="000000" w:themeColor="text1"/>
          <w:lang w:eastAsia="en-US"/>
        </w:rPr>
        <w:t>…………………………………………………………………………</w:t>
      </w:r>
    </w:p>
    <w:p w14:paraId="377D0170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Facultatea ………………………………………………………………………………… </w:t>
      </w:r>
    </w:p>
    <w:p w14:paraId="51ACF915" w14:textId="77777777" w:rsidR="004174E1" w:rsidRPr="00277CBA" w:rsidRDefault="004174E1" w:rsidP="004174E1">
      <w:pPr>
        <w:widowControl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de către  …………………………………………………………………</w:t>
      </w:r>
    </w:p>
    <w:p w14:paraId="73DC7AD6" w14:textId="77777777" w:rsidR="004174E1" w:rsidRPr="00277CBA" w:rsidRDefault="004174E1" w:rsidP="004174E1">
      <w:pPr>
        <w:widowControl/>
        <w:ind w:firstLine="570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C614645" w14:textId="77777777" w:rsidR="004174E1" w:rsidRPr="00277CBA" w:rsidRDefault="004174E1" w:rsidP="004174E1">
      <w:pPr>
        <w:widowControl/>
        <w:ind w:firstLine="570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6AD1BFDF" w14:textId="77777777" w:rsidR="004174E1" w:rsidRPr="00277CBA" w:rsidRDefault="004174E1" w:rsidP="004174E1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Pre</w:t>
      </w:r>
      <w:r>
        <w:rPr>
          <w:rFonts w:ascii="Times New Roman" w:hAnsi="Times New Roman" w:cs="Times New Roman"/>
          <w:color w:val="000000" w:themeColor="text1"/>
          <w:lang w:eastAsia="en-US"/>
        </w:rPr>
        <w:t>ș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>edinte al Senatului UMC</w:t>
      </w:r>
    </w:p>
    <w:p w14:paraId="0BBAC321" w14:textId="77777777" w:rsidR="004174E1" w:rsidRPr="00277CBA" w:rsidRDefault="004174E1" w:rsidP="004174E1">
      <w:pPr>
        <w:widowControl/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.................................................</w:t>
      </w:r>
    </w:p>
    <w:p w14:paraId="16DC78DF" w14:textId="77777777" w:rsidR="004174E1" w:rsidRPr="00277CBA" w:rsidRDefault="004174E1" w:rsidP="004174E1">
      <w:pPr>
        <w:widowControl/>
        <w:ind w:left="36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     </w:t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lang w:eastAsia="en-US"/>
        </w:rPr>
        <w:tab/>
        <w:t>(Semnătura)</w:t>
      </w:r>
    </w:p>
    <w:p w14:paraId="33A964D1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567CA" w14:textId="77777777" w:rsidR="00F21FC0" w:rsidRDefault="00F21FC0" w:rsidP="004174E1">
      <w:r>
        <w:separator/>
      </w:r>
    </w:p>
  </w:endnote>
  <w:endnote w:type="continuationSeparator" w:id="0">
    <w:p w14:paraId="5AE4FCD3" w14:textId="77777777" w:rsidR="00F21FC0" w:rsidRDefault="00F21FC0" w:rsidP="0041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48A0" w14:textId="77777777" w:rsidR="004174E1" w:rsidRDefault="00417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CB185" w14:textId="77777777" w:rsidR="004174E1" w:rsidRDefault="004174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CC504" w14:textId="77777777" w:rsidR="004174E1" w:rsidRDefault="00417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B4DAE" w14:textId="77777777" w:rsidR="00F21FC0" w:rsidRDefault="00F21FC0" w:rsidP="004174E1">
      <w:r>
        <w:separator/>
      </w:r>
    </w:p>
  </w:footnote>
  <w:footnote w:type="continuationSeparator" w:id="0">
    <w:p w14:paraId="4BBC78BB" w14:textId="77777777" w:rsidR="00F21FC0" w:rsidRDefault="00F21FC0" w:rsidP="0041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1785A" w14:textId="77777777" w:rsidR="004174E1" w:rsidRDefault="00417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11C4" w14:textId="72374AC1" w:rsidR="004174E1" w:rsidRDefault="004174E1">
    <w:pPr>
      <w:pStyle w:val="Header"/>
    </w:pPr>
    <w:r w:rsidRPr="004174E1">
      <w:drawing>
        <wp:inline distT="0" distB="0" distL="0" distR="0" wp14:anchorId="139F269A" wp14:editId="505B498A">
          <wp:extent cx="5731510" cy="1657350"/>
          <wp:effectExtent l="0" t="0" r="2540" b="0"/>
          <wp:docPr id="20049294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FDD07" w14:textId="77777777" w:rsidR="004174E1" w:rsidRDefault="004174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E1"/>
    <w:rsid w:val="00104B27"/>
    <w:rsid w:val="004174E1"/>
    <w:rsid w:val="00D13174"/>
    <w:rsid w:val="00F2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0BDFC"/>
  <w15:chartTrackingRefBased/>
  <w15:docId w15:val="{15E26F5C-34D3-4CBB-9129-104E5CE2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4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74E1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4E1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4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4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4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4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4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4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4E1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17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4E1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17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4E1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174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4E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174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4E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4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4E1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4174E1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4174E1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174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4E1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174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4E1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2024-12-02T10:23:00Z</dcterms:created>
  <dcterms:modified xsi:type="dcterms:W3CDTF">2024-12-02T10:23:00Z</dcterms:modified>
</cp:coreProperties>
</file>