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861F72" w14:textId="77777777" w:rsidR="00845BEC" w:rsidRPr="00277CBA" w:rsidRDefault="00845BEC" w:rsidP="00845BEC">
      <w:pPr>
        <w:pStyle w:val="STILULMEU"/>
        <w:jc w:val="right"/>
        <w:rPr>
          <w:color w:val="000000" w:themeColor="text1"/>
          <w:lang w:val="ro-RO"/>
        </w:rPr>
      </w:pPr>
      <w:bookmarkStart w:id="0" w:name="_Toc4492246"/>
      <w:r w:rsidRPr="00277CBA">
        <w:rPr>
          <w:color w:val="000000" w:themeColor="text1"/>
          <w:lang w:val="ro-RO"/>
        </w:rPr>
        <w:t>Anexa 1</w:t>
      </w:r>
      <w:bookmarkEnd w:id="0"/>
      <w:r>
        <w:rPr>
          <w:color w:val="000000" w:themeColor="text1"/>
          <w:lang w:val="ro-RO"/>
        </w:rPr>
        <w:t>0</w:t>
      </w:r>
    </w:p>
    <w:p w14:paraId="0E711D94" w14:textId="77777777" w:rsidR="00845BEC" w:rsidRPr="00277CBA" w:rsidRDefault="00845BEC" w:rsidP="00845BEC">
      <w:pPr>
        <w:widowControl/>
        <w:jc w:val="right"/>
        <w:rPr>
          <w:rFonts w:ascii="Times New Roman" w:hAnsi="Times New Roman" w:cs="Times New Roman"/>
          <w:color w:val="000000" w:themeColor="text1"/>
          <w:lang w:eastAsia="en-US"/>
        </w:rPr>
      </w:pPr>
    </w:p>
    <w:p w14:paraId="24885CFB" w14:textId="77777777" w:rsidR="00845BEC" w:rsidRPr="00277CBA" w:rsidRDefault="00845BEC" w:rsidP="00845BEC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b/>
          <w:bCs/>
          <w:color w:val="000000" w:themeColor="text1"/>
          <w:lang w:eastAsia="en-US"/>
        </w:rPr>
        <w:t xml:space="preserve">CONCURS 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>pentru ocuparea postului poz. .</w:t>
      </w:r>
      <w:r>
        <w:rPr>
          <w:rFonts w:ascii="Times New Roman" w:hAnsi="Times New Roman" w:cs="Times New Roman"/>
          <w:color w:val="000000" w:themeColor="text1"/>
          <w:lang w:eastAsia="en-US"/>
        </w:rPr>
        <w:t>...............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 xml:space="preserve">..... </w:t>
      </w:r>
      <w:r w:rsidRPr="00277CBA">
        <w:rPr>
          <w:rFonts w:ascii="Times New Roman" w:hAnsi="Times New Roman" w:cs="Times New Roman"/>
          <w:b/>
          <w:bCs/>
          <w:color w:val="000000" w:themeColor="text1"/>
          <w:lang w:eastAsia="en-US"/>
        </w:rPr>
        <w:t xml:space="preserve">de PROFESOR UNIVERSITAR  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>la disciplinele 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color w:val="000000" w:themeColor="text1"/>
          <w:lang w:eastAsia="en-US"/>
        </w:rPr>
        <w:t>.........................</w:t>
      </w:r>
    </w:p>
    <w:p w14:paraId="1E63D517" w14:textId="77777777" w:rsidR="00845BEC" w:rsidRPr="00277CBA" w:rsidRDefault="00845BEC" w:rsidP="00845BEC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de la Departamentul</w:t>
      </w:r>
      <w:r>
        <w:rPr>
          <w:rFonts w:ascii="Times New Roman" w:hAnsi="Times New Roman" w:cs="Times New Roman"/>
          <w:color w:val="000000" w:themeColor="text1"/>
          <w:lang w:eastAsia="en-US"/>
        </w:rPr>
        <w:t xml:space="preserve"> ...........................................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>..................Facultatea......................................Domeniu p</w:t>
      </w:r>
      <w:r>
        <w:rPr>
          <w:rFonts w:ascii="Times New Roman" w:hAnsi="Times New Roman" w:cs="Times New Roman"/>
          <w:color w:val="000000" w:themeColor="text1"/>
          <w:lang w:eastAsia="en-US"/>
        </w:rPr>
        <w:t>ost..........</w:t>
      </w:r>
    </w:p>
    <w:p w14:paraId="76F286E7" w14:textId="77777777" w:rsidR="00845BEC" w:rsidRPr="00277CBA" w:rsidRDefault="00845BEC" w:rsidP="00845BEC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publicat în Monitorul Oficial al României, Partea a III-a, nr. ............din.....................................</w:t>
      </w:r>
    </w:p>
    <w:p w14:paraId="512E4AEC" w14:textId="77777777" w:rsidR="00845BEC" w:rsidRPr="00277CBA" w:rsidRDefault="00845BEC" w:rsidP="00845BEC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77FD1513" w14:textId="77777777" w:rsidR="00845BEC" w:rsidRPr="00277CBA" w:rsidRDefault="00845BEC" w:rsidP="00845BEC">
      <w:pPr>
        <w:widowControl/>
        <w:jc w:val="center"/>
        <w:rPr>
          <w:rFonts w:ascii="Times New Roman" w:hAnsi="Times New Roman" w:cs="Times New Roman"/>
          <w:b/>
          <w:bCs/>
          <w:color w:val="000000" w:themeColor="text1"/>
          <w:lang w:eastAsia="en-US"/>
        </w:rPr>
      </w:pPr>
    </w:p>
    <w:p w14:paraId="431E75D5" w14:textId="77777777" w:rsidR="00845BEC" w:rsidRPr="00277CBA" w:rsidRDefault="00845BEC" w:rsidP="00845BEC">
      <w:pPr>
        <w:widowControl/>
        <w:jc w:val="center"/>
        <w:rPr>
          <w:rFonts w:ascii="Times New Roman" w:hAnsi="Times New Roman" w:cs="Times New Roman"/>
          <w:b/>
          <w:bCs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b/>
          <w:bCs/>
          <w:color w:val="000000" w:themeColor="text1"/>
          <w:lang w:eastAsia="en-US"/>
        </w:rPr>
        <w:t>RAPORT PRIVIND CONCURSUL [PROFESOR UNIVERSITAR  ]</w:t>
      </w:r>
    </w:p>
    <w:p w14:paraId="029B5702" w14:textId="77777777" w:rsidR="00845BEC" w:rsidRPr="00277CBA" w:rsidRDefault="00845BEC" w:rsidP="00845BEC">
      <w:pPr>
        <w:widowControl/>
        <w:jc w:val="center"/>
        <w:rPr>
          <w:rFonts w:ascii="Times New Roman" w:hAnsi="Times New Roman" w:cs="Times New Roman"/>
          <w:b/>
          <w:bCs/>
          <w:color w:val="000000" w:themeColor="text1"/>
          <w:lang w:eastAsia="en-US"/>
        </w:rPr>
      </w:pPr>
    </w:p>
    <w:p w14:paraId="1C65870D" w14:textId="77777777" w:rsidR="00845BEC" w:rsidRPr="00277CBA" w:rsidRDefault="00845BEC" w:rsidP="00845BEC">
      <w:pPr>
        <w:widowControl/>
        <w:rPr>
          <w:rFonts w:ascii="Times New Roman" w:hAnsi="Times New Roman" w:cs="Times New Roman"/>
          <w:color w:val="000000" w:themeColor="text1"/>
          <w:lang w:eastAsia="en-US"/>
        </w:rPr>
      </w:pPr>
    </w:p>
    <w:p w14:paraId="7DFAAE5A" w14:textId="77777777" w:rsidR="00845BEC" w:rsidRPr="00277CBA" w:rsidRDefault="00845BEC" w:rsidP="00845BEC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 xml:space="preserve">Comisia de concurs, aprobata prin hotărârea Senatului UMC din data de ............................, </w:t>
      </w:r>
      <w:r>
        <w:rPr>
          <w:rFonts w:ascii="Times New Roman" w:hAnsi="Times New Roman" w:cs="Times New Roman"/>
          <w:color w:val="000000" w:themeColor="text1"/>
          <w:lang w:eastAsia="en-US"/>
        </w:rPr>
        <w:t>ș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>i numit</w:t>
      </w:r>
      <w:r>
        <w:rPr>
          <w:rFonts w:ascii="Times New Roman" w:hAnsi="Times New Roman" w:cs="Times New Roman"/>
          <w:color w:val="000000" w:themeColor="text1"/>
          <w:lang w:eastAsia="en-US"/>
        </w:rPr>
        <w:t>ă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 xml:space="preserve"> prin Decizia Rectorului UMC Nr.........din ....................compusă din [grad didactic / nume / universitatea]: </w:t>
      </w:r>
    </w:p>
    <w:p w14:paraId="14FF9F1F" w14:textId="77777777" w:rsidR="00845BEC" w:rsidRPr="00277CBA" w:rsidRDefault="00845BEC" w:rsidP="00845BEC">
      <w:pPr>
        <w:widowControl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1) ........................................................preşedinte, si</w:t>
      </w:r>
    </w:p>
    <w:p w14:paraId="2D881572" w14:textId="77777777" w:rsidR="00845BEC" w:rsidRPr="00277CBA" w:rsidRDefault="00845BEC" w:rsidP="00845BEC">
      <w:pPr>
        <w:widowControl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2)...................................................</w:t>
      </w:r>
    </w:p>
    <w:p w14:paraId="58AB7E32" w14:textId="77777777" w:rsidR="00845BEC" w:rsidRPr="00277CBA" w:rsidRDefault="00845BEC" w:rsidP="00845BEC">
      <w:pPr>
        <w:widowControl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3)..................................................................</w:t>
      </w:r>
    </w:p>
    <w:p w14:paraId="46151E74" w14:textId="77777777" w:rsidR="00845BEC" w:rsidRPr="00277CBA" w:rsidRDefault="00845BEC" w:rsidP="00845BEC">
      <w:pPr>
        <w:widowControl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4).........................................</w:t>
      </w:r>
    </w:p>
    <w:p w14:paraId="333E1D43" w14:textId="77777777" w:rsidR="00845BEC" w:rsidRPr="00277CBA" w:rsidRDefault="00845BEC" w:rsidP="00845BEC">
      <w:pPr>
        <w:widowControl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5)............................................</w:t>
      </w:r>
    </w:p>
    <w:p w14:paraId="70F55400" w14:textId="77777777" w:rsidR="00845BEC" w:rsidRPr="00277CBA" w:rsidRDefault="00845BEC" w:rsidP="00845BEC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membri, a constatat că la concurs s-au înscris:</w:t>
      </w:r>
    </w:p>
    <w:p w14:paraId="0EA47AD7" w14:textId="77777777" w:rsidR="00845BEC" w:rsidRPr="00277CBA" w:rsidRDefault="00845BEC" w:rsidP="00845BEC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 xml:space="preserve">1 ....................................................................... </w:t>
      </w:r>
    </w:p>
    <w:p w14:paraId="570940E1" w14:textId="77777777" w:rsidR="00845BEC" w:rsidRPr="00277CBA" w:rsidRDefault="00845BEC" w:rsidP="00845BEC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2 ........................................................................</w:t>
      </w:r>
    </w:p>
    <w:p w14:paraId="190AC91D" w14:textId="77777777" w:rsidR="00845BEC" w:rsidRPr="00277CBA" w:rsidRDefault="00845BEC" w:rsidP="00845BEC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3.......................................................................</w:t>
      </w:r>
    </w:p>
    <w:p w14:paraId="4DD21B0D" w14:textId="77777777" w:rsidR="00845BEC" w:rsidRPr="00277CBA" w:rsidRDefault="00845BEC" w:rsidP="00845BEC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Din analiza materialelor existente la dosarele de concurs şi a datelor direct cunoscute se desprind cele ce urmează :</w:t>
      </w:r>
    </w:p>
    <w:p w14:paraId="1064A06F" w14:textId="77777777" w:rsidR="00845BEC" w:rsidRPr="00277CBA" w:rsidRDefault="00845BEC" w:rsidP="00845BEC">
      <w:pPr>
        <w:widowControl/>
        <w:numPr>
          <w:ilvl w:val="0"/>
          <w:numId w:val="1"/>
        </w:numPr>
        <w:shd w:val="clear" w:color="auto" w:fill="FFFFFF"/>
        <w:jc w:val="center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ANUL NAŞTERII, STUDII, SPECIALIZĂRI ŞI TITLURI</w:t>
      </w:r>
    </w:p>
    <w:p w14:paraId="7F6B8C93" w14:textId="77777777" w:rsidR="00845BEC" w:rsidRPr="00277CBA" w:rsidRDefault="00845BEC" w:rsidP="00845BEC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Cand. (1) __</w:t>
      </w:r>
    </w:p>
    <w:p w14:paraId="5BFCE3D4" w14:textId="77777777" w:rsidR="00845BEC" w:rsidRPr="00277CBA" w:rsidRDefault="00845BEC" w:rsidP="00845BEC">
      <w:pPr>
        <w:widowControl/>
        <w:shd w:val="clear" w:color="auto" w:fill="FFFFFF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Cand. (2) __</w:t>
      </w:r>
    </w:p>
    <w:p w14:paraId="0FBD22BF" w14:textId="77777777" w:rsidR="00845BEC" w:rsidRPr="00277CBA" w:rsidRDefault="00845BEC" w:rsidP="00845BEC">
      <w:pPr>
        <w:widowControl/>
        <w:numPr>
          <w:ilvl w:val="0"/>
          <w:numId w:val="1"/>
        </w:numPr>
        <w:shd w:val="clear" w:color="auto" w:fill="FFFFFF"/>
        <w:jc w:val="center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FUNCŢII DIDACTICE (PROFESIONALE) ŞI LOCURI DE MUNCĂ</w:t>
      </w:r>
    </w:p>
    <w:p w14:paraId="65EAADFC" w14:textId="77777777" w:rsidR="00845BEC" w:rsidRPr="00277CBA" w:rsidRDefault="00845BEC" w:rsidP="00845BEC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Cand. (1) __</w:t>
      </w:r>
    </w:p>
    <w:p w14:paraId="77218A04" w14:textId="77777777" w:rsidR="00845BEC" w:rsidRPr="00277CBA" w:rsidRDefault="00845BEC" w:rsidP="00845BEC">
      <w:pPr>
        <w:widowControl/>
        <w:shd w:val="clear" w:color="auto" w:fill="FFFFFF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Cand. (2) __</w:t>
      </w:r>
    </w:p>
    <w:p w14:paraId="5CB8A3C0" w14:textId="77777777" w:rsidR="00845BEC" w:rsidRPr="00277CBA" w:rsidRDefault="00845BEC" w:rsidP="00845BEC">
      <w:pPr>
        <w:widowControl/>
        <w:numPr>
          <w:ilvl w:val="0"/>
          <w:numId w:val="1"/>
        </w:numPr>
        <w:shd w:val="clear" w:color="auto" w:fill="FFFFFF"/>
        <w:jc w:val="center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ACTIVITATEA PROFESIONALĂ</w:t>
      </w:r>
    </w:p>
    <w:p w14:paraId="326EF6F6" w14:textId="77777777" w:rsidR="00845BEC" w:rsidRPr="00277CBA" w:rsidRDefault="00845BEC" w:rsidP="00845BEC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Cand. (1) __</w:t>
      </w:r>
    </w:p>
    <w:p w14:paraId="6604F8A8" w14:textId="77777777" w:rsidR="00845BEC" w:rsidRPr="00277CBA" w:rsidRDefault="00845BEC" w:rsidP="00845BEC">
      <w:pPr>
        <w:widowControl/>
        <w:shd w:val="clear" w:color="auto" w:fill="FFFFFF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Cand. (2) __</w:t>
      </w:r>
    </w:p>
    <w:p w14:paraId="67C43532" w14:textId="77777777" w:rsidR="00845BEC" w:rsidRPr="00277CBA" w:rsidRDefault="00845BEC" w:rsidP="00845BEC">
      <w:pPr>
        <w:widowControl/>
        <w:numPr>
          <w:ilvl w:val="0"/>
          <w:numId w:val="1"/>
        </w:numPr>
        <w:shd w:val="clear" w:color="auto" w:fill="FFFFFF"/>
        <w:jc w:val="center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GRADUL DE INDEPLINIRE A STANDARDULUI MINIM NATIONAL</w:t>
      </w:r>
    </w:p>
    <w:p w14:paraId="6D39BC24" w14:textId="77777777" w:rsidR="00845BEC" w:rsidRPr="00277CBA" w:rsidRDefault="00845BEC" w:rsidP="00845BEC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Cand. (1) __</w:t>
      </w:r>
    </w:p>
    <w:p w14:paraId="5AF3B061" w14:textId="77777777" w:rsidR="00845BEC" w:rsidRPr="00277CBA" w:rsidRDefault="00845BEC" w:rsidP="00845BEC">
      <w:pPr>
        <w:widowControl/>
        <w:shd w:val="clear" w:color="auto" w:fill="FFFFFF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Cand. (2) __</w:t>
      </w:r>
    </w:p>
    <w:p w14:paraId="51C26A74" w14:textId="77777777" w:rsidR="00845BEC" w:rsidRPr="00277CBA" w:rsidRDefault="00845BEC" w:rsidP="00845BEC">
      <w:pPr>
        <w:widowControl/>
        <w:numPr>
          <w:ilvl w:val="0"/>
          <w:numId w:val="1"/>
        </w:numPr>
        <w:shd w:val="clear" w:color="auto" w:fill="FFFFFF"/>
        <w:jc w:val="center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ACTIVITATEA DE ELABORARE ŞI PUBLICARE DE LUCRĂRI</w:t>
      </w:r>
    </w:p>
    <w:p w14:paraId="2A7ACF97" w14:textId="77777777" w:rsidR="00845BEC" w:rsidRPr="00277CBA" w:rsidRDefault="00845BEC" w:rsidP="00845BEC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Cand. (1) __</w:t>
      </w:r>
    </w:p>
    <w:p w14:paraId="447A9977" w14:textId="77777777" w:rsidR="00845BEC" w:rsidRPr="00277CBA" w:rsidRDefault="00845BEC" w:rsidP="00845BEC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Cand. (2) __</w:t>
      </w:r>
    </w:p>
    <w:p w14:paraId="2E5E3A41" w14:textId="77777777" w:rsidR="00845BEC" w:rsidRPr="00277CBA" w:rsidRDefault="00845BEC" w:rsidP="00845BEC">
      <w:pPr>
        <w:widowControl/>
        <w:numPr>
          <w:ilvl w:val="0"/>
          <w:numId w:val="1"/>
        </w:numPr>
        <w:shd w:val="clear" w:color="auto" w:fill="FFFFFF"/>
        <w:jc w:val="center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ALTE ACTIVITĂ</w:t>
      </w:r>
      <w:r>
        <w:rPr>
          <w:rFonts w:ascii="Times New Roman" w:hAnsi="Times New Roman" w:cs="Times New Roman"/>
          <w:color w:val="000000" w:themeColor="text1"/>
          <w:lang w:eastAsia="en-US"/>
        </w:rPr>
        <w:t>Ț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>TI</w:t>
      </w:r>
    </w:p>
    <w:p w14:paraId="6FEDA926" w14:textId="77777777" w:rsidR="00845BEC" w:rsidRPr="00277CBA" w:rsidRDefault="00845BEC" w:rsidP="00845BEC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Cand. (1) __</w:t>
      </w:r>
    </w:p>
    <w:p w14:paraId="0B7F1955" w14:textId="77777777" w:rsidR="00845BEC" w:rsidRPr="00277CBA" w:rsidRDefault="00845BEC" w:rsidP="00845BEC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Cand. (2) __</w:t>
      </w:r>
    </w:p>
    <w:p w14:paraId="25FB958B" w14:textId="77777777" w:rsidR="00845BEC" w:rsidRPr="00277CBA" w:rsidRDefault="00845BEC" w:rsidP="00845BEC">
      <w:pPr>
        <w:widowControl/>
        <w:numPr>
          <w:ilvl w:val="0"/>
          <w:numId w:val="1"/>
        </w:numPr>
        <w:shd w:val="clear" w:color="auto" w:fill="FFFFFF"/>
        <w:jc w:val="center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CALIFICATIV PRELEGERE SPECIALITATE [Curs]</w:t>
      </w:r>
    </w:p>
    <w:p w14:paraId="3FA4A9CC" w14:textId="77777777" w:rsidR="00845BEC" w:rsidRPr="00277CBA" w:rsidRDefault="00845BEC" w:rsidP="00845BEC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Cand. (1) __</w:t>
      </w:r>
    </w:p>
    <w:p w14:paraId="2B12C8B5" w14:textId="77777777" w:rsidR="00845BEC" w:rsidRPr="00277CBA" w:rsidRDefault="00845BEC" w:rsidP="00845BEC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Cand. (2) __</w:t>
      </w:r>
    </w:p>
    <w:p w14:paraId="0AAA9A2E" w14:textId="77777777" w:rsidR="00845BEC" w:rsidRPr="00277CBA" w:rsidRDefault="00845BEC" w:rsidP="00845BEC">
      <w:pPr>
        <w:widowControl/>
        <w:numPr>
          <w:ilvl w:val="0"/>
          <w:numId w:val="1"/>
        </w:numPr>
        <w:shd w:val="clear" w:color="auto" w:fill="FFFFFF"/>
        <w:jc w:val="center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 xml:space="preserve">APRECIERE PRELEGERE PUBLICA-rezultate </w:t>
      </w:r>
      <w:r>
        <w:rPr>
          <w:rFonts w:ascii="Times New Roman" w:hAnsi="Times New Roman" w:cs="Times New Roman"/>
          <w:color w:val="000000" w:themeColor="text1"/>
          <w:lang w:eastAsia="en-US"/>
        </w:rPr>
        <w:t>ș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>i dezvoltare carier</w:t>
      </w:r>
      <w:r>
        <w:rPr>
          <w:rFonts w:ascii="Times New Roman" w:hAnsi="Times New Roman" w:cs="Times New Roman"/>
          <w:color w:val="000000" w:themeColor="text1"/>
          <w:lang w:eastAsia="en-US"/>
        </w:rPr>
        <w:t>ă</w:t>
      </w:r>
    </w:p>
    <w:p w14:paraId="4DE982B1" w14:textId="77777777" w:rsidR="00845BEC" w:rsidRPr="00277CBA" w:rsidRDefault="00845BEC" w:rsidP="00845BEC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Cand. (1) __</w:t>
      </w:r>
    </w:p>
    <w:p w14:paraId="1247B20C" w14:textId="77777777" w:rsidR="00845BEC" w:rsidRPr="00277CBA" w:rsidRDefault="00845BEC" w:rsidP="00845BEC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Cand. (2) __</w:t>
      </w:r>
    </w:p>
    <w:p w14:paraId="63861F7E" w14:textId="77777777" w:rsidR="00845BEC" w:rsidRPr="00277CBA" w:rsidRDefault="00845BEC" w:rsidP="00845BEC">
      <w:pPr>
        <w:widowControl/>
        <w:numPr>
          <w:ilvl w:val="0"/>
          <w:numId w:val="1"/>
        </w:numPr>
        <w:shd w:val="clear" w:color="auto" w:fill="FFFFFF"/>
        <w:jc w:val="center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ALTE CONSIDERAŢII</w:t>
      </w:r>
    </w:p>
    <w:p w14:paraId="2B731A43" w14:textId="77777777" w:rsidR="00845BEC" w:rsidRPr="00277CBA" w:rsidRDefault="00845BEC" w:rsidP="00845BEC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Cand. (1) __</w:t>
      </w:r>
    </w:p>
    <w:p w14:paraId="79C34EFC" w14:textId="77777777" w:rsidR="00845BEC" w:rsidRPr="00277CBA" w:rsidRDefault="00845BEC" w:rsidP="00845BEC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Cand. (2) __</w:t>
      </w:r>
    </w:p>
    <w:p w14:paraId="54BA00CC" w14:textId="77777777" w:rsidR="00845BEC" w:rsidRPr="00277CBA" w:rsidRDefault="00845BEC" w:rsidP="00845BEC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Voturile obţinute de candidaţi.</w:t>
      </w:r>
    </w:p>
    <w:p w14:paraId="7EBD77A2" w14:textId="77777777" w:rsidR="00845BEC" w:rsidRPr="00277CBA" w:rsidRDefault="00845BEC" w:rsidP="00845BEC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tbl>
      <w:tblPr>
        <w:tblW w:w="0" w:type="auto"/>
        <w:tblInd w:w="1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770"/>
        <w:gridCol w:w="4800"/>
      </w:tblGrid>
      <w:tr w:rsidR="00845BEC" w:rsidRPr="00277CBA" w14:paraId="2C05CEB8" w14:textId="77777777" w:rsidTr="007449CE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386C6" w14:textId="77777777" w:rsidR="00845BEC" w:rsidRPr="00277CBA" w:rsidRDefault="00845BEC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lastRenderedPageBreak/>
              <w:t>Candidat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63CC3" w14:textId="77777777" w:rsidR="00845BEC" w:rsidRPr="00277CBA" w:rsidRDefault="00845BEC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845BEC" w:rsidRPr="00277CBA" w14:paraId="3B2DC9CF" w14:textId="77777777" w:rsidTr="007449CE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8466D" w14:textId="77777777" w:rsidR="00845BEC" w:rsidRPr="00277CBA" w:rsidRDefault="00845BEC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Pre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ș</w:t>
            </w: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edinte 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2BEC9" w14:textId="77777777" w:rsidR="00845BEC" w:rsidRPr="00277CBA" w:rsidRDefault="00845BEC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845BEC" w:rsidRPr="00277CBA" w14:paraId="2D754657" w14:textId="77777777" w:rsidTr="007449CE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3EB28" w14:textId="77777777" w:rsidR="00845BEC" w:rsidRPr="00277CBA" w:rsidRDefault="00845BEC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Membru 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13905" w14:textId="77777777" w:rsidR="00845BEC" w:rsidRPr="00277CBA" w:rsidRDefault="00845BEC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845BEC" w:rsidRPr="00277CBA" w14:paraId="254C3E60" w14:textId="77777777" w:rsidTr="007449CE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84310" w14:textId="77777777" w:rsidR="00845BEC" w:rsidRPr="00277CBA" w:rsidRDefault="00845BEC" w:rsidP="007449CE">
            <w:pPr>
              <w:widowControl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Membru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16CEB" w14:textId="77777777" w:rsidR="00845BEC" w:rsidRPr="00277CBA" w:rsidRDefault="00845BEC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845BEC" w:rsidRPr="00277CBA" w14:paraId="4B78E595" w14:textId="77777777" w:rsidTr="007449CE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1BBE4" w14:textId="77777777" w:rsidR="00845BEC" w:rsidRPr="00277CBA" w:rsidRDefault="00845BEC" w:rsidP="007449CE">
            <w:pPr>
              <w:widowControl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Membru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223EC" w14:textId="77777777" w:rsidR="00845BEC" w:rsidRPr="00277CBA" w:rsidRDefault="00845BEC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845BEC" w:rsidRPr="00277CBA" w14:paraId="45502437" w14:textId="77777777" w:rsidTr="007449CE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C5E97" w14:textId="77777777" w:rsidR="00845BEC" w:rsidRPr="00277CBA" w:rsidRDefault="00845BEC" w:rsidP="007449CE">
            <w:pPr>
              <w:widowControl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Membru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5C26A" w14:textId="77777777" w:rsidR="00845BEC" w:rsidRPr="00277CBA" w:rsidRDefault="00845BEC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845BEC" w:rsidRPr="00277CBA" w14:paraId="346B0245" w14:textId="77777777" w:rsidTr="007449CE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A254D" w14:textId="77777777" w:rsidR="00845BEC" w:rsidRPr="00277CBA" w:rsidRDefault="00845BEC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Total 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5D437" w14:textId="77777777" w:rsidR="00845BEC" w:rsidRPr="00277CBA" w:rsidRDefault="00845BEC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</w:tbl>
    <w:p w14:paraId="0842E511" w14:textId="77777777" w:rsidR="00845BEC" w:rsidRPr="00277CBA" w:rsidRDefault="00845BEC" w:rsidP="00845BEC">
      <w:pPr>
        <w:widowControl/>
        <w:rPr>
          <w:rFonts w:ascii="Times New Roman" w:hAnsi="Times New Roman" w:cs="Times New Roman"/>
          <w:b/>
          <w:bCs/>
          <w:color w:val="000000" w:themeColor="text1"/>
          <w:lang w:eastAsia="en-US"/>
        </w:rPr>
      </w:pPr>
    </w:p>
    <w:p w14:paraId="095A620B" w14:textId="77777777" w:rsidR="00845BEC" w:rsidRPr="00277CBA" w:rsidRDefault="00845BEC" w:rsidP="00845BEC">
      <w:pPr>
        <w:widowControl/>
        <w:rPr>
          <w:rFonts w:ascii="Times New Roman" w:hAnsi="Times New Roman" w:cs="Times New Roman"/>
          <w:b/>
          <w:bCs/>
          <w:color w:val="000000" w:themeColor="text1"/>
          <w:lang w:eastAsia="en-US"/>
        </w:rPr>
      </w:pPr>
    </w:p>
    <w:p w14:paraId="6B70018E" w14:textId="77777777" w:rsidR="00845BEC" w:rsidRPr="00277CBA" w:rsidRDefault="00845BEC" w:rsidP="00845BEC">
      <w:pPr>
        <w:widowControl/>
        <w:rPr>
          <w:rFonts w:ascii="Times New Roman" w:hAnsi="Times New Roman" w:cs="Times New Roman"/>
          <w:b/>
          <w:bCs/>
          <w:color w:val="000000" w:themeColor="text1"/>
          <w:lang w:eastAsia="en-US"/>
        </w:rPr>
      </w:pPr>
    </w:p>
    <w:p w14:paraId="42F8A251" w14:textId="77777777" w:rsidR="00845BEC" w:rsidRPr="00277CBA" w:rsidRDefault="00845BEC" w:rsidP="00845BEC">
      <w:pPr>
        <w:widowControl/>
        <w:rPr>
          <w:rFonts w:ascii="Times New Roman" w:hAnsi="Times New Roman" w:cs="Times New Roman"/>
          <w:b/>
          <w:bCs/>
          <w:color w:val="000000" w:themeColor="text1"/>
          <w:lang w:eastAsia="en-US"/>
        </w:rPr>
      </w:pPr>
    </w:p>
    <w:p w14:paraId="5777CF79" w14:textId="77777777" w:rsidR="00845BEC" w:rsidRPr="00277CBA" w:rsidRDefault="00845BEC" w:rsidP="00845BEC">
      <w:pPr>
        <w:widowControl/>
        <w:rPr>
          <w:rFonts w:ascii="Times New Roman" w:hAnsi="Times New Roman" w:cs="Times New Roman"/>
          <w:b/>
          <w:bCs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b/>
          <w:bCs/>
          <w:color w:val="000000" w:themeColor="text1"/>
          <w:lang w:eastAsia="en-US"/>
        </w:rPr>
        <w:t>CONCLUZII</w:t>
      </w:r>
    </w:p>
    <w:p w14:paraId="2A5F2AD4" w14:textId="77777777" w:rsidR="00845BEC" w:rsidRPr="00277CBA" w:rsidRDefault="00845BEC" w:rsidP="00845BEC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 xml:space="preserve">Comisia de concurs, cu ..... voturi - pentru şi ....... voturi - contra </w:t>
      </w:r>
      <w:r>
        <w:rPr>
          <w:rFonts w:ascii="Times New Roman" w:hAnsi="Times New Roman" w:cs="Times New Roman"/>
          <w:color w:val="000000" w:themeColor="text1"/>
          <w:lang w:eastAsia="en-US"/>
        </w:rPr>
        <w:t>ș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>i abțineri, recomandă ca postul să fie ocupat de către ..............................</w:t>
      </w:r>
    </w:p>
    <w:p w14:paraId="1FFAC0A3" w14:textId="77777777" w:rsidR="00845BEC" w:rsidRPr="00277CBA" w:rsidRDefault="00845BEC" w:rsidP="00845BEC">
      <w:pPr>
        <w:widowControl/>
        <w:ind w:left="3600" w:firstLine="720"/>
        <w:jc w:val="center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 xml:space="preserve">(Semnături) </w:t>
      </w:r>
    </w:p>
    <w:p w14:paraId="71BCFAD6" w14:textId="77777777" w:rsidR="00845BEC" w:rsidRPr="00277CBA" w:rsidRDefault="00845BEC" w:rsidP="00845BEC">
      <w:pPr>
        <w:widowControl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 xml:space="preserve">Preşedinte: ........................................................... 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  <w:t xml:space="preserve">        .................................................</w:t>
      </w:r>
    </w:p>
    <w:p w14:paraId="79EFEAD6" w14:textId="77777777" w:rsidR="00845BEC" w:rsidRPr="00277CBA" w:rsidRDefault="00845BEC" w:rsidP="00845BEC">
      <w:pPr>
        <w:widowControl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 xml:space="preserve">Membri: ........................................................... 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  <w:t xml:space="preserve">        ..................................................</w:t>
      </w:r>
    </w:p>
    <w:p w14:paraId="041100C4" w14:textId="77777777" w:rsidR="00845BEC" w:rsidRPr="00277CBA" w:rsidRDefault="00845BEC" w:rsidP="00845BEC">
      <w:pPr>
        <w:widowControl/>
        <w:ind w:firstLine="720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 xml:space="preserve">............................................................. 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  <w:t xml:space="preserve">       ...................................................</w:t>
      </w:r>
    </w:p>
    <w:p w14:paraId="1B571DC5" w14:textId="77777777" w:rsidR="00845BEC" w:rsidRPr="00277CBA" w:rsidRDefault="00845BEC" w:rsidP="00845BEC">
      <w:pPr>
        <w:widowControl/>
        <w:ind w:firstLine="720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 xml:space="preserve">.............................................................. 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  <w:t xml:space="preserve">        .................................................</w:t>
      </w:r>
    </w:p>
    <w:p w14:paraId="781DDBBD" w14:textId="77777777" w:rsidR="00845BEC" w:rsidRPr="00277CBA" w:rsidRDefault="00845BEC" w:rsidP="00845BEC">
      <w:pPr>
        <w:widowControl/>
        <w:shd w:val="clear" w:color="auto" w:fill="FFFFFF"/>
        <w:ind w:left="15" w:firstLine="70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..........................................................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  <w:t xml:space="preserve">       ..................................................</w:t>
      </w:r>
    </w:p>
    <w:p w14:paraId="2C83E550" w14:textId="77777777" w:rsidR="00845BEC" w:rsidRPr="00277CBA" w:rsidRDefault="00845BEC" w:rsidP="00845BEC">
      <w:pPr>
        <w:widowControl/>
        <w:shd w:val="clear" w:color="auto" w:fill="FFFFFF"/>
        <w:ind w:left="15" w:firstLine="705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14:paraId="5B00E715" w14:textId="77777777" w:rsidR="00845BEC" w:rsidRPr="00277CBA" w:rsidRDefault="00845BEC" w:rsidP="00845BEC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14:paraId="4406EA95" w14:textId="77777777" w:rsidR="00D13174" w:rsidRDefault="00D13174"/>
    <w:sectPr w:rsidR="00D131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DEDBB4" w14:textId="77777777" w:rsidR="00C211D6" w:rsidRDefault="00C211D6" w:rsidP="00845BEC">
      <w:r>
        <w:separator/>
      </w:r>
    </w:p>
  </w:endnote>
  <w:endnote w:type="continuationSeparator" w:id="0">
    <w:p w14:paraId="3D6C5DF3" w14:textId="77777777" w:rsidR="00C211D6" w:rsidRDefault="00C211D6" w:rsidP="00845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ACD58" w14:textId="77777777" w:rsidR="00845BEC" w:rsidRDefault="00845B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E8A920" w14:textId="77777777" w:rsidR="00845BEC" w:rsidRDefault="00845BE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3A4236" w14:textId="77777777" w:rsidR="00845BEC" w:rsidRDefault="00845B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729D70" w14:textId="77777777" w:rsidR="00C211D6" w:rsidRDefault="00C211D6" w:rsidP="00845BEC">
      <w:r>
        <w:separator/>
      </w:r>
    </w:p>
  </w:footnote>
  <w:footnote w:type="continuationSeparator" w:id="0">
    <w:p w14:paraId="4668EBA5" w14:textId="77777777" w:rsidR="00C211D6" w:rsidRDefault="00C211D6" w:rsidP="00845B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F40B7" w14:textId="77777777" w:rsidR="00845BEC" w:rsidRDefault="00845B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2E98AC" w14:textId="1D0F377A" w:rsidR="00845BEC" w:rsidRDefault="00845BEC">
    <w:pPr>
      <w:pStyle w:val="Header"/>
    </w:pPr>
    <w:r w:rsidRPr="00845BEC">
      <w:drawing>
        <wp:inline distT="0" distB="0" distL="0" distR="0" wp14:anchorId="4C0DE9A7" wp14:editId="6DED0566">
          <wp:extent cx="5731510" cy="1657350"/>
          <wp:effectExtent l="0" t="0" r="2540" b="0"/>
          <wp:docPr id="60705760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657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63970" w14:textId="77777777" w:rsidR="00845BEC" w:rsidRDefault="00845B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A438EC"/>
    <w:multiLevelType w:val="multilevel"/>
    <w:tmpl w:val="0B001DC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95"/>
        </w:tabs>
        <w:ind w:left="109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815"/>
        </w:tabs>
        <w:ind w:left="181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35"/>
        </w:tabs>
        <w:ind w:left="253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55"/>
        </w:tabs>
        <w:ind w:left="325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75"/>
        </w:tabs>
        <w:ind w:left="397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695"/>
        </w:tabs>
        <w:ind w:left="469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415"/>
        </w:tabs>
        <w:ind w:left="541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35"/>
        </w:tabs>
        <w:ind w:left="6135" w:hanging="180"/>
      </w:pPr>
      <w:rPr>
        <w:rFonts w:ascii="Times New Roman" w:hAnsi="Times New Roman" w:cs="Times New Roman"/>
        <w:sz w:val="24"/>
        <w:szCs w:val="24"/>
      </w:rPr>
    </w:lvl>
  </w:abstractNum>
  <w:num w:numId="1" w16cid:durableId="1711806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BEC"/>
    <w:rsid w:val="00104B27"/>
    <w:rsid w:val="00845BEC"/>
    <w:rsid w:val="00C211D6"/>
    <w:rsid w:val="00D1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58D90D"/>
  <w15:chartTrackingRefBased/>
  <w15:docId w15:val="{7F3C479F-752E-4B0F-94BC-3531DA4AC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5B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val="ro-RO" w:eastAsia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5B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45B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5B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45B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45B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45BE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45BE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45BE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45BE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5B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45B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45B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45BE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45BE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45BE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45BE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45BE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45BE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45BE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45B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5B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45B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45B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45BE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45BE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45BE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B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BE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45BEC"/>
    <w:rPr>
      <w:b/>
      <w:bCs/>
      <w:smallCaps/>
      <w:color w:val="0F4761" w:themeColor="accent1" w:themeShade="BF"/>
      <w:spacing w:val="5"/>
    </w:rPr>
  </w:style>
  <w:style w:type="paragraph" w:customStyle="1" w:styleId="STILULMEU">
    <w:name w:val="STILUL MEU"/>
    <w:basedOn w:val="Heading1"/>
    <w:link w:val="STILULMEUChar"/>
    <w:qFormat/>
    <w:rsid w:val="00845BEC"/>
    <w:pPr>
      <w:keepLines w:val="0"/>
      <w:spacing w:before="0" w:after="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x-none"/>
    </w:rPr>
  </w:style>
  <w:style w:type="character" w:customStyle="1" w:styleId="STILULMEUChar">
    <w:name w:val="STILUL MEU Char"/>
    <w:link w:val="STILULMEU"/>
    <w:rsid w:val="00845BEC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val="x-none" w:eastAsia="ro-RO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845BE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5BEC"/>
    <w:rPr>
      <w:rFonts w:ascii="Arial" w:eastAsia="Times New Roman" w:hAnsi="Arial" w:cs="Arial"/>
      <w:kern w:val="0"/>
      <w:sz w:val="20"/>
      <w:szCs w:val="20"/>
      <w:lang w:val="ro-RO" w:eastAsia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45BE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5BEC"/>
    <w:rPr>
      <w:rFonts w:ascii="Arial" w:eastAsia="Times New Roman" w:hAnsi="Arial" w:cs="Arial"/>
      <w:kern w:val="0"/>
      <w:sz w:val="20"/>
      <w:szCs w:val="20"/>
      <w:lang w:val="ro-RO" w:eastAsia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453</Words>
  <Characters>2583</Characters>
  <Application>Microsoft Office Word</Application>
  <DocSecurity>0</DocSecurity>
  <Lines>21</Lines>
  <Paragraphs>6</Paragraphs>
  <ScaleCrop>false</ScaleCrop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Padineanu</dc:creator>
  <cp:keywords/>
  <dc:description/>
  <cp:lastModifiedBy>Edith Padineanu</cp:lastModifiedBy>
  <cp:revision>1</cp:revision>
  <dcterms:created xsi:type="dcterms:W3CDTF">2024-12-02T10:21:00Z</dcterms:created>
  <dcterms:modified xsi:type="dcterms:W3CDTF">2024-12-02T10:22:00Z</dcterms:modified>
</cp:coreProperties>
</file>