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F74F37" w14:textId="77777777" w:rsidR="00BC531E" w:rsidRPr="00277CBA" w:rsidRDefault="00BC531E" w:rsidP="00BC531E">
      <w:pPr>
        <w:pStyle w:val="STILULMEU"/>
        <w:jc w:val="right"/>
        <w:rPr>
          <w:color w:val="000000" w:themeColor="text1"/>
          <w:lang w:val="ro-RO"/>
        </w:rPr>
      </w:pPr>
      <w:bookmarkStart w:id="0" w:name="_Toc4492244"/>
      <w:r w:rsidRPr="00277CBA">
        <w:rPr>
          <w:color w:val="000000" w:themeColor="text1"/>
          <w:lang w:val="ro-RO"/>
        </w:rPr>
        <w:t xml:space="preserve">Anexa </w:t>
      </w:r>
      <w:bookmarkEnd w:id="0"/>
      <w:r>
        <w:rPr>
          <w:color w:val="000000" w:themeColor="text1"/>
          <w:lang w:val="ro-RO"/>
        </w:rPr>
        <w:t>8</w:t>
      </w:r>
    </w:p>
    <w:p w14:paraId="75A6C5A6" w14:textId="77777777" w:rsidR="00BC531E" w:rsidRPr="00277CBA" w:rsidRDefault="00BC531E" w:rsidP="00BC531E">
      <w:pPr>
        <w:pStyle w:val="STILULMEU"/>
        <w:jc w:val="right"/>
        <w:rPr>
          <w:color w:val="000000" w:themeColor="text1"/>
          <w:lang w:val="ro-RO"/>
        </w:rPr>
      </w:pPr>
    </w:p>
    <w:p w14:paraId="19F954E3" w14:textId="77777777" w:rsidR="00BC531E" w:rsidRPr="00277CBA" w:rsidRDefault="00BC531E" w:rsidP="00BC531E">
      <w:pPr>
        <w:widowControl/>
        <w:jc w:val="right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b/>
          <w:bCs/>
          <w:color w:val="000000" w:themeColor="text1"/>
          <w:lang w:eastAsia="en-US"/>
        </w:rPr>
        <w:t xml:space="preserve">CONCURS 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 xml:space="preserve">pentru ocuparea postului poz. ...... </w:t>
      </w:r>
      <w:r w:rsidRPr="00277CBA">
        <w:rPr>
          <w:rFonts w:ascii="Times New Roman" w:hAnsi="Times New Roman" w:cs="Times New Roman"/>
          <w:b/>
          <w:bCs/>
          <w:color w:val="000000" w:themeColor="text1"/>
          <w:lang w:eastAsia="en-US"/>
        </w:rPr>
        <w:t xml:space="preserve">de ŞEF de LUCRĂRI / LECTOR </w:t>
      </w:r>
      <w:r>
        <w:rPr>
          <w:rFonts w:ascii="Times New Roman" w:hAnsi="Times New Roman" w:cs="Times New Roman"/>
          <w:color w:val="000000" w:themeColor="text1"/>
          <w:lang w:eastAsia="en-US"/>
        </w:rPr>
        <w:t>la disciplinele ...........................................................................................................................................................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>.........................</w:t>
      </w:r>
    </w:p>
    <w:p w14:paraId="0D3A4B61" w14:textId="77777777" w:rsidR="00BC531E" w:rsidRPr="00277CBA" w:rsidRDefault="00BC531E" w:rsidP="00BC531E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color w:val="000000" w:themeColor="text1"/>
          <w:lang w:eastAsia="en-US"/>
        </w:rPr>
        <w:t>.........................</w:t>
      </w:r>
    </w:p>
    <w:p w14:paraId="106A8396" w14:textId="77777777" w:rsidR="00BC531E" w:rsidRPr="00277CBA" w:rsidRDefault="00BC531E" w:rsidP="00BC531E">
      <w:pPr>
        <w:widowControl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 xml:space="preserve">de la Departamentul ......................... ..................Facultatea......................................Domeniu </w:t>
      </w:r>
      <w:r>
        <w:rPr>
          <w:rFonts w:ascii="Times New Roman" w:hAnsi="Times New Roman" w:cs="Times New Roman"/>
          <w:color w:val="000000" w:themeColor="text1"/>
          <w:lang w:eastAsia="en-US"/>
        </w:rPr>
        <w:t>p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>ost..........................</w:t>
      </w:r>
    </w:p>
    <w:p w14:paraId="6146BF92" w14:textId="77777777" w:rsidR="00BC531E" w:rsidRPr="00277CBA" w:rsidRDefault="00BC531E" w:rsidP="00BC531E">
      <w:pPr>
        <w:widowControl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publicat în Monitorul Oficial al României, Partea a III-a, nr. ............din.....................................</w:t>
      </w:r>
    </w:p>
    <w:p w14:paraId="72303913" w14:textId="77777777" w:rsidR="00BC531E" w:rsidRPr="00277CBA" w:rsidRDefault="00BC531E" w:rsidP="00BC531E">
      <w:pPr>
        <w:widowControl/>
        <w:rPr>
          <w:rFonts w:ascii="Times New Roman" w:hAnsi="Times New Roman" w:cs="Times New Roman"/>
          <w:color w:val="000000" w:themeColor="text1"/>
          <w:lang w:eastAsia="en-US"/>
        </w:rPr>
      </w:pPr>
    </w:p>
    <w:p w14:paraId="3F0A8377" w14:textId="77777777" w:rsidR="00BC531E" w:rsidRPr="00277CBA" w:rsidRDefault="00BC531E" w:rsidP="00BC531E">
      <w:pPr>
        <w:widowControl/>
        <w:jc w:val="center"/>
        <w:rPr>
          <w:rFonts w:ascii="Times New Roman" w:hAnsi="Times New Roman" w:cs="Times New Roman"/>
          <w:b/>
          <w:bCs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b/>
          <w:bCs/>
          <w:color w:val="000000" w:themeColor="text1"/>
          <w:lang w:eastAsia="en-US"/>
        </w:rPr>
        <w:t>RAPORT PRIVIND CONCURSUL [ŞEF de LUCRĂRI / LECTOR]</w:t>
      </w:r>
    </w:p>
    <w:p w14:paraId="116245EC" w14:textId="77777777" w:rsidR="00BC531E" w:rsidRPr="00277CBA" w:rsidRDefault="00BC531E" w:rsidP="00BC531E">
      <w:pPr>
        <w:widowControl/>
        <w:jc w:val="center"/>
        <w:rPr>
          <w:rFonts w:ascii="Times New Roman" w:hAnsi="Times New Roman" w:cs="Times New Roman"/>
          <w:b/>
          <w:bCs/>
          <w:color w:val="000000" w:themeColor="text1"/>
          <w:lang w:eastAsia="en-US"/>
        </w:rPr>
      </w:pPr>
    </w:p>
    <w:p w14:paraId="02213279" w14:textId="77777777" w:rsidR="00BC531E" w:rsidRPr="00277CBA" w:rsidRDefault="00BC531E" w:rsidP="00BC531E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Comisia de concurs, aprobat</w:t>
      </w:r>
      <w:r>
        <w:rPr>
          <w:rFonts w:ascii="Times New Roman" w:hAnsi="Times New Roman" w:cs="Times New Roman"/>
          <w:color w:val="000000" w:themeColor="text1"/>
          <w:lang w:eastAsia="en-US"/>
        </w:rPr>
        <w:t>ă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 xml:space="preserve"> prin hotărârea Senatului UMC din data de ............................, </w:t>
      </w:r>
      <w:r>
        <w:rPr>
          <w:rFonts w:ascii="Times New Roman" w:hAnsi="Times New Roman" w:cs="Times New Roman"/>
          <w:color w:val="000000" w:themeColor="text1"/>
          <w:lang w:eastAsia="en-US"/>
        </w:rPr>
        <w:t>ș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>i numit</w:t>
      </w:r>
      <w:r>
        <w:rPr>
          <w:rFonts w:ascii="Times New Roman" w:hAnsi="Times New Roman" w:cs="Times New Roman"/>
          <w:color w:val="000000" w:themeColor="text1"/>
          <w:lang w:eastAsia="en-US"/>
        </w:rPr>
        <w:t>ă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 xml:space="preserve">a prin Decizia Rectorului UMC Nr.........din ....................compusă din [grad didactic / nume / universitatea]: </w:t>
      </w:r>
    </w:p>
    <w:p w14:paraId="4E9A073A" w14:textId="77777777" w:rsidR="00BC531E" w:rsidRPr="00277CBA" w:rsidRDefault="00BC531E" w:rsidP="00BC531E">
      <w:pPr>
        <w:widowControl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1) ........................................................preşedinte, si</w:t>
      </w:r>
    </w:p>
    <w:p w14:paraId="0614098D" w14:textId="77777777" w:rsidR="00BC531E" w:rsidRPr="00277CBA" w:rsidRDefault="00BC531E" w:rsidP="00BC531E">
      <w:pPr>
        <w:widowControl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2)...................................................</w:t>
      </w:r>
    </w:p>
    <w:p w14:paraId="49BF29A8" w14:textId="77777777" w:rsidR="00BC531E" w:rsidRPr="00277CBA" w:rsidRDefault="00BC531E" w:rsidP="00BC531E">
      <w:pPr>
        <w:widowControl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3)..................................................................</w:t>
      </w:r>
    </w:p>
    <w:p w14:paraId="45ADFE27" w14:textId="77777777" w:rsidR="00BC531E" w:rsidRPr="00277CBA" w:rsidRDefault="00BC531E" w:rsidP="00BC531E">
      <w:pPr>
        <w:widowControl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4).........................................</w:t>
      </w:r>
    </w:p>
    <w:p w14:paraId="3EFBFC21" w14:textId="77777777" w:rsidR="00BC531E" w:rsidRPr="00277CBA" w:rsidRDefault="00BC531E" w:rsidP="00BC531E">
      <w:pPr>
        <w:widowControl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5)............................................</w:t>
      </w:r>
    </w:p>
    <w:p w14:paraId="64044F49" w14:textId="77777777" w:rsidR="00BC531E" w:rsidRPr="00277CBA" w:rsidRDefault="00BC531E" w:rsidP="00BC531E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membri, a constatat că la concurs s-au înscris:</w:t>
      </w:r>
    </w:p>
    <w:p w14:paraId="1462806F" w14:textId="77777777" w:rsidR="00BC531E" w:rsidRPr="00277CBA" w:rsidRDefault="00BC531E" w:rsidP="00BC531E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 xml:space="preserve">1 ....................................................................... </w:t>
      </w:r>
    </w:p>
    <w:p w14:paraId="21E5DECB" w14:textId="77777777" w:rsidR="00BC531E" w:rsidRPr="00277CBA" w:rsidRDefault="00BC531E" w:rsidP="00BC531E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2 ........................................................................</w:t>
      </w:r>
    </w:p>
    <w:p w14:paraId="0AA0DBA1" w14:textId="77777777" w:rsidR="00BC531E" w:rsidRPr="00277CBA" w:rsidRDefault="00BC531E" w:rsidP="00BC531E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3.......................................................................</w:t>
      </w:r>
    </w:p>
    <w:p w14:paraId="581666B6" w14:textId="77777777" w:rsidR="00BC531E" w:rsidRPr="00277CBA" w:rsidRDefault="00BC531E" w:rsidP="00BC531E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Din analiza materialelor existente la dosarele de concurs şi a datelor direct cunoscute se desprind cele ce urmează :</w:t>
      </w:r>
    </w:p>
    <w:p w14:paraId="6E6F28EF" w14:textId="77777777" w:rsidR="00BC531E" w:rsidRPr="00277CBA" w:rsidRDefault="00BC531E" w:rsidP="00BC531E">
      <w:pPr>
        <w:widowControl/>
        <w:numPr>
          <w:ilvl w:val="0"/>
          <w:numId w:val="1"/>
        </w:numPr>
        <w:shd w:val="clear" w:color="auto" w:fill="FFFFFF"/>
        <w:jc w:val="center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ANUL NAŞTERII, STUDII, SPECIALIZĂRI ŞI TITLURI</w:t>
      </w:r>
    </w:p>
    <w:p w14:paraId="39824A57" w14:textId="77777777" w:rsidR="00BC531E" w:rsidRPr="00277CBA" w:rsidRDefault="00BC531E" w:rsidP="00BC531E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Cand. (1) __</w:t>
      </w:r>
    </w:p>
    <w:p w14:paraId="566ACCA3" w14:textId="77777777" w:rsidR="00BC531E" w:rsidRPr="00277CBA" w:rsidRDefault="00BC531E" w:rsidP="00BC531E">
      <w:pPr>
        <w:widowControl/>
        <w:shd w:val="clear" w:color="auto" w:fill="FFFFFF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Cand. (2) __</w:t>
      </w:r>
    </w:p>
    <w:p w14:paraId="5A396BAB" w14:textId="77777777" w:rsidR="00BC531E" w:rsidRPr="00277CBA" w:rsidRDefault="00BC531E" w:rsidP="00BC531E">
      <w:pPr>
        <w:widowControl/>
        <w:numPr>
          <w:ilvl w:val="0"/>
          <w:numId w:val="1"/>
        </w:numPr>
        <w:shd w:val="clear" w:color="auto" w:fill="FFFFFF"/>
        <w:jc w:val="center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FUNCŢII DIDACTICE (PROFESIONALE) ŞI LOCURI DE MUNCĂ</w:t>
      </w:r>
    </w:p>
    <w:p w14:paraId="67E472E2" w14:textId="77777777" w:rsidR="00BC531E" w:rsidRPr="00277CBA" w:rsidRDefault="00BC531E" w:rsidP="00BC531E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Cand. (1) __</w:t>
      </w:r>
    </w:p>
    <w:p w14:paraId="42183A4B" w14:textId="77777777" w:rsidR="00BC531E" w:rsidRPr="00277CBA" w:rsidRDefault="00BC531E" w:rsidP="00BC531E">
      <w:pPr>
        <w:widowControl/>
        <w:shd w:val="clear" w:color="auto" w:fill="FFFFFF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Cand. (2) __</w:t>
      </w:r>
    </w:p>
    <w:p w14:paraId="36812231" w14:textId="77777777" w:rsidR="00BC531E" w:rsidRPr="00277CBA" w:rsidRDefault="00BC531E" w:rsidP="00BC531E">
      <w:pPr>
        <w:widowControl/>
        <w:numPr>
          <w:ilvl w:val="0"/>
          <w:numId w:val="1"/>
        </w:numPr>
        <w:shd w:val="clear" w:color="auto" w:fill="FFFFFF"/>
        <w:jc w:val="center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ACTIVITATEA PROFESIONALĂ</w:t>
      </w:r>
    </w:p>
    <w:p w14:paraId="13098E91" w14:textId="77777777" w:rsidR="00BC531E" w:rsidRPr="00277CBA" w:rsidRDefault="00BC531E" w:rsidP="00BC531E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Cand. (1) __</w:t>
      </w:r>
    </w:p>
    <w:p w14:paraId="70AEFF34" w14:textId="77777777" w:rsidR="00BC531E" w:rsidRPr="00277CBA" w:rsidRDefault="00BC531E" w:rsidP="00BC531E">
      <w:pPr>
        <w:widowControl/>
        <w:shd w:val="clear" w:color="auto" w:fill="FFFFFF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Cand. (2) __</w:t>
      </w:r>
    </w:p>
    <w:p w14:paraId="04816661" w14:textId="77777777" w:rsidR="00BC531E" w:rsidRPr="00277CBA" w:rsidRDefault="00BC531E" w:rsidP="00BC531E">
      <w:pPr>
        <w:widowControl/>
        <w:numPr>
          <w:ilvl w:val="0"/>
          <w:numId w:val="1"/>
        </w:numPr>
        <w:shd w:val="clear" w:color="auto" w:fill="FFFFFF"/>
        <w:jc w:val="center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ACTIVITATEA DE ELABORARE ŞI PUBLICARE DE LUCRĂRI</w:t>
      </w:r>
    </w:p>
    <w:p w14:paraId="73414DB5" w14:textId="77777777" w:rsidR="00BC531E" w:rsidRPr="00277CBA" w:rsidRDefault="00BC531E" w:rsidP="00BC531E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Cand. (1) __</w:t>
      </w:r>
    </w:p>
    <w:p w14:paraId="2B4F1AFB" w14:textId="77777777" w:rsidR="00BC531E" w:rsidRPr="00277CBA" w:rsidRDefault="00BC531E" w:rsidP="00BC531E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Cand. (2) __</w:t>
      </w:r>
    </w:p>
    <w:p w14:paraId="14CADD56" w14:textId="77777777" w:rsidR="00BC531E" w:rsidRPr="00277CBA" w:rsidRDefault="00BC531E" w:rsidP="00BC531E">
      <w:pPr>
        <w:widowControl/>
        <w:numPr>
          <w:ilvl w:val="0"/>
          <w:numId w:val="1"/>
        </w:numPr>
        <w:shd w:val="clear" w:color="auto" w:fill="FFFFFF"/>
        <w:jc w:val="center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ALTE ACTIVITĂ</w:t>
      </w:r>
      <w:r>
        <w:rPr>
          <w:rFonts w:ascii="Times New Roman" w:hAnsi="Times New Roman" w:cs="Times New Roman"/>
          <w:color w:val="000000" w:themeColor="text1"/>
          <w:lang w:eastAsia="en-US"/>
        </w:rPr>
        <w:t>Ț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>I</w:t>
      </w:r>
    </w:p>
    <w:p w14:paraId="4599F107" w14:textId="77777777" w:rsidR="00BC531E" w:rsidRPr="00277CBA" w:rsidRDefault="00BC531E" w:rsidP="00BC531E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Cand. (1) __</w:t>
      </w:r>
    </w:p>
    <w:p w14:paraId="3DC069A4" w14:textId="77777777" w:rsidR="00BC531E" w:rsidRPr="00277CBA" w:rsidRDefault="00BC531E" w:rsidP="00BC531E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Cand. (2) __</w:t>
      </w:r>
    </w:p>
    <w:p w14:paraId="19A19917" w14:textId="77777777" w:rsidR="00BC531E" w:rsidRPr="00277CBA" w:rsidRDefault="00BC531E" w:rsidP="00BC531E">
      <w:pPr>
        <w:widowControl/>
        <w:numPr>
          <w:ilvl w:val="0"/>
          <w:numId w:val="1"/>
        </w:numPr>
        <w:shd w:val="clear" w:color="auto" w:fill="FFFFFF"/>
        <w:jc w:val="center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CALIFICATIV PRELEGERE SPECIALITATE [Curs]</w:t>
      </w:r>
    </w:p>
    <w:p w14:paraId="677AB908" w14:textId="77777777" w:rsidR="00BC531E" w:rsidRPr="00277CBA" w:rsidRDefault="00BC531E" w:rsidP="00BC531E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Cand. (1) __</w:t>
      </w:r>
    </w:p>
    <w:p w14:paraId="6A195227" w14:textId="77777777" w:rsidR="00BC531E" w:rsidRPr="00277CBA" w:rsidRDefault="00BC531E" w:rsidP="00BC531E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Cand. (2) __</w:t>
      </w:r>
    </w:p>
    <w:p w14:paraId="687191BC" w14:textId="77777777" w:rsidR="00BC531E" w:rsidRPr="00277CBA" w:rsidRDefault="00BC531E" w:rsidP="00BC531E">
      <w:pPr>
        <w:widowControl/>
        <w:numPr>
          <w:ilvl w:val="0"/>
          <w:numId w:val="1"/>
        </w:numPr>
        <w:shd w:val="clear" w:color="auto" w:fill="FFFFFF"/>
        <w:jc w:val="center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 xml:space="preserve">APRECIERE PRELEGERE PUBLICA-rezultate </w:t>
      </w:r>
      <w:r>
        <w:rPr>
          <w:rFonts w:ascii="Times New Roman" w:hAnsi="Times New Roman" w:cs="Times New Roman"/>
          <w:color w:val="000000" w:themeColor="text1"/>
          <w:lang w:eastAsia="en-US"/>
        </w:rPr>
        <w:t>și dezvoltare carieră</w:t>
      </w:r>
    </w:p>
    <w:p w14:paraId="67F0C4E4" w14:textId="77777777" w:rsidR="00BC531E" w:rsidRPr="00277CBA" w:rsidRDefault="00BC531E" w:rsidP="00BC531E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Cand. (1) __</w:t>
      </w:r>
    </w:p>
    <w:p w14:paraId="1ABE58BD" w14:textId="77777777" w:rsidR="00BC531E" w:rsidRPr="00277CBA" w:rsidRDefault="00BC531E" w:rsidP="00BC531E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Cand. (2) __</w:t>
      </w:r>
    </w:p>
    <w:p w14:paraId="135F1272" w14:textId="77777777" w:rsidR="00BC531E" w:rsidRPr="00277CBA" w:rsidRDefault="00BC531E" w:rsidP="00BC531E">
      <w:pPr>
        <w:widowControl/>
        <w:numPr>
          <w:ilvl w:val="0"/>
          <w:numId w:val="1"/>
        </w:numPr>
        <w:shd w:val="clear" w:color="auto" w:fill="FFFFFF"/>
        <w:jc w:val="center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ALTE CONSIDERAŢII</w:t>
      </w:r>
    </w:p>
    <w:p w14:paraId="41535357" w14:textId="77777777" w:rsidR="00BC531E" w:rsidRPr="00277CBA" w:rsidRDefault="00BC531E" w:rsidP="00BC531E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Cand. (1) __</w:t>
      </w:r>
    </w:p>
    <w:p w14:paraId="34B105BA" w14:textId="77777777" w:rsidR="00BC531E" w:rsidRPr="00277CBA" w:rsidRDefault="00BC531E" w:rsidP="00BC531E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Cand. (2) __</w:t>
      </w:r>
    </w:p>
    <w:p w14:paraId="0635713D" w14:textId="77777777" w:rsidR="00BC531E" w:rsidRPr="00277CBA" w:rsidRDefault="00BC531E" w:rsidP="00BC531E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Voturile obţinute de candidaţi.</w:t>
      </w:r>
    </w:p>
    <w:p w14:paraId="4B45DB45" w14:textId="77777777" w:rsidR="00BC531E" w:rsidRPr="00277CBA" w:rsidRDefault="00BC531E" w:rsidP="00BC531E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51F9C30D" w14:textId="77777777" w:rsidR="00BC531E" w:rsidRPr="00277CBA" w:rsidRDefault="00BC531E" w:rsidP="00BC531E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75BCB385" w14:textId="77777777" w:rsidR="00BC531E" w:rsidRPr="00277CBA" w:rsidRDefault="00BC531E" w:rsidP="00BC531E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633FE170" w14:textId="77777777" w:rsidR="00BC531E" w:rsidRDefault="00BC531E" w:rsidP="00BC531E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24B863B9" w14:textId="77777777" w:rsidR="00BC531E" w:rsidRDefault="00BC531E" w:rsidP="00BC531E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50D68879" w14:textId="77777777" w:rsidR="00BC531E" w:rsidRDefault="00BC531E" w:rsidP="00BC531E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513E62BF" w14:textId="77777777" w:rsidR="00BC531E" w:rsidRPr="00277CBA" w:rsidRDefault="00BC531E" w:rsidP="00BC531E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615F1C97" w14:textId="77777777" w:rsidR="00BC531E" w:rsidRPr="00277CBA" w:rsidRDefault="00BC531E" w:rsidP="00BC531E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tbl>
      <w:tblPr>
        <w:tblW w:w="0" w:type="auto"/>
        <w:tblInd w:w="1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770"/>
        <w:gridCol w:w="4800"/>
      </w:tblGrid>
      <w:tr w:rsidR="00BC531E" w:rsidRPr="00277CBA" w14:paraId="311F1514" w14:textId="77777777" w:rsidTr="007449CE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8B994" w14:textId="77777777" w:rsidR="00BC531E" w:rsidRPr="00277CBA" w:rsidRDefault="00BC531E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Candidat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42BBF" w14:textId="77777777" w:rsidR="00BC531E" w:rsidRPr="00277CBA" w:rsidRDefault="00BC531E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BC531E" w:rsidRPr="00277CBA" w14:paraId="3BFEDC38" w14:textId="77777777" w:rsidTr="007449CE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8802D" w14:textId="77777777" w:rsidR="00BC531E" w:rsidRPr="00277CBA" w:rsidRDefault="00BC531E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Președinte 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A0500" w14:textId="77777777" w:rsidR="00BC531E" w:rsidRPr="00277CBA" w:rsidRDefault="00BC531E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BC531E" w:rsidRPr="00277CBA" w14:paraId="34D2D334" w14:textId="77777777" w:rsidTr="007449CE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316B4" w14:textId="77777777" w:rsidR="00BC531E" w:rsidRPr="00277CBA" w:rsidRDefault="00BC531E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Membru 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AC05E" w14:textId="77777777" w:rsidR="00BC531E" w:rsidRPr="00277CBA" w:rsidRDefault="00BC531E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BC531E" w:rsidRPr="00277CBA" w14:paraId="5DB0FCBB" w14:textId="77777777" w:rsidTr="007449CE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D51E0" w14:textId="77777777" w:rsidR="00BC531E" w:rsidRPr="00277CBA" w:rsidRDefault="00BC531E" w:rsidP="007449CE">
            <w:pPr>
              <w:widowControl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Membru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ACC01" w14:textId="77777777" w:rsidR="00BC531E" w:rsidRPr="00277CBA" w:rsidRDefault="00BC531E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BC531E" w:rsidRPr="00277CBA" w14:paraId="4E53D374" w14:textId="77777777" w:rsidTr="007449CE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C7EE1" w14:textId="77777777" w:rsidR="00BC531E" w:rsidRPr="00277CBA" w:rsidRDefault="00BC531E" w:rsidP="007449CE">
            <w:pPr>
              <w:widowControl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Membru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C5BA0" w14:textId="77777777" w:rsidR="00BC531E" w:rsidRPr="00277CBA" w:rsidRDefault="00BC531E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BC531E" w:rsidRPr="00277CBA" w14:paraId="6201C873" w14:textId="77777777" w:rsidTr="007449CE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3EA2D" w14:textId="77777777" w:rsidR="00BC531E" w:rsidRPr="00277CBA" w:rsidRDefault="00BC531E" w:rsidP="007449CE">
            <w:pPr>
              <w:widowControl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Membru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B7C71" w14:textId="77777777" w:rsidR="00BC531E" w:rsidRPr="00277CBA" w:rsidRDefault="00BC531E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BC531E" w:rsidRPr="00277CBA" w14:paraId="1B0DCBAB" w14:textId="77777777" w:rsidTr="007449CE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3E16E" w14:textId="77777777" w:rsidR="00BC531E" w:rsidRPr="00277CBA" w:rsidRDefault="00BC531E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Total 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C2A40" w14:textId="77777777" w:rsidR="00BC531E" w:rsidRPr="00277CBA" w:rsidRDefault="00BC531E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</w:tbl>
    <w:p w14:paraId="7B4B20AE" w14:textId="77777777" w:rsidR="00BC531E" w:rsidRPr="00277CBA" w:rsidRDefault="00BC531E" w:rsidP="00BC531E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0C31B0F2" w14:textId="77777777" w:rsidR="00BC531E" w:rsidRPr="00277CBA" w:rsidRDefault="00BC531E" w:rsidP="00BC531E">
      <w:pPr>
        <w:widowControl/>
        <w:rPr>
          <w:rFonts w:ascii="Times New Roman" w:hAnsi="Times New Roman" w:cs="Times New Roman"/>
          <w:b/>
          <w:bCs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b/>
          <w:bCs/>
          <w:color w:val="000000" w:themeColor="text1"/>
          <w:lang w:eastAsia="en-US"/>
        </w:rPr>
        <w:t>CONCLUZII</w:t>
      </w:r>
    </w:p>
    <w:p w14:paraId="695DDF98" w14:textId="77777777" w:rsidR="00BC531E" w:rsidRPr="00277CBA" w:rsidRDefault="00BC531E" w:rsidP="00BC531E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Comisia de concurs, cu ..... voturi - pen</w:t>
      </w:r>
      <w:r>
        <w:rPr>
          <w:rFonts w:ascii="Times New Roman" w:hAnsi="Times New Roman" w:cs="Times New Roman"/>
          <w:color w:val="000000" w:themeColor="text1"/>
          <w:lang w:eastAsia="en-US"/>
        </w:rPr>
        <w:t>tru şi ....... voturi - contra ș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>i abţineri, recomandă ca postul să fie ocupat de către ..............................</w:t>
      </w:r>
    </w:p>
    <w:p w14:paraId="5157C673" w14:textId="77777777" w:rsidR="00BC531E" w:rsidRPr="00277CBA" w:rsidRDefault="00BC531E" w:rsidP="00BC531E">
      <w:pPr>
        <w:widowControl/>
        <w:jc w:val="center"/>
        <w:rPr>
          <w:rFonts w:ascii="Times New Roman" w:hAnsi="Times New Roman" w:cs="Times New Roman"/>
          <w:color w:val="000000" w:themeColor="text1"/>
          <w:lang w:eastAsia="en-US"/>
        </w:rPr>
      </w:pPr>
      <w:r>
        <w:rPr>
          <w:rFonts w:ascii="Times New Roman" w:hAnsi="Times New Roman" w:cs="Times New Roman"/>
          <w:color w:val="000000" w:themeColor="text1"/>
          <w:lang w:eastAsia="en-US"/>
        </w:rPr>
        <w:t xml:space="preserve">                                                                                             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 xml:space="preserve">(Semnături) </w:t>
      </w:r>
    </w:p>
    <w:p w14:paraId="2F6509C3" w14:textId="77777777" w:rsidR="00BC531E" w:rsidRPr="00277CBA" w:rsidRDefault="00BC531E" w:rsidP="00BC531E">
      <w:pPr>
        <w:widowControl/>
        <w:spacing w:line="360" w:lineRule="auto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 xml:space="preserve">Preşedinte: ........................................................... 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  <w:t xml:space="preserve">        .................................................</w:t>
      </w:r>
    </w:p>
    <w:p w14:paraId="52344B77" w14:textId="77777777" w:rsidR="00BC531E" w:rsidRPr="00277CBA" w:rsidRDefault="00BC531E" w:rsidP="00BC531E">
      <w:pPr>
        <w:widowControl/>
        <w:spacing w:line="360" w:lineRule="auto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 xml:space="preserve">Membri: ........................................................... 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  <w:t xml:space="preserve">        ..................................................</w:t>
      </w:r>
    </w:p>
    <w:p w14:paraId="3B3FF4F7" w14:textId="77777777" w:rsidR="00BC531E" w:rsidRPr="00277CBA" w:rsidRDefault="00BC531E" w:rsidP="00BC531E">
      <w:pPr>
        <w:widowControl/>
        <w:spacing w:line="360" w:lineRule="auto"/>
        <w:ind w:firstLine="720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 xml:space="preserve">............................................................. 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  <w:t xml:space="preserve">       ...................................................</w:t>
      </w:r>
    </w:p>
    <w:p w14:paraId="1FA56E51" w14:textId="77777777" w:rsidR="00BC531E" w:rsidRPr="00277CBA" w:rsidRDefault="00BC531E" w:rsidP="00BC531E">
      <w:pPr>
        <w:widowControl/>
        <w:spacing w:line="360" w:lineRule="auto"/>
        <w:ind w:firstLine="720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 xml:space="preserve">.............................................................. 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  <w:t xml:space="preserve">        .................................................</w:t>
      </w:r>
    </w:p>
    <w:p w14:paraId="2885D0F3" w14:textId="77777777" w:rsidR="00BC531E" w:rsidRPr="00277CBA" w:rsidRDefault="00BC531E" w:rsidP="00BC531E">
      <w:pPr>
        <w:widowControl/>
        <w:shd w:val="clear" w:color="auto" w:fill="FFFFFF"/>
        <w:spacing w:line="360" w:lineRule="auto"/>
        <w:ind w:left="15" w:firstLine="705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>
        <w:rPr>
          <w:rFonts w:ascii="Times New Roman" w:hAnsi="Times New Roman" w:cs="Times New Roman"/>
          <w:color w:val="000000" w:themeColor="text1"/>
          <w:lang w:eastAsia="en-US"/>
        </w:rPr>
        <w:t xml:space="preserve"> 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>..........................................................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  <w:t xml:space="preserve">       ..................................................</w:t>
      </w:r>
    </w:p>
    <w:p w14:paraId="30ADC49C" w14:textId="77777777" w:rsidR="00BC531E" w:rsidRPr="00277CBA" w:rsidRDefault="00BC531E" w:rsidP="00BC531E">
      <w:pPr>
        <w:widowControl/>
        <w:shd w:val="clear" w:color="auto" w:fill="FFFFFF"/>
        <w:spacing w:line="360" w:lineRule="auto"/>
        <w:ind w:left="15" w:firstLine="705"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6E7E3BBC" w14:textId="77777777" w:rsidR="00D13174" w:rsidRDefault="00D13174"/>
    <w:sectPr w:rsidR="00D131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EA75A3" w14:textId="77777777" w:rsidR="000007E2" w:rsidRDefault="000007E2" w:rsidP="00BC531E">
      <w:r>
        <w:separator/>
      </w:r>
    </w:p>
  </w:endnote>
  <w:endnote w:type="continuationSeparator" w:id="0">
    <w:p w14:paraId="21B47199" w14:textId="77777777" w:rsidR="000007E2" w:rsidRDefault="000007E2" w:rsidP="00BC5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244FAE" w14:textId="77777777" w:rsidR="00BC531E" w:rsidRDefault="00BC53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D0A9F" w14:textId="77777777" w:rsidR="00BC531E" w:rsidRDefault="00BC531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24C2D8" w14:textId="77777777" w:rsidR="00BC531E" w:rsidRDefault="00BC53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5384D2" w14:textId="77777777" w:rsidR="000007E2" w:rsidRDefault="000007E2" w:rsidP="00BC531E">
      <w:r>
        <w:separator/>
      </w:r>
    </w:p>
  </w:footnote>
  <w:footnote w:type="continuationSeparator" w:id="0">
    <w:p w14:paraId="6B5976FA" w14:textId="77777777" w:rsidR="000007E2" w:rsidRDefault="000007E2" w:rsidP="00BC53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076767" w14:textId="77777777" w:rsidR="00BC531E" w:rsidRDefault="00BC53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52942A" w14:textId="1B454F2C" w:rsidR="00BC531E" w:rsidRDefault="00BC531E">
    <w:pPr>
      <w:pStyle w:val="Header"/>
    </w:pPr>
    <w:r w:rsidRPr="00BC531E">
      <w:drawing>
        <wp:inline distT="0" distB="0" distL="0" distR="0" wp14:anchorId="7EBE1E3C" wp14:editId="10C779CA">
          <wp:extent cx="5731510" cy="1511935"/>
          <wp:effectExtent l="0" t="0" r="2540" b="0"/>
          <wp:docPr id="92190251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511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865C1" w14:textId="77777777" w:rsidR="00BC531E" w:rsidRDefault="00BC53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907AF8"/>
    <w:multiLevelType w:val="multilevel"/>
    <w:tmpl w:val="603CE16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95"/>
        </w:tabs>
        <w:ind w:left="109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815"/>
        </w:tabs>
        <w:ind w:left="181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35"/>
        </w:tabs>
        <w:ind w:left="2535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55"/>
        </w:tabs>
        <w:ind w:left="325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975"/>
        </w:tabs>
        <w:ind w:left="397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695"/>
        </w:tabs>
        <w:ind w:left="469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415"/>
        </w:tabs>
        <w:ind w:left="541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35"/>
        </w:tabs>
        <w:ind w:left="6135" w:hanging="180"/>
      </w:pPr>
      <w:rPr>
        <w:rFonts w:ascii="Times New Roman" w:hAnsi="Times New Roman" w:cs="Times New Roman"/>
        <w:sz w:val="24"/>
        <w:szCs w:val="24"/>
      </w:rPr>
    </w:lvl>
  </w:abstractNum>
  <w:num w:numId="1" w16cid:durableId="639186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31E"/>
    <w:rsid w:val="000007E2"/>
    <w:rsid w:val="00104B27"/>
    <w:rsid w:val="00BC531E"/>
    <w:rsid w:val="00D13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0A8065"/>
  <w15:chartTrackingRefBased/>
  <w15:docId w15:val="{EB40DE93-B4EB-475A-B718-79DBCE545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53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val="ro-RO" w:eastAsia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C53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C53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C53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C53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53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C531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531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531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531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53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C53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C53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C531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C531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C531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531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531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531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C531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C53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53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C53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C53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531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C531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C531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53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531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C531E"/>
    <w:rPr>
      <w:b/>
      <w:bCs/>
      <w:smallCaps/>
      <w:color w:val="0F4761" w:themeColor="accent1" w:themeShade="BF"/>
      <w:spacing w:val="5"/>
    </w:rPr>
  </w:style>
  <w:style w:type="paragraph" w:customStyle="1" w:styleId="STILULMEU">
    <w:name w:val="STILUL MEU"/>
    <w:basedOn w:val="Heading1"/>
    <w:link w:val="STILULMEUChar"/>
    <w:qFormat/>
    <w:rsid w:val="00BC531E"/>
    <w:pPr>
      <w:keepLines w:val="0"/>
      <w:spacing w:before="0" w:after="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x-none"/>
    </w:rPr>
  </w:style>
  <w:style w:type="character" w:customStyle="1" w:styleId="STILULMEUChar">
    <w:name w:val="STILUL MEU Char"/>
    <w:link w:val="STILULMEU"/>
    <w:rsid w:val="00BC531E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val="x-none" w:eastAsia="ro-RO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BC531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531E"/>
    <w:rPr>
      <w:rFonts w:ascii="Arial" w:eastAsia="Times New Roman" w:hAnsi="Arial" w:cs="Arial"/>
      <w:kern w:val="0"/>
      <w:sz w:val="20"/>
      <w:szCs w:val="20"/>
      <w:lang w:val="ro-RO" w:eastAsia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C531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531E"/>
    <w:rPr>
      <w:rFonts w:ascii="Arial" w:eastAsia="Times New Roman" w:hAnsi="Arial" w:cs="Arial"/>
      <w:kern w:val="0"/>
      <w:sz w:val="20"/>
      <w:szCs w:val="20"/>
      <w:lang w:val="ro-RO" w:eastAsia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480</Words>
  <Characters>2740</Characters>
  <Application>Microsoft Office Word</Application>
  <DocSecurity>0</DocSecurity>
  <Lines>22</Lines>
  <Paragraphs>6</Paragraphs>
  <ScaleCrop>false</ScaleCrop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Padineanu</dc:creator>
  <cp:keywords/>
  <dc:description/>
  <cp:lastModifiedBy>Edith Padineanu</cp:lastModifiedBy>
  <cp:revision>1</cp:revision>
  <dcterms:created xsi:type="dcterms:W3CDTF">2024-12-02T10:18:00Z</dcterms:created>
  <dcterms:modified xsi:type="dcterms:W3CDTF">2024-12-02T10:18:00Z</dcterms:modified>
</cp:coreProperties>
</file>