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891" w:rsidRDefault="007C7891" w:rsidP="00791633">
      <w:pPr>
        <w:spacing w:line="240" w:lineRule="auto"/>
        <w:ind w:left="5245" w:hanging="5387"/>
        <w:jc w:val="center"/>
        <w:rPr>
          <w:rFonts w:ascii="Times New Roman" w:hAnsi="Times New Roman"/>
          <w:b/>
          <w:noProof/>
          <w:sz w:val="24"/>
          <w:szCs w:val="24"/>
          <w:lang w:val="ro-RO"/>
        </w:rPr>
      </w:pPr>
    </w:p>
    <w:p w:rsidR="00414E20" w:rsidRPr="00927461" w:rsidRDefault="00ED5A8E" w:rsidP="00791633">
      <w:pPr>
        <w:spacing w:line="240" w:lineRule="auto"/>
        <w:ind w:left="5245" w:hanging="5387"/>
        <w:jc w:val="center"/>
        <w:rPr>
          <w:rFonts w:asciiTheme="minorHAnsi" w:hAnsiTheme="minorHAnsi" w:cstheme="minorHAnsi"/>
          <w:b/>
          <w:noProof/>
          <w:lang w:val="ro-RO"/>
        </w:rPr>
      </w:pPr>
      <w:r w:rsidRPr="00927461">
        <w:rPr>
          <w:rFonts w:asciiTheme="minorHAnsi" w:hAnsiTheme="minorHAnsi" w:cstheme="minorHAnsi"/>
          <w:b/>
          <w:noProof/>
          <w:lang w:val="ro-RO"/>
        </w:rPr>
        <w:t>Specificații tehnice</w:t>
      </w:r>
    </w:p>
    <w:p w:rsidR="00DF6EB5" w:rsidRDefault="00DF6EB5" w:rsidP="00927461">
      <w:pPr>
        <w:pStyle w:val="ListParagraph"/>
        <w:spacing w:line="240" w:lineRule="auto"/>
        <w:ind w:left="218" w:firstLine="360"/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  <w:lang w:val="ro-RO"/>
        </w:rPr>
        <w:t>Conform raportului de inspecție întocmit de firm</w:t>
      </w:r>
      <w:r w:rsidR="009B2CDC">
        <w:rPr>
          <w:rFonts w:asciiTheme="minorHAnsi" w:hAnsiTheme="minorHAnsi" w:cstheme="minorHAnsi"/>
          <w:noProof/>
          <w:lang w:val="ro-RO"/>
        </w:rPr>
        <w:t>a</w:t>
      </w:r>
      <w:r w:rsidRPr="00927461">
        <w:rPr>
          <w:rFonts w:asciiTheme="minorHAnsi" w:hAnsiTheme="minorHAnsi" w:cstheme="minorHAnsi"/>
          <w:noProof/>
          <w:lang w:val="ro-RO"/>
        </w:rPr>
        <w:t xml:space="preserve"> specializată sunt </w:t>
      </w:r>
      <w:r w:rsidR="00927461">
        <w:rPr>
          <w:rFonts w:asciiTheme="minorHAnsi" w:hAnsiTheme="minorHAnsi" w:cstheme="minorHAnsi"/>
          <w:noProof/>
          <w:lang w:val="ro-RO"/>
        </w:rPr>
        <w:t>necesare următoarele operațiuni</w:t>
      </w:r>
      <w:r w:rsidRPr="00927461">
        <w:rPr>
          <w:rFonts w:asciiTheme="minorHAnsi" w:hAnsiTheme="minorHAnsi" w:cstheme="minorHAnsi"/>
          <w:noProof/>
        </w:rPr>
        <w:t>:</w:t>
      </w:r>
    </w:p>
    <w:p w:rsidR="00927461" w:rsidRPr="00927461" w:rsidRDefault="00927461" w:rsidP="00927461">
      <w:pPr>
        <w:pStyle w:val="ListParagraph"/>
        <w:spacing w:line="240" w:lineRule="auto"/>
        <w:ind w:left="218" w:firstLine="360"/>
        <w:jc w:val="both"/>
        <w:rPr>
          <w:rFonts w:asciiTheme="minorHAnsi" w:hAnsiTheme="minorHAnsi" w:cstheme="minorHAnsi"/>
          <w:noProof/>
        </w:rPr>
      </w:pPr>
    </w:p>
    <w:p w:rsidR="00791633" w:rsidRPr="00432837" w:rsidRDefault="00DF6EB5" w:rsidP="00927461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Theme="minorHAnsi" w:hAnsiTheme="minorHAnsi" w:cstheme="minorHAnsi"/>
          <w:b/>
          <w:noProof/>
          <w:u w:val="single"/>
        </w:rPr>
      </w:pPr>
      <w:r w:rsidRPr="00432837">
        <w:rPr>
          <w:rFonts w:asciiTheme="minorHAnsi" w:hAnsiTheme="minorHAnsi" w:cstheme="minorHAnsi"/>
          <w:b/>
          <w:noProof/>
          <w:u w:val="single"/>
        </w:rPr>
        <w:t>M</w:t>
      </w:r>
      <w:r w:rsidRPr="00432837">
        <w:rPr>
          <w:rFonts w:asciiTheme="minorHAnsi" w:hAnsiTheme="minorHAnsi" w:cstheme="minorHAnsi"/>
          <w:b/>
          <w:noProof/>
          <w:u w:val="single"/>
          <w:lang w:val="ro-RO"/>
        </w:rPr>
        <w:t>otor Yamaha 60 CP</w:t>
      </w:r>
    </w:p>
    <w:p w:rsidR="001C6E73" w:rsidRPr="00927461" w:rsidRDefault="001C6E73" w:rsidP="00927461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>Înlocuirea/schimbarea următoarelor consumabile, piese, ansambluri,</w:t>
      </w:r>
      <w:r w:rsidR="00927461">
        <w:rPr>
          <w:rFonts w:asciiTheme="minorHAnsi" w:hAnsiTheme="minorHAnsi" w:cstheme="minorHAnsi"/>
          <w:noProof/>
        </w:rPr>
        <w:t xml:space="preserve"> </w:t>
      </w:r>
      <w:r w:rsidRPr="00927461">
        <w:rPr>
          <w:rFonts w:asciiTheme="minorHAnsi" w:hAnsiTheme="minorHAnsi" w:cstheme="minorHAnsi"/>
          <w:noProof/>
        </w:rPr>
        <w:t>componente:</w:t>
      </w:r>
    </w:p>
    <w:p w:rsidR="001C6E73" w:rsidRPr="00927461" w:rsidRDefault="001C6E73" w:rsidP="00927461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>Furtunul de alimentare combustibil complet</w:t>
      </w:r>
      <w:r w:rsidRPr="00927461">
        <w:rPr>
          <w:rFonts w:asciiTheme="minorHAnsi" w:hAnsiTheme="minorHAnsi" w:cstheme="minorHAnsi"/>
          <w:noProof/>
          <w:lang w:val="ro-RO"/>
        </w:rPr>
        <w:t xml:space="preserve"> și pară amorsare combustibil</w:t>
      </w:r>
      <w:r w:rsidRPr="00927461">
        <w:rPr>
          <w:rFonts w:asciiTheme="minorHAnsi" w:hAnsiTheme="minorHAnsi" w:cstheme="minorHAnsi"/>
          <w:noProof/>
        </w:rPr>
        <w:t>;</w:t>
      </w:r>
    </w:p>
    <w:p w:rsidR="001C6E73" w:rsidRPr="00927461" w:rsidRDefault="001C6E73" w:rsidP="00927461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>Curea distributie;</w:t>
      </w:r>
    </w:p>
    <w:p w:rsidR="001C6E73" w:rsidRPr="00927461" w:rsidRDefault="001C6E73" w:rsidP="00927461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>Anozi motor si corp motor;</w:t>
      </w:r>
    </w:p>
    <w:p w:rsidR="001C6E73" w:rsidRPr="00927461" w:rsidRDefault="001C6E73" w:rsidP="00927461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>Ulei motor, filtru ulei, filtru combustibil, ulei transmisie (cizma);</w:t>
      </w:r>
    </w:p>
    <w:p w:rsidR="001C6E73" w:rsidRPr="00927461" w:rsidRDefault="001C6E73" w:rsidP="00927461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>Pompă de apa si capacul acesteia;</w:t>
      </w:r>
    </w:p>
    <w:p w:rsidR="001C6E73" w:rsidRPr="00927461" w:rsidRDefault="001C6E73" w:rsidP="00927461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>Termostat;</w:t>
      </w:r>
    </w:p>
    <w:p w:rsidR="001C6E73" w:rsidRPr="00927461" w:rsidRDefault="001C6E73" w:rsidP="00927461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>Releul trim (de ridicare și coborâre a motorului);</w:t>
      </w:r>
    </w:p>
    <w:p w:rsidR="00791633" w:rsidRPr="00927461" w:rsidRDefault="001C6E73" w:rsidP="00927461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>Semeringuri de etansare transmisie (cizma).</w:t>
      </w:r>
    </w:p>
    <w:p w:rsidR="001C6E73" w:rsidRPr="00927461" w:rsidRDefault="001C6E73" w:rsidP="00927461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 xml:space="preserve">Efectuarea următoarelor </w:t>
      </w:r>
      <w:r w:rsidR="00311FA7">
        <w:rPr>
          <w:rFonts w:asciiTheme="minorHAnsi" w:hAnsiTheme="minorHAnsi" w:cstheme="minorHAnsi"/>
          <w:noProof/>
        </w:rPr>
        <w:t>servicii de reparare și întreținere</w:t>
      </w:r>
      <w:r w:rsidRPr="00927461">
        <w:rPr>
          <w:rFonts w:asciiTheme="minorHAnsi" w:hAnsiTheme="minorHAnsi" w:cstheme="minorHAnsi"/>
          <w:noProof/>
        </w:rPr>
        <w:t>:</w:t>
      </w:r>
    </w:p>
    <w:p w:rsidR="001C6E73" w:rsidRPr="00927461" w:rsidRDefault="001C6E73" w:rsidP="00927461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>Decolmatarea sistemului de răcire;</w:t>
      </w:r>
    </w:p>
    <w:p w:rsidR="001C6E73" w:rsidRPr="00927461" w:rsidRDefault="001C6E73" w:rsidP="00927461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>Montarea unui filtru decantor de combustibil;</w:t>
      </w:r>
    </w:p>
    <w:p w:rsidR="001C6E73" w:rsidRPr="00927461" w:rsidRDefault="001C6E73" w:rsidP="00927461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>Curatarea injectoarelor cu ultrasunete;</w:t>
      </w:r>
    </w:p>
    <w:p w:rsidR="00DB453E" w:rsidRPr="00927461" w:rsidRDefault="00DB453E" w:rsidP="00927461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>Pregatirea motorului, conservarea acestuia pentru perioada sezonului rece.</w:t>
      </w:r>
    </w:p>
    <w:p w:rsidR="00DB453E" w:rsidRDefault="00DB453E" w:rsidP="00927461">
      <w:pPr>
        <w:pStyle w:val="ListParagraph"/>
        <w:spacing w:line="240" w:lineRule="auto"/>
        <w:ind w:left="1298"/>
        <w:jc w:val="both"/>
        <w:rPr>
          <w:rFonts w:asciiTheme="minorHAnsi" w:hAnsiTheme="minorHAnsi" w:cstheme="minorHAnsi"/>
          <w:noProof/>
        </w:rPr>
      </w:pPr>
    </w:p>
    <w:p w:rsidR="00DB05C1" w:rsidRPr="00927461" w:rsidRDefault="00DB05C1" w:rsidP="00927461">
      <w:pPr>
        <w:pStyle w:val="ListParagraph"/>
        <w:spacing w:line="240" w:lineRule="auto"/>
        <w:ind w:left="1298"/>
        <w:jc w:val="both"/>
        <w:rPr>
          <w:rFonts w:asciiTheme="minorHAnsi" w:hAnsiTheme="minorHAnsi" w:cstheme="minorHAnsi"/>
          <w:noProof/>
        </w:rPr>
      </w:pPr>
    </w:p>
    <w:p w:rsidR="00791633" w:rsidRPr="00432837" w:rsidRDefault="001C6E73" w:rsidP="00927461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Theme="minorHAnsi" w:hAnsiTheme="minorHAnsi" w:cstheme="minorHAnsi"/>
          <w:b/>
          <w:noProof/>
          <w:u w:val="single"/>
        </w:rPr>
      </w:pPr>
      <w:r w:rsidRPr="00432837">
        <w:rPr>
          <w:rFonts w:asciiTheme="minorHAnsi" w:hAnsiTheme="minorHAnsi" w:cstheme="minorHAnsi"/>
          <w:b/>
          <w:noProof/>
          <w:u w:val="single"/>
          <w:lang w:val="ro-RO"/>
        </w:rPr>
        <w:t>Motor Mercury 25 CP</w:t>
      </w:r>
    </w:p>
    <w:p w:rsidR="00DB453E" w:rsidRPr="00927461" w:rsidRDefault="00DB453E" w:rsidP="00927461">
      <w:pPr>
        <w:pStyle w:val="ListParagraph"/>
        <w:numPr>
          <w:ilvl w:val="0"/>
          <w:numId w:val="21"/>
        </w:numPr>
        <w:spacing w:line="240" w:lineRule="auto"/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>Înlocuirea/schimbarea următoarelor consumabile, piese, ansambluri,componente:</w:t>
      </w:r>
    </w:p>
    <w:p w:rsidR="00DB453E" w:rsidRPr="00927461" w:rsidRDefault="00DB453E" w:rsidP="00927461">
      <w:pPr>
        <w:pStyle w:val="ListParagraph"/>
        <w:numPr>
          <w:ilvl w:val="0"/>
          <w:numId w:val="20"/>
        </w:numPr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>Furtunul de alimentare combustibil complet și pară amorsare combustibil;</w:t>
      </w:r>
    </w:p>
    <w:p w:rsidR="00DB453E" w:rsidRPr="00927461" w:rsidRDefault="00DB453E" w:rsidP="00927461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>Filtru de benzină;</w:t>
      </w:r>
    </w:p>
    <w:p w:rsidR="00DB453E" w:rsidRPr="00927461" w:rsidRDefault="00DB453E" w:rsidP="00927461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>Bujii;</w:t>
      </w:r>
    </w:p>
    <w:p w:rsidR="00DB453E" w:rsidRPr="00927461" w:rsidRDefault="00DB453E" w:rsidP="00927461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>Termostat;</w:t>
      </w:r>
    </w:p>
    <w:p w:rsidR="00791633" w:rsidRPr="00927461" w:rsidRDefault="00DB453E" w:rsidP="00927461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>Ulei de transmisie;</w:t>
      </w:r>
    </w:p>
    <w:p w:rsidR="00DB453E" w:rsidRPr="00927461" w:rsidRDefault="00DB453E" w:rsidP="00927461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 xml:space="preserve">Efectuarea următoarelor </w:t>
      </w:r>
      <w:r w:rsidR="00311FA7">
        <w:rPr>
          <w:rFonts w:asciiTheme="minorHAnsi" w:hAnsiTheme="minorHAnsi" w:cstheme="minorHAnsi"/>
          <w:noProof/>
        </w:rPr>
        <w:t>servicii</w:t>
      </w:r>
      <w:r w:rsidRPr="00927461">
        <w:rPr>
          <w:rFonts w:asciiTheme="minorHAnsi" w:hAnsiTheme="minorHAnsi" w:cstheme="minorHAnsi"/>
          <w:noProof/>
        </w:rPr>
        <w:t xml:space="preserve"> de repara</w:t>
      </w:r>
      <w:r w:rsidR="00311FA7">
        <w:rPr>
          <w:rFonts w:asciiTheme="minorHAnsi" w:hAnsiTheme="minorHAnsi" w:cstheme="minorHAnsi"/>
          <w:noProof/>
        </w:rPr>
        <w:t xml:space="preserve">re </w:t>
      </w:r>
      <w:r w:rsidR="00311FA7">
        <w:rPr>
          <w:rFonts w:asciiTheme="minorHAnsi" w:hAnsiTheme="minorHAnsi" w:cstheme="minorHAnsi"/>
          <w:noProof/>
          <w:lang w:val="ro-RO"/>
        </w:rPr>
        <w:t>și întreținere</w:t>
      </w:r>
      <w:r w:rsidRPr="00927461">
        <w:rPr>
          <w:rFonts w:asciiTheme="minorHAnsi" w:hAnsiTheme="minorHAnsi" w:cstheme="minorHAnsi"/>
          <w:noProof/>
        </w:rPr>
        <w:t>:</w:t>
      </w:r>
    </w:p>
    <w:p w:rsidR="001C6E73" w:rsidRPr="00927461" w:rsidRDefault="00DB453E" w:rsidP="00927461">
      <w:pPr>
        <w:pStyle w:val="ListParagraph"/>
        <w:numPr>
          <w:ilvl w:val="0"/>
          <w:numId w:val="20"/>
        </w:numPr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>Pregatirea motorului, conservarea acestuia pentru perioada sezonului rece.</w:t>
      </w:r>
    </w:p>
    <w:p w:rsidR="00DB453E" w:rsidRDefault="00DB453E" w:rsidP="00927461">
      <w:pPr>
        <w:pStyle w:val="ListParagraph"/>
        <w:ind w:left="1298"/>
        <w:jc w:val="both"/>
        <w:rPr>
          <w:rFonts w:asciiTheme="minorHAnsi" w:hAnsiTheme="minorHAnsi" w:cstheme="minorHAnsi"/>
          <w:noProof/>
        </w:rPr>
      </w:pPr>
    </w:p>
    <w:p w:rsidR="00DB05C1" w:rsidRPr="00927461" w:rsidRDefault="00DB05C1" w:rsidP="00927461">
      <w:pPr>
        <w:pStyle w:val="ListParagraph"/>
        <w:ind w:left="1298"/>
        <w:jc w:val="both"/>
        <w:rPr>
          <w:rFonts w:asciiTheme="minorHAnsi" w:hAnsiTheme="minorHAnsi" w:cstheme="minorHAnsi"/>
          <w:noProof/>
        </w:rPr>
      </w:pPr>
    </w:p>
    <w:p w:rsidR="00791633" w:rsidRPr="00432837" w:rsidRDefault="001C6E73" w:rsidP="00927461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Theme="minorHAnsi" w:hAnsiTheme="minorHAnsi" w:cstheme="minorHAnsi"/>
          <w:b/>
          <w:noProof/>
          <w:u w:val="single"/>
        </w:rPr>
      </w:pPr>
      <w:r w:rsidRPr="00432837">
        <w:rPr>
          <w:rFonts w:asciiTheme="minorHAnsi" w:hAnsiTheme="minorHAnsi" w:cstheme="minorHAnsi"/>
          <w:b/>
          <w:noProof/>
          <w:u w:val="single"/>
          <w:lang w:val="ro-RO"/>
        </w:rPr>
        <w:t>Motor IFN 250 CP ambarcatiune Blade 700</w:t>
      </w:r>
    </w:p>
    <w:p w:rsidR="00DB453E" w:rsidRPr="00927461" w:rsidRDefault="00DB453E" w:rsidP="000F71F5">
      <w:pPr>
        <w:pStyle w:val="ListParagraph"/>
        <w:numPr>
          <w:ilvl w:val="0"/>
          <w:numId w:val="22"/>
        </w:numPr>
        <w:spacing w:line="240" w:lineRule="auto"/>
        <w:ind w:hanging="357"/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>Înlocuirea/schimbarea următoarelor consumabile, piese, ansambluri,</w:t>
      </w:r>
      <w:r w:rsidR="00F00BAE">
        <w:rPr>
          <w:rFonts w:asciiTheme="minorHAnsi" w:hAnsiTheme="minorHAnsi" w:cstheme="minorHAnsi"/>
          <w:noProof/>
        </w:rPr>
        <w:t xml:space="preserve"> </w:t>
      </w:r>
      <w:r w:rsidRPr="00927461">
        <w:rPr>
          <w:rFonts w:asciiTheme="minorHAnsi" w:hAnsiTheme="minorHAnsi" w:cstheme="minorHAnsi"/>
          <w:noProof/>
        </w:rPr>
        <w:t>componente:</w:t>
      </w:r>
    </w:p>
    <w:p w:rsidR="00DB453E" w:rsidRPr="00927461" w:rsidRDefault="00DB453E" w:rsidP="000F71F5">
      <w:pPr>
        <w:pStyle w:val="ListParagraph"/>
        <w:numPr>
          <w:ilvl w:val="0"/>
          <w:numId w:val="20"/>
        </w:numPr>
        <w:spacing w:line="240" w:lineRule="auto"/>
        <w:ind w:hanging="357"/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>Ulei, filtre motor, filtru de combustibil;</w:t>
      </w:r>
    </w:p>
    <w:p w:rsidR="00DB453E" w:rsidRPr="00927461" w:rsidRDefault="00DB453E" w:rsidP="000F71F5">
      <w:pPr>
        <w:pStyle w:val="ListParagraph"/>
        <w:numPr>
          <w:ilvl w:val="0"/>
          <w:numId w:val="20"/>
        </w:numPr>
        <w:spacing w:line="240" w:lineRule="auto"/>
        <w:ind w:hanging="357"/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>Ulei cizmă transmisie;</w:t>
      </w:r>
    </w:p>
    <w:p w:rsidR="00DB453E" w:rsidRPr="00927461" w:rsidRDefault="00DB453E" w:rsidP="000F71F5">
      <w:pPr>
        <w:pStyle w:val="ListParagraph"/>
        <w:numPr>
          <w:ilvl w:val="0"/>
          <w:numId w:val="20"/>
        </w:numPr>
        <w:spacing w:line="240" w:lineRule="auto"/>
        <w:ind w:hanging="357"/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>Curea alternator;</w:t>
      </w:r>
    </w:p>
    <w:p w:rsidR="00DB453E" w:rsidRPr="00927461" w:rsidRDefault="00DB453E" w:rsidP="000F71F5">
      <w:pPr>
        <w:pStyle w:val="ListParagraph"/>
        <w:numPr>
          <w:ilvl w:val="0"/>
          <w:numId w:val="20"/>
        </w:numPr>
        <w:spacing w:line="240" w:lineRule="auto"/>
        <w:ind w:hanging="357"/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>Filtru decantor;</w:t>
      </w:r>
    </w:p>
    <w:p w:rsidR="00DB453E" w:rsidRPr="00927461" w:rsidRDefault="00DB453E" w:rsidP="000F71F5">
      <w:pPr>
        <w:pStyle w:val="ListParagraph"/>
        <w:numPr>
          <w:ilvl w:val="0"/>
          <w:numId w:val="20"/>
        </w:numPr>
        <w:spacing w:line="240" w:lineRule="auto"/>
        <w:ind w:hanging="357"/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>Anozi transmisie;</w:t>
      </w:r>
    </w:p>
    <w:p w:rsidR="00DB453E" w:rsidRPr="00927461" w:rsidRDefault="00DB453E" w:rsidP="000F71F5">
      <w:pPr>
        <w:pStyle w:val="ListParagraph"/>
        <w:numPr>
          <w:ilvl w:val="0"/>
          <w:numId w:val="20"/>
        </w:numPr>
        <w:spacing w:line="240" w:lineRule="auto"/>
        <w:ind w:hanging="357"/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>Kit distribuție și accesorii;</w:t>
      </w:r>
    </w:p>
    <w:p w:rsidR="00DB453E" w:rsidRPr="00927461" w:rsidRDefault="00DB453E" w:rsidP="000F71F5">
      <w:pPr>
        <w:pStyle w:val="ListParagraph"/>
        <w:numPr>
          <w:ilvl w:val="0"/>
          <w:numId w:val="20"/>
        </w:numPr>
        <w:spacing w:line="240" w:lineRule="auto"/>
        <w:ind w:hanging="357"/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>Antigelul din sistemul de răcire motor;</w:t>
      </w:r>
    </w:p>
    <w:p w:rsidR="00DB453E" w:rsidRPr="00927461" w:rsidRDefault="00DB453E" w:rsidP="000F71F5">
      <w:pPr>
        <w:pStyle w:val="ListParagraph"/>
        <w:numPr>
          <w:ilvl w:val="0"/>
          <w:numId w:val="20"/>
        </w:numPr>
        <w:spacing w:line="240" w:lineRule="auto"/>
        <w:ind w:hanging="357"/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>Furtune hidraulice trim;</w:t>
      </w:r>
    </w:p>
    <w:p w:rsidR="00DB453E" w:rsidRPr="00927461" w:rsidRDefault="00DB453E" w:rsidP="000F71F5">
      <w:pPr>
        <w:pStyle w:val="ListParagraph"/>
        <w:numPr>
          <w:ilvl w:val="0"/>
          <w:numId w:val="20"/>
        </w:numPr>
        <w:spacing w:line="240" w:lineRule="auto"/>
        <w:ind w:hanging="357"/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>Releu ridicare trim;</w:t>
      </w:r>
    </w:p>
    <w:p w:rsidR="00DB453E" w:rsidRPr="00927461" w:rsidRDefault="00791633" w:rsidP="000F71F5">
      <w:pPr>
        <w:pStyle w:val="ListParagraph"/>
        <w:numPr>
          <w:ilvl w:val="0"/>
          <w:numId w:val="20"/>
        </w:numPr>
        <w:spacing w:line="240" w:lineRule="auto"/>
        <w:ind w:hanging="357"/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>Furtun alimentare ulei cizma si ștuțul aferent;</w:t>
      </w:r>
    </w:p>
    <w:p w:rsidR="00791633" w:rsidRPr="00927461" w:rsidRDefault="00791633" w:rsidP="000F71F5">
      <w:pPr>
        <w:pStyle w:val="ListParagraph"/>
        <w:numPr>
          <w:ilvl w:val="0"/>
          <w:numId w:val="20"/>
        </w:numPr>
        <w:spacing w:line="240" w:lineRule="auto"/>
        <w:ind w:hanging="357"/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>Furtune sistem răcire motor.</w:t>
      </w:r>
    </w:p>
    <w:p w:rsidR="00791633" w:rsidRPr="00927461" w:rsidRDefault="00791633" w:rsidP="000F71F5">
      <w:pPr>
        <w:pStyle w:val="ListParagraph"/>
        <w:numPr>
          <w:ilvl w:val="0"/>
          <w:numId w:val="20"/>
        </w:numPr>
        <w:spacing w:line="240" w:lineRule="auto"/>
        <w:ind w:hanging="357"/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>Pompă santină cu dispozitiv automat de pornire.</w:t>
      </w:r>
    </w:p>
    <w:p w:rsidR="00791633" w:rsidRPr="00927461" w:rsidRDefault="00791633" w:rsidP="000F71F5">
      <w:pPr>
        <w:pStyle w:val="ListParagraph"/>
        <w:numPr>
          <w:ilvl w:val="0"/>
          <w:numId w:val="22"/>
        </w:numPr>
        <w:spacing w:line="240" w:lineRule="auto"/>
        <w:ind w:hanging="357"/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 xml:space="preserve">Efectuarea următoarelor </w:t>
      </w:r>
      <w:r w:rsidR="00311FA7">
        <w:rPr>
          <w:rFonts w:asciiTheme="minorHAnsi" w:hAnsiTheme="minorHAnsi" w:cstheme="minorHAnsi"/>
          <w:noProof/>
        </w:rPr>
        <w:t>servicii</w:t>
      </w:r>
      <w:r w:rsidRPr="00927461">
        <w:rPr>
          <w:rFonts w:asciiTheme="minorHAnsi" w:hAnsiTheme="minorHAnsi" w:cstheme="minorHAnsi"/>
          <w:noProof/>
        </w:rPr>
        <w:t xml:space="preserve"> de repara</w:t>
      </w:r>
      <w:r w:rsidR="00311FA7">
        <w:rPr>
          <w:rFonts w:asciiTheme="minorHAnsi" w:hAnsiTheme="minorHAnsi" w:cstheme="minorHAnsi"/>
          <w:noProof/>
        </w:rPr>
        <w:t>re și întreținere</w:t>
      </w:r>
      <w:r w:rsidRPr="00927461">
        <w:rPr>
          <w:rFonts w:asciiTheme="minorHAnsi" w:hAnsiTheme="minorHAnsi" w:cstheme="minorHAnsi"/>
          <w:noProof/>
        </w:rPr>
        <w:t>:</w:t>
      </w:r>
    </w:p>
    <w:p w:rsidR="00791633" w:rsidRPr="00927461" w:rsidRDefault="00791633" w:rsidP="000F71F5">
      <w:pPr>
        <w:pStyle w:val="ListParagraph"/>
        <w:numPr>
          <w:ilvl w:val="0"/>
          <w:numId w:val="20"/>
        </w:numPr>
        <w:spacing w:line="240" w:lineRule="auto"/>
        <w:ind w:hanging="357"/>
        <w:jc w:val="both"/>
        <w:rPr>
          <w:rFonts w:asciiTheme="minorHAnsi" w:hAnsiTheme="minorHAnsi" w:cstheme="minorHAnsi"/>
          <w:noProof/>
        </w:rPr>
      </w:pPr>
      <w:r w:rsidRPr="00927461">
        <w:rPr>
          <w:rFonts w:asciiTheme="minorHAnsi" w:hAnsiTheme="minorHAnsi" w:cstheme="minorHAnsi"/>
          <w:noProof/>
        </w:rPr>
        <w:t>Verificarea completă a instalației electrice și înlocuirea părților care prezintă</w:t>
      </w:r>
    </w:p>
    <w:p w:rsidR="00DF6EB5" w:rsidRDefault="00F00BAE" w:rsidP="00927461">
      <w:pPr>
        <w:pStyle w:val="ListParagraph"/>
        <w:spacing w:line="240" w:lineRule="auto"/>
        <w:ind w:left="1298"/>
        <w:jc w:val="both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t>d</w:t>
      </w:r>
      <w:r w:rsidR="00927461">
        <w:rPr>
          <w:rFonts w:asciiTheme="minorHAnsi" w:hAnsiTheme="minorHAnsi" w:cstheme="minorHAnsi"/>
          <w:noProof/>
        </w:rPr>
        <w:t>efecțiuni.</w:t>
      </w:r>
    </w:p>
    <w:p w:rsidR="002D7F52" w:rsidRDefault="002D7F52" w:rsidP="00927461">
      <w:pPr>
        <w:pStyle w:val="ListParagraph"/>
        <w:spacing w:line="240" w:lineRule="auto"/>
        <w:ind w:left="1298"/>
        <w:jc w:val="both"/>
        <w:rPr>
          <w:rFonts w:asciiTheme="minorHAnsi" w:hAnsiTheme="minorHAnsi" w:cstheme="minorHAnsi"/>
          <w:noProof/>
        </w:rPr>
      </w:pPr>
    </w:p>
    <w:p w:rsidR="002D7F52" w:rsidRDefault="002D7F52" w:rsidP="00927461">
      <w:pPr>
        <w:pStyle w:val="ListParagraph"/>
        <w:spacing w:line="240" w:lineRule="auto"/>
        <w:ind w:left="1298"/>
        <w:jc w:val="both"/>
        <w:rPr>
          <w:rFonts w:asciiTheme="minorHAnsi" w:hAnsiTheme="minorHAnsi" w:cstheme="minorHAnsi"/>
          <w:noProof/>
        </w:rPr>
      </w:pPr>
    </w:p>
    <w:p w:rsidR="002D7F52" w:rsidRDefault="002D7F52" w:rsidP="00927461">
      <w:pPr>
        <w:pStyle w:val="ListParagraph"/>
        <w:spacing w:line="240" w:lineRule="auto"/>
        <w:ind w:left="1298"/>
        <w:jc w:val="both"/>
        <w:rPr>
          <w:rFonts w:asciiTheme="minorHAnsi" w:hAnsiTheme="minorHAnsi" w:cstheme="minorHAnsi"/>
          <w:noProof/>
        </w:rPr>
      </w:pPr>
    </w:p>
    <w:p w:rsidR="002D7F52" w:rsidRDefault="002D7F52" w:rsidP="002D7F52">
      <w:pPr>
        <w:pStyle w:val="ListParagraph"/>
        <w:spacing w:line="240" w:lineRule="auto"/>
        <w:ind w:left="0"/>
        <w:jc w:val="both"/>
        <w:rPr>
          <w:rFonts w:asciiTheme="minorHAnsi" w:hAnsiTheme="minorHAnsi" w:cstheme="minorHAnsi"/>
          <w:noProof/>
        </w:rPr>
      </w:pPr>
      <w:bookmarkStart w:id="0" w:name="_GoBack"/>
      <w:r>
        <w:rPr>
          <w:rFonts w:asciiTheme="minorHAnsi" w:hAnsiTheme="minorHAnsi" w:cstheme="minorHAnsi"/>
          <w:noProof/>
        </w:rPr>
        <w:drawing>
          <wp:inline distT="0" distB="0" distL="0" distR="0" wp14:anchorId="332E91B1" wp14:editId="1C97F52A">
            <wp:extent cx="6300470" cy="3745230"/>
            <wp:effectExtent l="0" t="0" r="508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126_15325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D7F52" w:rsidRDefault="002D7F52" w:rsidP="00927461">
      <w:pPr>
        <w:pStyle w:val="ListParagraph"/>
        <w:spacing w:line="240" w:lineRule="auto"/>
        <w:ind w:left="1298"/>
        <w:jc w:val="both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DDFF6C3" wp14:editId="440A7C85">
            <wp:extent cx="6300470" cy="4725472"/>
            <wp:effectExtent l="6667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126_1523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00470" cy="472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F52" w:rsidRDefault="002D7F52" w:rsidP="00927461">
      <w:pPr>
        <w:pStyle w:val="ListParagraph"/>
        <w:spacing w:line="240" w:lineRule="auto"/>
        <w:ind w:left="1298"/>
        <w:jc w:val="both"/>
        <w:rPr>
          <w:rFonts w:asciiTheme="minorHAnsi" w:hAnsiTheme="minorHAnsi" w:cstheme="minorHAnsi"/>
          <w:noProof/>
        </w:rPr>
      </w:pPr>
    </w:p>
    <w:p w:rsidR="002D7F52" w:rsidRDefault="002D7F52" w:rsidP="002D7F52">
      <w:pPr>
        <w:pStyle w:val="ListParagraph"/>
        <w:spacing w:line="240" w:lineRule="auto"/>
        <w:ind w:left="0"/>
        <w:jc w:val="both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8736953" cy="6552880"/>
            <wp:effectExtent l="6032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126_1524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40792" cy="655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F52" w:rsidRDefault="002D7F52" w:rsidP="00927461">
      <w:pPr>
        <w:pStyle w:val="ListParagraph"/>
        <w:spacing w:line="240" w:lineRule="auto"/>
        <w:ind w:left="1298"/>
        <w:jc w:val="both"/>
        <w:rPr>
          <w:rFonts w:asciiTheme="minorHAnsi" w:hAnsiTheme="minorHAnsi" w:cstheme="minorHAnsi"/>
          <w:noProof/>
        </w:rPr>
      </w:pPr>
    </w:p>
    <w:p w:rsidR="002D7F52" w:rsidRDefault="002D7F52" w:rsidP="002D7F52">
      <w:pPr>
        <w:pStyle w:val="ListParagraph"/>
        <w:spacing w:line="240" w:lineRule="auto"/>
        <w:ind w:left="0"/>
        <w:jc w:val="both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8312587" cy="6299835"/>
            <wp:effectExtent l="0" t="3493" r="9208" b="9207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126_1526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17566" cy="630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F52" w:rsidRDefault="002D7F52" w:rsidP="002D7F52">
      <w:pPr>
        <w:pStyle w:val="ListParagraph"/>
        <w:spacing w:line="240" w:lineRule="auto"/>
        <w:ind w:left="0"/>
        <w:jc w:val="both"/>
        <w:rPr>
          <w:rFonts w:asciiTheme="minorHAnsi" w:hAnsiTheme="minorHAnsi" w:cstheme="minorHAnsi"/>
          <w:noProof/>
        </w:rPr>
      </w:pPr>
    </w:p>
    <w:p w:rsidR="002D7F52" w:rsidRPr="00927461" w:rsidRDefault="002D7F52" w:rsidP="002D7F52">
      <w:pPr>
        <w:pStyle w:val="ListParagraph"/>
        <w:spacing w:line="240" w:lineRule="auto"/>
        <w:ind w:left="0"/>
        <w:jc w:val="both"/>
        <w:rPr>
          <w:rFonts w:asciiTheme="minorHAnsi" w:hAnsiTheme="minorHAnsi" w:cstheme="minorHAnsi"/>
          <w:noProof/>
        </w:rPr>
      </w:pPr>
    </w:p>
    <w:sectPr w:rsidR="002D7F52" w:rsidRPr="00927461" w:rsidSect="00927461">
      <w:pgSz w:w="11907" w:h="16840" w:code="9"/>
      <w:pgMar w:top="1134" w:right="851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0005" w:rsidRDefault="00430005" w:rsidP="00A27E06">
      <w:pPr>
        <w:spacing w:after="0" w:line="240" w:lineRule="auto"/>
      </w:pPr>
      <w:r>
        <w:separator/>
      </w:r>
    </w:p>
  </w:endnote>
  <w:endnote w:type="continuationSeparator" w:id="0">
    <w:p w:rsidR="00430005" w:rsidRDefault="00430005" w:rsidP="00A27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0005" w:rsidRDefault="00430005" w:rsidP="00A27E06">
      <w:pPr>
        <w:spacing w:after="0" w:line="240" w:lineRule="auto"/>
      </w:pPr>
      <w:r>
        <w:separator/>
      </w:r>
    </w:p>
  </w:footnote>
  <w:footnote w:type="continuationSeparator" w:id="0">
    <w:p w:rsidR="00430005" w:rsidRDefault="00430005" w:rsidP="00A27E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C767D"/>
    <w:multiLevelType w:val="hybridMultilevel"/>
    <w:tmpl w:val="32F2F6EE"/>
    <w:lvl w:ilvl="0" w:tplc="E3FCE8EC">
      <w:start w:val="1"/>
      <w:numFmt w:val="upperLetter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0F2F2F9A"/>
    <w:multiLevelType w:val="hybridMultilevel"/>
    <w:tmpl w:val="543ACE20"/>
    <w:lvl w:ilvl="0" w:tplc="3CA4D26E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995CE3"/>
    <w:multiLevelType w:val="hybridMultilevel"/>
    <w:tmpl w:val="1F4868EA"/>
    <w:lvl w:ilvl="0" w:tplc="79B8FE8E">
      <w:start w:val="1"/>
      <w:numFmt w:val="upperLetter"/>
      <w:lvlText w:val="%1."/>
      <w:lvlJc w:val="left"/>
      <w:pPr>
        <w:ind w:left="9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8" w:hanging="360"/>
      </w:pPr>
    </w:lvl>
    <w:lvl w:ilvl="2" w:tplc="0409001B" w:tentative="1">
      <w:start w:val="1"/>
      <w:numFmt w:val="lowerRoman"/>
      <w:lvlText w:val="%3."/>
      <w:lvlJc w:val="right"/>
      <w:pPr>
        <w:ind w:left="2378" w:hanging="180"/>
      </w:pPr>
    </w:lvl>
    <w:lvl w:ilvl="3" w:tplc="0409000F" w:tentative="1">
      <w:start w:val="1"/>
      <w:numFmt w:val="decimal"/>
      <w:lvlText w:val="%4."/>
      <w:lvlJc w:val="left"/>
      <w:pPr>
        <w:ind w:left="3098" w:hanging="360"/>
      </w:pPr>
    </w:lvl>
    <w:lvl w:ilvl="4" w:tplc="04090019" w:tentative="1">
      <w:start w:val="1"/>
      <w:numFmt w:val="lowerLetter"/>
      <w:lvlText w:val="%5."/>
      <w:lvlJc w:val="left"/>
      <w:pPr>
        <w:ind w:left="3818" w:hanging="360"/>
      </w:pPr>
    </w:lvl>
    <w:lvl w:ilvl="5" w:tplc="0409001B" w:tentative="1">
      <w:start w:val="1"/>
      <w:numFmt w:val="lowerRoman"/>
      <w:lvlText w:val="%6."/>
      <w:lvlJc w:val="right"/>
      <w:pPr>
        <w:ind w:left="4538" w:hanging="180"/>
      </w:pPr>
    </w:lvl>
    <w:lvl w:ilvl="6" w:tplc="0409000F" w:tentative="1">
      <w:start w:val="1"/>
      <w:numFmt w:val="decimal"/>
      <w:lvlText w:val="%7."/>
      <w:lvlJc w:val="left"/>
      <w:pPr>
        <w:ind w:left="5258" w:hanging="360"/>
      </w:pPr>
    </w:lvl>
    <w:lvl w:ilvl="7" w:tplc="04090019" w:tentative="1">
      <w:start w:val="1"/>
      <w:numFmt w:val="lowerLetter"/>
      <w:lvlText w:val="%8."/>
      <w:lvlJc w:val="left"/>
      <w:pPr>
        <w:ind w:left="5978" w:hanging="360"/>
      </w:pPr>
    </w:lvl>
    <w:lvl w:ilvl="8" w:tplc="040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3" w15:restartNumberingAfterBreak="0">
    <w:nsid w:val="123238B0"/>
    <w:multiLevelType w:val="hybridMultilevel"/>
    <w:tmpl w:val="D78466FE"/>
    <w:lvl w:ilvl="0" w:tplc="11E03CEE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164C0685"/>
    <w:multiLevelType w:val="hybridMultilevel"/>
    <w:tmpl w:val="F67EC1D8"/>
    <w:lvl w:ilvl="0" w:tplc="BC6C1278">
      <w:start w:val="1"/>
      <w:numFmt w:val="bullet"/>
      <w:lvlText w:val="-"/>
      <w:lvlJc w:val="left"/>
      <w:pPr>
        <w:ind w:left="1353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 w15:restartNumberingAfterBreak="0">
    <w:nsid w:val="1CCC059A"/>
    <w:multiLevelType w:val="hybridMultilevel"/>
    <w:tmpl w:val="664A88D8"/>
    <w:lvl w:ilvl="0" w:tplc="00E6BC40">
      <w:start w:val="1"/>
      <w:numFmt w:val="bullet"/>
      <w:lvlText w:val="-"/>
      <w:lvlJc w:val="left"/>
      <w:pPr>
        <w:ind w:left="93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6" w15:restartNumberingAfterBreak="0">
    <w:nsid w:val="1CD2629E"/>
    <w:multiLevelType w:val="hybridMultilevel"/>
    <w:tmpl w:val="FB8A9E70"/>
    <w:lvl w:ilvl="0" w:tplc="DF5E97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BB49C3"/>
    <w:multiLevelType w:val="hybridMultilevel"/>
    <w:tmpl w:val="A5683904"/>
    <w:lvl w:ilvl="0" w:tplc="0D8ABC4E"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8" w15:restartNumberingAfterBreak="0">
    <w:nsid w:val="21654B3E"/>
    <w:multiLevelType w:val="hybridMultilevel"/>
    <w:tmpl w:val="7ED2B5A6"/>
    <w:lvl w:ilvl="0" w:tplc="6A8E4EE8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594604"/>
    <w:multiLevelType w:val="hybridMultilevel"/>
    <w:tmpl w:val="A60EFBDA"/>
    <w:lvl w:ilvl="0" w:tplc="9CA88250">
      <w:start w:val="1"/>
      <w:numFmt w:val="upperLetter"/>
      <w:lvlText w:val="%1."/>
      <w:lvlJc w:val="left"/>
      <w:pPr>
        <w:ind w:left="9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8" w:hanging="360"/>
      </w:pPr>
    </w:lvl>
    <w:lvl w:ilvl="2" w:tplc="0409001B" w:tentative="1">
      <w:start w:val="1"/>
      <w:numFmt w:val="lowerRoman"/>
      <w:lvlText w:val="%3."/>
      <w:lvlJc w:val="right"/>
      <w:pPr>
        <w:ind w:left="2378" w:hanging="180"/>
      </w:pPr>
    </w:lvl>
    <w:lvl w:ilvl="3" w:tplc="0409000F" w:tentative="1">
      <w:start w:val="1"/>
      <w:numFmt w:val="decimal"/>
      <w:lvlText w:val="%4."/>
      <w:lvlJc w:val="left"/>
      <w:pPr>
        <w:ind w:left="3098" w:hanging="360"/>
      </w:pPr>
    </w:lvl>
    <w:lvl w:ilvl="4" w:tplc="04090019" w:tentative="1">
      <w:start w:val="1"/>
      <w:numFmt w:val="lowerLetter"/>
      <w:lvlText w:val="%5."/>
      <w:lvlJc w:val="left"/>
      <w:pPr>
        <w:ind w:left="3818" w:hanging="360"/>
      </w:pPr>
    </w:lvl>
    <w:lvl w:ilvl="5" w:tplc="0409001B" w:tentative="1">
      <w:start w:val="1"/>
      <w:numFmt w:val="lowerRoman"/>
      <w:lvlText w:val="%6."/>
      <w:lvlJc w:val="right"/>
      <w:pPr>
        <w:ind w:left="4538" w:hanging="180"/>
      </w:pPr>
    </w:lvl>
    <w:lvl w:ilvl="6" w:tplc="0409000F" w:tentative="1">
      <w:start w:val="1"/>
      <w:numFmt w:val="decimal"/>
      <w:lvlText w:val="%7."/>
      <w:lvlJc w:val="left"/>
      <w:pPr>
        <w:ind w:left="5258" w:hanging="360"/>
      </w:pPr>
    </w:lvl>
    <w:lvl w:ilvl="7" w:tplc="04090019" w:tentative="1">
      <w:start w:val="1"/>
      <w:numFmt w:val="lowerLetter"/>
      <w:lvlText w:val="%8."/>
      <w:lvlJc w:val="left"/>
      <w:pPr>
        <w:ind w:left="5978" w:hanging="360"/>
      </w:pPr>
    </w:lvl>
    <w:lvl w:ilvl="8" w:tplc="040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0" w15:restartNumberingAfterBreak="0">
    <w:nsid w:val="23883FC8"/>
    <w:multiLevelType w:val="hybridMultilevel"/>
    <w:tmpl w:val="EF2E772C"/>
    <w:lvl w:ilvl="0" w:tplc="D160F99E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25893D7C"/>
    <w:multiLevelType w:val="hybridMultilevel"/>
    <w:tmpl w:val="3E829288"/>
    <w:lvl w:ilvl="0" w:tplc="823EED3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8A5A2F"/>
    <w:multiLevelType w:val="hybridMultilevel"/>
    <w:tmpl w:val="05A002F0"/>
    <w:lvl w:ilvl="0" w:tplc="1148536E"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25DB7776"/>
    <w:multiLevelType w:val="hybridMultilevel"/>
    <w:tmpl w:val="5AD2AE02"/>
    <w:lvl w:ilvl="0" w:tplc="D9A62F6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C4D4D8C"/>
    <w:multiLevelType w:val="hybridMultilevel"/>
    <w:tmpl w:val="5676547C"/>
    <w:lvl w:ilvl="0" w:tplc="F7B442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AF0A46"/>
    <w:multiLevelType w:val="hybridMultilevel"/>
    <w:tmpl w:val="B25C1BEC"/>
    <w:lvl w:ilvl="0" w:tplc="F6B62E46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44430E18"/>
    <w:multiLevelType w:val="hybridMultilevel"/>
    <w:tmpl w:val="1CD461D6"/>
    <w:lvl w:ilvl="0" w:tplc="28FE1F10">
      <w:start w:val="1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3" w:hanging="360"/>
      </w:pPr>
    </w:lvl>
    <w:lvl w:ilvl="2" w:tplc="0409001B" w:tentative="1">
      <w:start w:val="1"/>
      <w:numFmt w:val="lowerRoman"/>
      <w:lvlText w:val="%3."/>
      <w:lvlJc w:val="right"/>
      <w:pPr>
        <w:ind w:left="2433" w:hanging="180"/>
      </w:pPr>
    </w:lvl>
    <w:lvl w:ilvl="3" w:tplc="0409000F" w:tentative="1">
      <w:start w:val="1"/>
      <w:numFmt w:val="decimal"/>
      <w:lvlText w:val="%4."/>
      <w:lvlJc w:val="left"/>
      <w:pPr>
        <w:ind w:left="3153" w:hanging="360"/>
      </w:pPr>
    </w:lvl>
    <w:lvl w:ilvl="4" w:tplc="04090019" w:tentative="1">
      <w:start w:val="1"/>
      <w:numFmt w:val="lowerLetter"/>
      <w:lvlText w:val="%5."/>
      <w:lvlJc w:val="left"/>
      <w:pPr>
        <w:ind w:left="3873" w:hanging="360"/>
      </w:pPr>
    </w:lvl>
    <w:lvl w:ilvl="5" w:tplc="0409001B" w:tentative="1">
      <w:start w:val="1"/>
      <w:numFmt w:val="lowerRoman"/>
      <w:lvlText w:val="%6."/>
      <w:lvlJc w:val="right"/>
      <w:pPr>
        <w:ind w:left="4593" w:hanging="180"/>
      </w:pPr>
    </w:lvl>
    <w:lvl w:ilvl="6" w:tplc="0409000F" w:tentative="1">
      <w:start w:val="1"/>
      <w:numFmt w:val="decimal"/>
      <w:lvlText w:val="%7."/>
      <w:lvlJc w:val="left"/>
      <w:pPr>
        <w:ind w:left="5313" w:hanging="360"/>
      </w:pPr>
    </w:lvl>
    <w:lvl w:ilvl="7" w:tplc="04090019" w:tentative="1">
      <w:start w:val="1"/>
      <w:numFmt w:val="lowerLetter"/>
      <w:lvlText w:val="%8."/>
      <w:lvlJc w:val="left"/>
      <w:pPr>
        <w:ind w:left="6033" w:hanging="360"/>
      </w:pPr>
    </w:lvl>
    <w:lvl w:ilvl="8" w:tplc="040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17" w15:restartNumberingAfterBreak="0">
    <w:nsid w:val="53745878"/>
    <w:multiLevelType w:val="hybridMultilevel"/>
    <w:tmpl w:val="BB2C411A"/>
    <w:lvl w:ilvl="0" w:tplc="5D389F5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192D30"/>
    <w:multiLevelType w:val="hybridMultilevel"/>
    <w:tmpl w:val="4C9681EC"/>
    <w:lvl w:ilvl="0" w:tplc="B0289F72">
      <w:numFmt w:val="bullet"/>
      <w:lvlText w:val="-"/>
      <w:lvlJc w:val="left"/>
      <w:pPr>
        <w:ind w:left="1211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9" w15:restartNumberingAfterBreak="0">
    <w:nsid w:val="60002A5C"/>
    <w:multiLevelType w:val="hybridMultilevel"/>
    <w:tmpl w:val="975630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4054ED2"/>
    <w:multiLevelType w:val="hybridMultilevel"/>
    <w:tmpl w:val="171E5778"/>
    <w:lvl w:ilvl="0" w:tplc="6A8E4EE8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DF25B9"/>
    <w:multiLevelType w:val="hybridMultilevel"/>
    <w:tmpl w:val="A9802954"/>
    <w:lvl w:ilvl="0" w:tplc="DD1046E2">
      <w:start w:val="1"/>
      <w:numFmt w:val="bullet"/>
      <w:lvlText w:val="-"/>
      <w:lvlJc w:val="left"/>
      <w:pPr>
        <w:ind w:left="129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19"/>
  </w:num>
  <w:num w:numId="4">
    <w:abstractNumId w:val="10"/>
  </w:num>
  <w:num w:numId="5">
    <w:abstractNumId w:val="18"/>
  </w:num>
  <w:num w:numId="6">
    <w:abstractNumId w:val="1"/>
  </w:num>
  <w:num w:numId="7">
    <w:abstractNumId w:val="11"/>
  </w:num>
  <w:num w:numId="8">
    <w:abstractNumId w:val="14"/>
  </w:num>
  <w:num w:numId="9">
    <w:abstractNumId w:val="8"/>
  </w:num>
  <w:num w:numId="10">
    <w:abstractNumId w:val="20"/>
  </w:num>
  <w:num w:numId="11">
    <w:abstractNumId w:val="16"/>
  </w:num>
  <w:num w:numId="12">
    <w:abstractNumId w:val="4"/>
  </w:num>
  <w:num w:numId="13">
    <w:abstractNumId w:val="0"/>
  </w:num>
  <w:num w:numId="14">
    <w:abstractNumId w:val="3"/>
  </w:num>
  <w:num w:numId="15">
    <w:abstractNumId w:val="12"/>
  </w:num>
  <w:num w:numId="16">
    <w:abstractNumId w:val="7"/>
  </w:num>
  <w:num w:numId="17">
    <w:abstractNumId w:val="15"/>
  </w:num>
  <w:num w:numId="18">
    <w:abstractNumId w:val="5"/>
  </w:num>
  <w:num w:numId="19">
    <w:abstractNumId w:val="2"/>
  </w:num>
  <w:num w:numId="20">
    <w:abstractNumId w:val="21"/>
  </w:num>
  <w:num w:numId="21">
    <w:abstractNumId w:val="13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AA2"/>
    <w:rsid w:val="000020EB"/>
    <w:rsid w:val="000037C1"/>
    <w:rsid w:val="00003A86"/>
    <w:rsid w:val="00003E51"/>
    <w:rsid w:val="00004219"/>
    <w:rsid w:val="00004240"/>
    <w:rsid w:val="000075C1"/>
    <w:rsid w:val="000078C8"/>
    <w:rsid w:val="000101E5"/>
    <w:rsid w:val="00010E72"/>
    <w:rsid w:val="000149C7"/>
    <w:rsid w:val="000152A2"/>
    <w:rsid w:val="0001723C"/>
    <w:rsid w:val="000176E0"/>
    <w:rsid w:val="0002038B"/>
    <w:rsid w:val="000215FB"/>
    <w:rsid w:val="000239AE"/>
    <w:rsid w:val="00026964"/>
    <w:rsid w:val="00030009"/>
    <w:rsid w:val="0003097C"/>
    <w:rsid w:val="00030A59"/>
    <w:rsid w:val="00033DF8"/>
    <w:rsid w:val="00034028"/>
    <w:rsid w:val="00036E85"/>
    <w:rsid w:val="00037E0F"/>
    <w:rsid w:val="000410B4"/>
    <w:rsid w:val="0004243E"/>
    <w:rsid w:val="0004521F"/>
    <w:rsid w:val="000509BF"/>
    <w:rsid w:val="00055A87"/>
    <w:rsid w:val="00056849"/>
    <w:rsid w:val="00057A24"/>
    <w:rsid w:val="000603A1"/>
    <w:rsid w:val="00061524"/>
    <w:rsid w:val="00061DA0"/>
    <w:rsid w:val="00061E0F"/>
    <w:rsid w:val="000639B7"/>
    <w:rsid w:val="00064EED"/>
    <w:rsid w:val="00067325"/>
    <w:rsid w:val="00070190"/>
    <w:rsid w:val="00072717"/>
    <w:rsid w:val="00072937"/>
    <w:rsid w:val="00074CD7"/>
    <w:rsid w:val="0007686D"/>
    <w:rsid w:val="0007709B"/>
    <w:rsid w:val="000773AA"/>
    <w:rsid w:val="00081523"/>
    <w:rsid w:val="0008294D"/>
    <w:rsid w:val="00086BDC"/>
    <w:rsid w:val="00087360"/>
    <w:rsid w:val="0009419D"/>
    <w:rsid w:val="000963C9"/>
    <w:rsid w:val="00096986"/>
    <w:rsid w:val="000A049F"/>
    <w:rsid w:val="000A14FB"/>
    <w:rsid w:val="000A1565"/>
    <w:rsid w:val="000A22DB"/>
    <w:rsid w:val="000A24E0"/>
    <w:rsid w:val="000A2A93"/>
    <w:rsid w:val="000A36FD"/>
    <w:rsid w:val="000A45F3"/>
    <w:rsid w:val="000A48C3"/>
    <w:rsid w:val="000A5AE6"/>
    <w:rsid w:val="000A5C47"/>
    <w:rsid w:val="000A5CC9"/>
    <w:rsid w:val="000A6020"/>
    <w:rsid w:val="000A6D37"/>
    <w:rsid w:val="000A7CE0"/>
    <w:rsid w:val="000B0421"/>
    <w:rsid w:val="000B461A"/>
    <w:rsid w:val="000B4719"/>
    <w:rsid w:val="000B542B"/>
    <w:rsid w:val="000B669E"/>
    <w:rsid w:val="000B6D63"/>
    <w:rsid w:val="000B706F"/>
    <w:rsid w:val="000B72DE"/>
    <w:rsid w:val="000B78AC"/>
    <w:rsid w:val="000B7AC2"/>
    <w:rsid w:val="000C00A8"/>
    <w:rsid w:val="000C603A"/>
    <w:rsid w:val="000C7173"/>
    <w:rsid w:val="000D14C8"/>
    <w:rsid w:val="000D1622"/>
    <w:rsid w:val="000D1DBF"/>
    <w:rsid w:val="000D2150"/>
    <w:rsid w:val="000D2311"/>
    <w:rsid w:val="000D2521"/>
    <w:rsid w:val="000D27B3"/>
    <w:rsid w:val="000D3B57"/>
    <w:rsid w:val="000D5F7F"/>
    <w:rsid w:val="000E08F7"/>
    <w:rsid w:val="000E0D8B"/>
    <w:rsid w:val="000E14C6"/>
    <w:rsid w:val="000F04A1"/>
    <w:rsid w:val="000F0926"/>
    <w:rsid w:val="000F163F"/>
    <w:rsid w:val="000F1CA8"/>
    <w:rsid w:val="000F2E7F"/>
    <w:rsid w:val="000F52AB"/>
    <w:rsid w:val="000F5B1F"/>
    <w:rsid w:val="000F71F5"/>
    <w:rsid w:val="0010109E"/>
    <w:rsid w:val="00102944"/>
    <w:rsid w:val="00107483"/>
    <w:rsid w:val="00107773"/>
    <w:rsid w:val="00111884"/>
    <w:rsid w:val="00112093"/>
    <w:rsid w:val="00112C3F"/>
    <w:rsid w:val="001145CF"/>
    <w:rsid w:val="001149BF"/>
    <w:rsid w:val="00115AF7"/>
    <w:rsid w:val="001165EB"/>
    <w:rsid w:val="00117CA9"/>
    <w:rsid w:val="001209C8"/>
    <w:rsid w:val="00122239"/>
    <w:rsid w:val="00123CBD"/>
    <w:rsid w:val="001245A0"/>
    <w:rsid w:val="0012466D"/>
    <w:rsid w:val="00125136"/>
    <w:rsid w:val="00125282"/>
    <w:rsid w:val="0012699D"/>
    <w:rsid w:val="00127932"/>
    <w:rsid w:val="001328B4"/>
    <w:rsid w:val="0013370C"/>
    <w:rsid w:val="00133C0F"/>
    <w:rsid w:val="001375AE"/>
    <w:rsid w:val="00140D90"/>
    <w:rsid w:val="00141287"/>
    <w:rsid w:val="00145951"/>
    <w:rsid w:val="001475B0"/>
    <w:rsid w:val="00150273"/>
    <w:rsid w:val="001506CD"/>
    <w:rsid w:val="001509B3"/>
    <w:rsid w:val="00152AA5"/>
    <w:rsid w:val="00153B70"/>
    <w:rsid w:val="00154214"/>
    <w:rsid w:val="001560BD"/>
    <w:rsid w:val="00156874"/>
    <w:rsid w:val="00160716"/>
    <w:rsid w:val="00160E3C"/>
    <w:rsid w:val="00161754"/>
    <w:rsid w:val="00163687"/>
    <w:rsid w:val="0016460A"/>
    <w:rsid w:val="00164AB0"/>
    <w:rsid w:val="00171D4B"/>
    <w:rsid w:val="0017640F"/>
    <w:rsid w:val="001769D9"/>
    <w:rsid w:val="0018008F"/>
    <w:rsid w:val="00183770"/>
    <w:rsid w:val="0018384E"/>
    <w:rsid w:val="0018453A"/>
    <w:rsid w:val="0018688B"/>
    <w:rsid w:val="001929F3"/>
    <w:rsid w:val="00195D07"/>
    <w:rsid w:val="00196BC7"/>
    <w:rsid w:val="00197F4B"/>
    <w:rsid w:val="001A09F9"/>
    <w:rsid w:val="001A4BA3"/>
    <w:rsid w:val="001A4C2E"/>
    <w:rsid w:val="001A558B"/>
    <w:rsid w:val="001A60BC"/>
    <w:rsid w:val="001A6AF4"/>
    <w:rsid w:val="001A76D0"/>
    <w:rsid w:val="001B1805"/>
    <w:rsid w:val="001B32C5"/>
    <w:rsid w:val="001B42E2"/>
    <w:rsid w:val="001B4458"/>
    <w:rsid w:val="001B54A8"/>
    <w:rsid w:val="001B6ACB"/>
    <w:rsid w:val="001B734A"/>
    <w:rsid w:val="001C0C1F"/>
    <w:rsid w:val="001C162C"/>
    <w:rsid w:val="001C45B8"/>
    <w:rsid w:val="001C53CC"/>
    <w:rsid w:val="001C6E73"/>
    <w:rsid w:val="001C78FA"/>
    <w:rsid w:val="001C7B82"/>
    <w:rsid w:val="001D00FF"/>
    <w:rsid w:val="001D18AF"/>
    <w:rsid w:val="001D2B80"/>
    <w:rsid w:val="001D2C2A"/>
    <w:rsid w:val="001D49AE"/>
    <w:rsid w:val="001D6245"/>
    <w:rsid w:val="001D69DA"/>
    <w:rsid w:val="001D7451"/>
    <w:rsid w:val="001E28B2"/>
    <w:rsid w:val="001E3B03"/>
    <w:rsid w:val="001E3B36"/>
    <w:rsid w:val="001E3E45"/>
    <w:rsid w:val="001E456C"/>
    <w:rsid w:val="001E48A4"/>
    <w:rsid w:val="001E4A31"/>
    <w:rsid w:val="001E570F"/>
    <w:rsid w:val="001E698F"/>
    <w:rsid w:val="001F1AE8"/>
    <w:rsid w:val="001F397B"/>
    <w:rsid w:val="001F414F"/>
    <w:rsid w:val="001F54F7"/>
    <w:rsid w:val="001F5C9E"/>
    <w:rsid w:val="001F5D23"/>
    <w:rsid w:val="001F671A"/>
    <w:rsid w:val="001F6C19"/>
    <w:rsid w:val="001F709F"/>
    <w:rsid w:val="00204EA1"/>
    <w:rsid w:val="00206453"/>
    <w:rsid w:val="0021425B"/>
    <w:rsid w:val="00221506"/>
    <w:rsid w:val="00222717"/>
    <w:rsid w:val="0022701D"/>
    <w:rsid w:val="00227979"/>
    <w:rsid w:val="00230AFA"/>
    <w:rsid w:val="002322CF"/>
    <w:rsid w:val="002327A5"/>
    <w:rsid w:val="00236772"/>
    <w:rsid w:val="00237040"/>
    <w:rsid w:val="00237243"/>
    <w:rsid w:val="002372B5"/>
    <w:rsid w:val="00240D0E"/>
    <w:rsid w:val="002419B8"/>
    <w:rsid w:val="00242465"/>
    <w:rsid w:val="00244E3B"/>
    <w:rsid w:val="00246BB0"/>
    <w:rsid w:val="00246DA6"/>
    <w:rsid w:val="00250430"/>
    <w:rsid w:val="00251982"/>
    <w:rsid w:val="00253F82"/>
    <w:rsid w:val="00257012"/>
    <w:rsid w:val="00262209"/>
    <w:rsid w:val="00262A76"/>
    <w:rsid w:val="00264C0B"/>
    <w:rsid w:val="00264FDF"/>
    <w:rsid w:val="002706CD"/>
    <w:rsid w:val="00270A81"/>
    <w:rsid w:val="00270F05"/>
    <w:rsid w:val="00271D5B"/>
    <w:rsid w:val="002731B1"/>
    <w:rsid w:val="00273472"/>
    <w:rsid w:val="00274C0B"/>
    <w:rsid w:val="00274DA9"/>
    <w:rsid w:val="00277790"/>
    <w:rsid w:val="00277E36"/>
    <w:rsid w:val="00280FBE"/>
    <w:rsid w:val="002850E6"/>
    <w:rsid w:val="00286A37"/>
    <w:rsid w:val="00286D51"/>
    <w:rsid w:val="00292F82"/>
    <w:rsid w:val="00293599"/>
    <w:rsid w:val="002944E9"/>
    <w:rsid w:val="002949BA"/>
    <w:rsid w:val="0029582B"/>
    <w:rsid w:val="002969FF"/>
    <w:rsid w:val="00297014"/>
    <w:rsid w:val="002A23E8"/>
    <w:rsid w:val="002A2510"/>
    <w:rsid w:val="002A3229"/>
    <w:rsid w:val="002A36C8"/>
    <w:rsid w:val="002A52CB"/>
    <w:rsid w:val="002A6B32"/>
    <w:rsid w:val="002B0AB1"/>
    <w:rsid w:val="002B27D4"/>
    <w:rsid w:val="002B3316"/>
    <w:rsid w:val="002B34D7"/>
    <w:rsid w:val="002B66C5"/>
    <w:rsid w:val="002C060D"/>
    <w:rsid w:val="002C0818"/>
    <w:rsid w:val="002C1818"/>
    <w:rsid w:val="002C1D1A"/>
    <w:rsid w:val="002C2868"/>
    <w:rsid w:val="002C2CC4"/>
    <w:rsid w:val="002C4CB2"/>
    <w:rsid w:val="002C4EAF"/>
    <w:rsid w:val="002C62FB"/>
    <w:rsid w:val="002C694B"/>
    <w:rsid w:val="002C6952"/>
    <w:rsid w:val="002C7FE8"/>
    <w:rsid w:val="002D0F3E"/>
    <w:rsid w:val="002D1399"/>
    <w:rsid w:val="002D251A"/>
    <w:rsid w:val="002D3F03"/>
    <w:rsid w:val="002D790A"/>
    <w:rsid w:val="002D7D75"/>
    <w:rsid w:val="002D7F52"/>
    <w:rsid w:val="002E1189"/>
    <w:rsid w:val="002E175C"/>
    <w:rsid w:val="002E5C2A"/>
    <w:rsid w:val="002F1DF3"/>
    <w:rsid w:val="002F1E2B"/>
    <w:rsid w:val="002F44F8"/>
    <w:rsid w:val="002F5585"/>
    <w:rsid w:val="002F5BDD"/>
    <w:rsid w:val="002F62EE"/>
    <w:rsid w:val="00300ACC"/>
    <w:rsid w:val="00304E0B"/>
    <w:rsid w:val="003057CE"/>
    <w:rsid w:val="00306ECE"/>
    <w:rsid w:val="00310B26"/>
    <w:rsid w:val="00311CFB"/>
    <w:rsid w:val="00311FA7"/>
    <w:rsid w:val="00312209"/>
    <w:rsid w:val="00312596"/>
    <w:rsid w:val="00312E74"/>
    <w:rsid w:val="00317968"/>
    <w:rsid w:val="003214F3"/>
    <w:rsid w:val="003216E5"/>
    <w:rsid w:val="003222FB"/>
    <w:rsid w:val="00322E3A"/>
    <w:rsid w:val="0032312A"/>
    <w:rsid w:val="00323386"/>
    <w:rsid w:val="003236CB"/>
    <w:rsid w:val="00324829"/>
    <w:rsid w:val="00324CCC"/>
    <w:rsid w:val="00325E46"/>
    <w:rsid w:val="00326BA9"/>
    <w:rsid w:val="00327249"/>
    <w:rsid w:val="00327B71"/>
    <w:rsid w:val="00327E7F"/>
    <w:rsid w:val="00330302"/>
    <w:rsid w:val="003310E8"/>
    <w:rsid w:val="00331F17"/>
    <w:rsid w:val="00332614"/>
    <w:rsid w:val="00332DF4"/>
    <w:rsid w:val="00333435"/>
    <w:rsid w:val="00333DD5"/>
    <w:rsid w:val="0034157D"/>
    <w:rsid w:val="00341870"/>
    <w:rsid w:val="00342225"/>
    <w:rsid w:val="00342302"/>
    <w:rsid w:val="00342502"/>
    <w:rsid w:val="003428C7"/>
    <w:rsid w:val="0034531B"/>
    <w:rsid w:val="00345F14"/>
    <w:rsid w:val="00347329"/>
    <w:rsid w:val="00353A6A"/>
    <w:rsid w:val="00354801"/>
    <w:rsid w:val="003603DA"/>
    <w:rsid w:val="00364356"/>
    <w:rsid w:val="00370A5A"/>
    <w:rsid w:val="00370B32"/>
    <w:rsid w:val="00371FF8"/>
    <w:rsid w:val="00373888"/>
    <w:rsid w:val="00373CE4"/>
    <w:rsid w:val="0037466A"/>
    <w:rsid w:val="00374BBF"/>
    <w:rsid w:val="00375645"/>
    <w:rsid w:val="00375D53"/>
    <w:rsid w:val="003760C9"/>
    <w:rsid w:val="00376883"/>
    <w:rsid w:val="003800B4"/>
    <w:rsid w:val="00382699"/>
    <w:rsid w:val="00382D27"/>
    <w:rsid w:val="003838A9"/>
    <w:rsid w:val="0038513B"/>
    <w:rsid w:val="00385879"/>
    <w:rsid w:val="00386FE5"/>
    <w:rsid w:val="00387C62"/>
    <w:rsid w:val="00390421"/>
    <w:rsid w:val="003914FF"/>
    <w:rsid w:val="0039505F"/>
    <w:rsid w:val="003959E8"/>
    <w:rsid w:val="003961BD"/>
    <w:rsid w:val="00396300"/>
    <w:rsid w:val="003A587E"/>
    <w:rsid w:val="003A6C3A"/>
    <w:rsid w:val="003B0271"/>
    <w:rsid w:val="003B3029"/>
    <w:rsid w:val="003B30F6"/>
    <w:rsid w:val="003B7FE4"/>
    <w:rsid w:val="003C0A2F"/>
    <w:rsid w:val="003C15DA"/>
    <w:rsid w:val="003C2D19"/>
    <w:rsid w:val="003C2DE3"/>
    <w:rsid w:val="003C3603"/>
    <w:rsid w:val="003C4542"/>
    <w:rsid w:val="003C4E4D"/>
    <w:rsid w:val="003C79AB"/>
    <w:rsid w:val="003D1141"/>
    <w:rsid w:val="003D18C3"/>
    <w:rsid w:val="003D240E"/>
    <w:rsid w:val="003D4743"/>
    <w:rsid w:val="003D64AE"/>
    <w:rsid w:val="003D6D4A"/>
    <w:rsid w:val="003E1B66"/>
    <w:rsid w:val="003E1E05"/>
    <w:rsid w:val="003E2993"/>
    <w:rsid w:val="003E38A0"/>
    <w:rsid w:val="003E7CA2"/>
    <w:rsid w:val="003F09D2"/>
    <w:rsid w:val="003F178B"/>
    <w:rsid w:val="003F55B2"/>
    <w:rsid w:val="003F7905"/>
    <w:rsid w:val="00400BE3"/>
    <w:rsid w:val="004026B4"/>
    <w:rsid w:val="00403C95"/>
    <w:rsid w:val="00407121"/>
    <w:rsid w:val="0041129F"/>
    <w:rsid w:val="00411F11"/>
    <w:rsid w:val="00413595"/>
    <w:rsid w:val="00413938"/>
    <w:rsid w:val="00414A40"/>
    <w:rsid w:val="00414E20"/>
    <w:rsid w:val="00415E8F"/>
    <w:rsid w:val="00416318"/>
    <w:rsid w:val="0041783F"/>
    <w:rsid w:val="00422A5D"/>
    <w:rsid w:val="00425C14"/>
    <w:rsid w:val="00430005"/>
    <w:rsid w:val="0043052D"/>
    <w:rsid w:val="004326AD"/>
    <w:rsid w:val="00432837"/>
    <w:rsid w:val="00433826"/>
    <w:rsid w:val="0043616A"/>
    <w:rsid w:val="004367C1"/>
    <w:rsid w:val="00440096"/>
    <w:rsid w:val="004408E1"/>
    <w:rsid w:val="00442A82"/>
    <w:rsid w:val="0044400F"/>
    <w:rsid w:val="0044433D"/>
    <w:rsid w:val="00445FE5"/>
    <w:rsid w:val="0044780E"/>
    <w:rsid w:val="00451888"/>
    <w:rsid w:val="00452F66"/>
    <w:rsid w:val="00456C46"/>
    <w:rsid w:val="00457D99"/>
    <w:rsid w:val="0046333C"/>
    <w:rsid w:val="00464106"/>
    <w:rsid w:val="004675E2"/>
    <w:rsid w:val="004707C0"/>
    <w:rsid w:val="00474472"/>
    <w:rsid w:val="00475088"/>
    <w:rsid w:val="00475177"/>
    <w:rsid w:val="00477F2B"/>
    <w:rsid w:val="0048131B"/>
    <w:rsid w:val="0048156E"/>
    <w:rsid w:val="00483A0F"/>
    <w:rsid w:val="00483BE2"/>
    <w:rsid w:val="004846B4"/>
    <w:rsid w:val="0048575D"/>
    <w:rsid w:val="00486ADE"/>
    <w:rsid w:val="004923E9"/>
    <w:rsid w:val="0049455E"/>
    <w:rsid w:val="0049722C"/>
    <w:rsid w:val="004A11FB"/>
    <w:rsid w:val="004A13D3"/>
    <w:rsid w:val="004A4B76"/>
    <w:rsid w:val="004A52E2"/>
    <w:rsid w:val="004A61CA"/>
    <w:rsid w:val="004B0703"/>
    <w:rsid w:val="004B0EB3"/>
    <w:rsid w:val="004B2746"/>
    <w:rsid w:val="004B2C84"/>
    <w:rsid w:val="004B3A7F"/>
    <w:rsid w:val="004B5C7F"/>
    <w:rsid w:val="004C07F5"/>
    <w:rsid w:val="004C0FC6"/>
    <w:rsid w:val="004C31CC"/>
    <w:rsid w:val="004C5109"/>
    <w:rsid w:val="004C6789"/>
    <w:rsid w:val="004D070D"/>
    <w:rsid w:val="004D09C9"/>
    <w:rsid w:val="004D399A"/>
    <w:rsid w:val="004D5BAF"/>
    <w:rsid w:val="004D5F41"/>
    <w:rsid w:val="004D7018"/>
    <w:rsid w:val="004E15ED"/>
    <w:rsid w:val="004E217F"/>
    <w:rsid w:val="004E2B14"/>
    <w:rsid w:val="004E368D"/>
    <w:rsid w:val="004E36F6"/>
    <w:rsid w:val="004E375A"/>
    <w:rsid w:val="004E4736"/>
    <w:rsid w:val="004F1E14"/>
    <w:rsid w:val="004F2FAC"/>
    <w:rsid w:val="00500AA2"/>
    <w:rsid w:val="005014B0"/>
    <w:rsid w:val="005021C1"/>
    <w:rsid w:val="00503079"/>
    <w:rsid w:val="00506748"/>
    <w:rsid w:val="0050733E"/>
    <w:rsid w:val="00513EEB"/>
    <w:rsid w:val="0051467E"/>
    <w:rsid w:val="0051543A"/>
    <w:rsid w:val="00515CFA"/>
    <w:rsid w:val="005206BD"/>
    <w:rsid w:val="00522474"/>
    <w:rsid w:val="005234A2"/>
    <w:rsid w:val="00525603"/>
    <w:rsid w:val="005261A1"/>
    <w:rsid w:val="00530027"/>
    <w:rsid w:val="00534E81"/>
    <w:rsid w:val="0053599D"/>
    <w:rsid w:val="005360FA"/>
    <w:rsid w:val="0053626E"/>
    <w:rsid w:val="00540900"/>
    <w:rsid w:val="005423F2"/>
    <w:rsid w:val="005424B7"/>
    <w:rsid w:val="005454D6"/>
    <w:rsid w:val="005503C3"/>
    <w:rsid w:val="00554F8E"/>
    <w:rsid w:val="005575D1"/>
    <w:rsid w:val="00557CE1"/>
    <w:rsid w:val="00560233"/>
    <w:rsid w:val="00561A14"/>
    <w:rsid w:val="00563D45"/>
    <w:rsid w:val="00563E66"/>
    <w:rsid w:val="00565ABA"/>
    <w:rsid w:val="005661A8"/>
    <w:rsid w:val="00567C86"/>
    <w:rsid w:val="00570238"/>
    <w:rsid w:val="00576F61"/>
    <w:rsid w:val="00577286"/>
    <w:rsid w:val="00577420"/>
    <w:rsid w:val="00581663"/>
    <w:rsid w:val="00581EF7"/>
    <w:rsid w:val="005844F2"/>
    <w:rsid w:val="005862DF"/>
    <w:rsid w:val="00590789"/>
    <w:rsid w:val="00591806"/>
    <w:rsid w:val="00591E5A"/>
    <w:rsid w:val="00592297"/>
    <w:rsid w:val="00593357"/>
    <w:rsid w:val="00595AE9"/>
    <w:rsid w:val="00596E26"/>
    <w:rsid w:val="0059739C"/>
    <w:rsid w:val="005A0C3E"/>
    <w:rsid w:val="005A1D58"/>
    <w:rsid w:val="005A2089"/>
    <w:rsid w:val="005A2E7F"/>
    <w:rsid w:val="005A3A80"/>
    <w:rsid w:val="005A58A9"/>
    <w:rsid w:val="005A5D52"/>
    <w:rsid w:val="005A6821"/>
    <w:rsid w:val="005B0034"/>
    <w:rsid w:val="005B1625"/>
    <w:rsid w:val="005B25B9"/>
    <w:rsid w:val="005B5054"/>
    <w:rsid w:val="005B5C54"/>
    <w:rsid w:val="005B5C7D"/>
    <w:rsid w:val="005C2897"/>
    <w:rsid w:val="005C4724"/>
    <w:rsid w:val="005C6631"/>
    <w:rsid w:val="005C6B23"/>
    <w:rsid w:val="005C6B76"/>
    <w:rsid w:val="005D0858"/>
    <w:rsid w:val="005D0A97"/>
    <w:rsid w:val="005D19B5"/>
    <w:rsid w:val="005D1BAD"/>
    <w:rsid w:val="005D365A"/>
    <w:rsid w:val="005D3BA8"/>
    <w:rsid w:val="005D42D1"/>
    <w:rsid w:val="005D5153"/>
    <w:rsid w:val="005D643C"/>
    <w:rsid w:val="005E0E7E"/>
    <w:rsid w:val="005E1AB6"/>
    <w:rsid w:val="005E3C42"/>
    <w:rsid w:val="005E4402"/>
    <w:rsid w:val="005F1F9C"/>
    <w:rsid w:val="005F53C3"/>
    <w:rsid w:val="005F5890"/>
    <w:rsid w:val="005F58C8"/>
    <w:rsid w:val="005F6B28"/>
    <w:rsid w:val="005F6BDE"/>
    <w:rsid w:val="005F73C9"/>
    <w:rsid w:val="00601732"/>
    <w:rsid w:val="00601FB9"/>
    <w:rsid w:val="0060476A"/>
    <w:rsid w:val="00607A0A"/>
    <w:rsid w:val="00607A7F"/>
    <w:rsid w:val="00607ECE"/>
    <w:rsid w:val="00610CA1"/>
    <w:rsid w:val="00611926"/>
    <w:rsid w:val="0061238F"/>
    <w:rsid w:val="0061378E"/>
    <w:rsid w:val="00613C16"/>
    <w:rsid w:val="00614AD1"/>
    <w:rsid w:val="00614CD4"/>
    <w:rsid w:val="006170A3"/>
    <w:rsid w:val="0062193D"/>
    <w:rsid w:val="00624A63"/>
    <w:rsid w:val="00625EA4"/>
    <w:rsid w:val="00626B94"/>
    <w:rsid w:val="00627AEA"/>
    <w:rsid w:val="00631593"/>
    <w:rsid w:val="006332BE"/>
    <w:rsid w:val="00633A95"/>
    <w:rsid w:val="00633F87"/>
    <w:rsid w:val="006350DF"/>
    <w:rsid w:val="00635F6A"/>
    <w:rsid w:val="00645ABA"/>
    <w:rsid w:val="006464BB"/>
    <w:rsid w:val="0065212A"/>
    <w:rsid w:val="00654606"/>
    <w:rsid w:val="00655FEC"/>
    <w:rsid w:val="006572DE"/>
    <w:rsid w:val="00657EA1"/>
    <w:rsid w:val="00662945"/>
    <w:rsid w:val="00662D48"/>
    <w:rsid w:val="006650C1"/>
    <w:rsid w:val="00671641"/>
    <w:rsid w:val="00671B29"/>
    <w:rsid w:val="00672198"/>
    <w:rsid w:val="006721F6"/>
    <w:rsid w:val="00672552"/>
    <w:rsid w:val="00674463"/>
    <w:rsid w:val="00675199"/>
    <w:rsid w:val="0067559A"/>
    <w:rsid w:val="00675A32"/>
    <w:rsid w:val="006763AE"/>
    <w:rsid w:val="006805AC"/>
    <w:rsid w:val="00681DBF"/>
    <w:rsid w:val="00684321"/>
    <w:rsid w:val="00687B53"/>
    <w:rsid w:val="0069567C"/>
    <w:rsid w:val="006A0764"/>
    <w:rsid w:val="006A5D7A"/>
    <w:rsid w:val="006A5EE2"/>
    <w:rsid w:val="006A7970"/>
    <w:rsid w:val="006A7B57"/>
    <w:rsid w:val="006B2624"/>
    <w:rsid w:val="006B4372"/>
    <w:rsid w:val="006B4F99"/>
    <w:rsid w:val="006B76C4"/>
    <w:rsid w:val="006C01CA"/>
    <w:rsid w:val="006C0416"/>
    <w:rsid w:val="006C07C7"/>
    <w:rsid w:val="006C22AB"/>
    <w:rsid w:val="006C2BA1"/>
    <w:rsid w:val="006C328E"/>
    <w:rsid w:val="006C3426"/>
    <w:rsid w:val="006C37DA"/>
    <w:rsid w:val="006C3B75"/>
    <w:rsid w:val="006C5807"/>
    <w:rsid w:val="006C654C"/>
    <w:rsid w:val="006D0A27"/>
    <w:rsid w:val="006D0A9A"/>
    <w:rsid w:val="006D1964"/>
    <w:rsid w:val="006D2391"/>
    <w:rsid w:val="006D3C73"/>
    <w:rsid w:val="006D4C5A"/>
    <w:rsid w:val="006D5AAD"/>
    <w:rsid w:val="006D7AC4"/>
    <w:rsid w:val="006E4A43"/>
    <w:rsid w:val="006E5560"/>
    <w:rsid w:val="006E7894"/>
    <w:rsid w:val="006E7A12"/>
    <w:rsid w:val="006F355B"/>
    <w:rsid w:val="006F3F0F"/>
    <w:rsid w:val="006F5AD7"/>
    <w:rsid w:val="006F7A94"/>
    <w:rsid w:val="00700261"/>
    <w:rsid w:val="007004A9"/>
    <w:rsid w:val="00700B01"/>
    <w:rsid w:val="007020BC"/>
    <w:rsid w:val="00702980"/>
    <w:rsid w:val="007040B4"/>
    <w:rsid w:val="0070548A"/>
    <w:rsid w:val="0070588A"/>
    <w:rsid w:val="00706769"/>
    <w:rsid w:val="007102AB"/>
    <w:rsid w:val="00711031"/>
    <w:rsid w:val="00711593"/>
    <w:rsid w:val="00711FF4"/>
    <w:rsid w:val="00712653"/>
    <w:rsid w:val="00712F7B"/>
    <w:rsid w:val="00713887"/>
    <w:rsid w:val="00713A8D"/>
    <w:rsid w:val="00713C1C"/>
    <w:rsid w:val="00714EAF"/>
    <w:rsid w:val="007151FC"/>
    <w:rsid w:val="00715677"/>
    <w:rsid w:val="00715F21"/>
    <w:rsid w:val="00716143"/>
    <w:rsid w:val="007166EA"/>
    <w:rsid w:val="0071715A"/>
    <w:rsid w:val="00720001"/>
    <w:rsid w:val="0072184B"/>
    <w:rsid w:val="007231CD"/>
    <w:rsid w:val="00725833"/>
    <w:rsid w:val="00726207"/>
    <w:rsid w:val="007277FC"/>
    <w:rsid w:val="00730565"/>
    <w:rsid w:val="00730A27"/>
    <w:rsid w:val="007312A4"/>
    <w:rsid w:val="007325EE"/>
    <w:rsid w:val="00733398"/>
    <w:rsid w:val="00734302"/>
    <w:rsid w:val="00736647"/>
    <w:rsid w:val="00736843"/>
    <w:rsid w:val="00737AD0"/>
    <w:rsid w:val="00737B83"/>
    <w:rsid w:val="00737DF8"/>
    <w:rsid w:val="00737F38"/>
    <w:rsid w:val="007410B7"/>
    <w:rsid w:val="00741998"/>
    <w:rsid w:val="00741BAE"/>
    <w:rsid w:val="0074524F"/>
    <w:rsid w:val="00747E86"/>
    <w:rsid w:val="0075059D"/>
    <w:rsid w:val="00751400"/>
    <w:rsid w:val="007528B4"/>
    <w:rsid w:val="00753490"/>
    <w:rsid w:val="00754DD6"/>
    <w:rsid w:val="00755158"/>
    <w:rsid w:val="0075600E"/>
    <w:rsid w:val="00756923"/>
    <w:rsid w:val="00762982"/>
    <w:rsid w:val="00764C6E"/>
    <w:rsid w:val="00767DB3"/>
    <w:rsid w:val="00767E74"/>
    <w:rsid w:val="007717AC"/>
    <w:rsid w:val="007727BE"/>
    <w:rsid w:val="0077496A"/>
    <w:rsid w:val="00775429"/>
    <w:rsid w:val="00777595"/>
    <w:rsid w:val="00777B74"/>
    <w:rsid w:val="007803CC"/>
    <w:rsid w:val="00780A5A"/>
    <w:rsid w:val="007811EF"/>
    <w:rsid w:val="00784340"/>
    <w:rsid w:val="0078533C"/>
    <w:rsid w:val="00791106"/>
    <w:rsid w:val="00791633"/>
    <w:rsid w:val="00791DDF"/>
    <w:rsid w:val="007920EB"/>
    <w:rsid w:val="00792146"/>
    <w:rsid w:val="007944FA"/>
    <w:rsid w:val="0079575F"/>
    <w:rsid w:val="00796F05"/>
    <w:rsid w:val="00797D0D"/>
    <w:rsid w:val="007A0FE3"/>
    <w:rsid w:val="007A1996"/>
    <w:rsid w:val="007A691E"/>
    <w:rsid w:val="007B256A"/>
    <w:rsid w:val="007B438D"/>
    <w:rsid w:val="007B4D05"/>
    <w:rsid w:val="007B5421"/>
    <w:rsid w:val="007B60BA"/>
    <w:rsid w:val="007C0634"/>
    <w:rsid w:val="007C08A3"/>
    <w:rsid w:val="007C0C22"/>
    <w:rsid w:val="007C0D9A"/>
    <w:rsid w:val="007C141D"/>
    <w:rsid w:val="007C288B"/>
    <w:rsid w:val="007C2E5F"/>
    <w:rsid w:val="007C4925"/>
    <w:rsid w:val="007C5AEA"/>
    <w:rsid w:val="007C65FC"/>
    <w:rsid w:val="007C699C"/>
    <w:rsid w:val="007C7389"/>
    <w:rsid w:val="007C7891"/>
    <w:rsid w:val="007D1575"/>
    <w:rsid w:val="007D19BC"/>
    <w:rsid w:val="007D3121"/>
    <w:rsid w:val="007D6113"/>
    <w:rsid w:val="007D6D74"/>
    <w:rsid w:val="007D735D"/>
    <w:rsid w:val="007D7722"/>
    <w:rsid w:val="007D7A8F"/>
    <w:rsid w:val="007E15D8"/>
    <w:rsid w:val="007E27C3"/>
    <w:rsid w:val="007E49DF"/>
    <w:rsid w:val="007E573E"/>
    <w:rsid w:val="007E5B3A"/>
    <w:rsid w:val="007E62D9"/>
    <w:rsid w:val="007E649A"/>
    <w:rsid w:val="007E6A3B"/>
    <w:rsid w:val="007E6F9A"/>
    <w:rsid w:val="007F016E"/>
    <w:rsid w:val="007F049F"/>
    <w:rsid w:val="007F0F05"/>
    <w:rsid w:val="007F1287"/>
    <w:rsid w:val="007F41A2"/>
    <w:rsid w:val="007F4890"/>
    <w:rsid w:val="008019B2"/>
    <w:rsid w:val="00801E3B"/>
    <w:rsid w:val="00801F54"/>
    <w:rsid w:val="00803025"/>
    <w:rsid w:val="00804946"/>
    <w:rsid w:val="00806528"/>
    <w:rsid w:val="008106B7"/>
    <w:rsid w:val="00810DCB"/>
    <w:rsid w:val="00811786"/>
    <w:rsid w:val="00812585"/>
    <w:rsid w:val="0081275A"/>
    <w:rsid w:val="00820176"/>
    <w:rsid w:val="00821396"/>
    <w:rsid w:val="00823113"/>
    <w:rsid w:val="00823D8C"/>
    <w:rsid w:val="008253F5"/>
    <w:rsid w:val="00825573"/>
    <w:rsid w:val="00827EB2"/>
    <w:rsid w:val="008300B1"/>
    <w:rsid w:val="00830770"/>
    <w:rsid w:val="0083259C"/>
    <w:rsid w:val="0083324F"/>
    <w:rsid w:val="00835280"/>
    <w:rsid w:val="00841EE6"/>
    <w:rsid w:val="00843622"/>
    <w:rsid w:val="00843B7C"/>
    <w:rsid w:val="00843FFA"/>
    <w:rsid w:val="00845E5F"/>
    <w:rsid w:val="008460C2"/>
    <w:rsid w:val="00846753"/>
    <w:rsid w:val="00850BED"/>
    <w:rsid w:val="00852946"/>
    <w:rsid w:val="008541B5"/>
    <w:rsid w:val="0085465F"/>
    <w:rsid w:val="0085558C"/>
    <w:rsid w:val="00855E4F"/>
    <w:rsid w:val="00860AF8"/>
    <w:rsid w:val="00862A16"/>
    <w:rsid w:val="00862FE8"/>
    <w:rsid w:val="008641FE"/>
    <w:rsid w:val="008647EF"/>
    <w:rsid w:val="00865CFB"/>
    <w:rsid w:val="00865E67"/>
    <w:rsid w:val="00866FA8"/>
    <w:rsid w:val="008672A8"/>
    <w:rsid w:val="008714C6"/>
    <w:rsid w:val="00873068"/>
    <w:rsid w:val="00875548"/>
    <w:rsid w:val="008769DD"/>
    <w:rsid w:val="00881988"/>
    <w:rsid w:val="00881B15"/>
    <w:rsid w:val="00884E12"/>
    <w:rsid w:val="00886611"/>
    <w:rsid w:val="00893D6B"/>
    <w:rsid w:val="0089432B"/>
    <w:rsid w:val="00895A86"/>
    <w:rsid w:val="00895BA6"/>
    <w:rsid w:val="0089660D"/>
    <w:rsid w:val="0089727C"/>
    <w:rsid w:val="00897554"/>
    <w:rsid w:val="0089765C"/>
    <w:rsid w:val="008A08E2"/>
    <w:rsid w:val="008A0C3F"/>
    <w:rsid w:val="008A11A9"/>
    <w:rsid w:val="008A26E7"/>
    <w:rsid w:val="008A72CA"/>
    <w:rsid w:val="008B3C65"/>
    <w:rsid w:val="008B431A"/>
    <w:rsid w:val="008B66D2"/>
    <w:rsid w:val="008B723B"/>
    <w:rsid w:val="008C0281"/>
    <w:rsid w:val="008C073B"/>
    <w:rsid w:val="008C18B0"/>
    <w:rsid w:val="008C21C0"/>
    <w:rsid w:val="008C2498"/>
    <w:rsid w:val="008C24EA"/>
    <w:rsid w:val="008C2D4C"/>
    <w:rsid w:val="008C33D4"/>
    <w:rsid w:val="008C7E27"/>
    <w:rsid w:val="008D0CAF"/>
    <w:rsid w:val="008D1CC3"/>
    <w:rsid w:val="008D2328"/>
    <w:rsid w:val="008D2AD9"/>
    <w:rsid w:val="008D3DA9"/>
    <w:rsid w:val="008D4071"/>
    <w:rsid w:val="008E116A"/>
    <w:rsid w:val="008E387B"/>
    <w:rsid w:val="008E3B50"/>
    <w:rsid w:val="008E3F29"/>
    <w:rsid w:val="008E646B"/>
    <w:rsid w:val="008F2C84"/>
    <w:rsid w:val="008F3BBA"/>
    <w:rsid w:val="008F4CAE"/>
    <w:rsid w:val="008F5244"/>
    <w:rsid w:val="00901328"/>
    <w:rsid w:val="009016C7"/>
    <w:rsid w:val="009047EA"/>
    <w:rsid w:val="00904AA5"/>
    <w:rsid w:val="00905EB0"/>
    <w:rsid w:val="009062F8"/>
    <w:rsid w:val="0091074D"/>
    <w:rsid w:val="00911733"/>
    <w:rsid w:val="00911B2C"/>
    <w:rsid w:val="009134CC"/>
    <w:rsid w:val="0091739F"/>
    <w:rsid w:val="00921032"/>
    <w:rsid w:val="00921BB4"/>
    <w:rsid w:val="009237CA"/>
    <w:rsid w:val="00923B9A"/>
    <w:rsid w:val="00924C5F"/>
    <w:rsid w:val="00924CF7"/>
    <w:rsid w:val="00927461"/>
    <w:rsid w:val="00927610"/>
    <w:rsid w:val="009302DF"/>
    <w:rsid w:val="009303BE"/>
    <w:rsid w:val="0093349E"/>
    <w:rsid w:val="0093479D"/>
    <w:rsid w:val="00934C9C"/>
    <w:rsid w:val="00935219"/>
    <w:rsid w:val="00936279"/>
    <w:rsid w:val="0093703C"/>
    <w:rsid w:val="009400AD"/>
    <w:rsid w:val="009418E1"/>
    <w:rsid w:val="00945718"/>
    <w:rsid w:val="00946A3E"/>
    <w:rsid w:val="00950EB5"/>
    <w:rsid w:val="00951AB3"/>
    <w:rsid w:val="009521DC"/>
    <w:rsid w:val="0095420D"/>
    <w:rsid w:val="00960179"/>
    <w:rsid w:val="009602DB"/>
    <w:rsid w:val="009606DB"/>
    <w:rsid w:val="00961122"/>
    <w:rsid w:val="00961967"/>
    <w:rsid w:val="00961B2C"/>
    <w:rsid w:val="00962580"/>
    <w:rsid w:val="00963746"/>
    <w:rsid w:val="009669AA"/>
    <w:rsid w:val="009700E5"/>
    <w:rsid w:val="00970AA3"/>
    <w:rsid w:val="0097703E"/>
    <w:rsid w:val="0098095F"/>
    <w:rsid w:val="00984F53"/>
    <w:rsid w:val="0098580B"/>
    <w:rsid w:val="009861AD"/>
    <w:rsid w:val="00987982"/>
    <w:rsid w:val="009909EE"/>
    <w:rsid w:val="0099307D"/>
    <w:rsid w:val="00994E0E"/>
    <w:rsid w:val="0099522E"/>
    <w:rsid w:val="0099718D"/>
    <w:rsid w:val="009977EC"/>
    <w:rsid w:val="009A0FD4"/>
    <w:rsid w:val="009A1F80"/>
    <w:rsid w:val="009A63D0"/>
    <w:rsid w:val="009A6B2A"/>
    <w:rsid w:val="009A7215"/>
    <w:rsid w:val="009B112B"/>
    <w:rsid w:val="009B1E04"/>
    <w:rsid w:val="009B2CDC"/>
    <w:rsid w:val="009B3608"/>
    <w:rsid w:val="009B3B24"/>
    <w:rsid w:val="009B6574"/>
    <w:rsid w:val="009C626F"/>
    <w:rsid w:val="009C71BF"/>
    <w:rsid w:val="009D0AD6"/>
    <w:rsid w:val="009D21E0"/>
    <w:rsid w:val="009D2930"/>
    <w:rsid w:val="009D3DBA"/>
    <w:rsid w:val="009D43CF"/>
    <w:rsid w:val="009D5C1B"/>
    <w:rsid w:val="009D694D"/>
    <w:rsid w:val="009E0B3C"/>
    <w:rsid w:val="009E1199"/>
    <w:rsid w:val="009E3F45"/>
    <w:rsid w:val="009E7254"/>
    <w:rsid w:val="009F107C"/>
    <w:rsid w:val="009F10F1"/>
    <w:rsid w:val="009F1DD4"/>
    <w:rsid w:val="009F2522"/>
    <w:rsid w:val="009F337A"/>
    <w:rsid w:val="009F5E5C"/>
    <w:rsid w:val="00A06FED"/>
    <w:rsid w:val="00A079EE"/>
    <w:rsid w:val="00A145AA"/>
    <w:rsid w:val="00A14CF1"/>
    <w:rsid w:val="00A1542F"/>
    <w:rsid w:val="00A16A9E"/>
    <w:rsid w:val="00A20BF9"/>
    <w:rsid w:val="00A25951"/>
    <w:rsid w:val="00A25A4F"/>
    <w:rsid w:val="00A27E06"/>
    <w:rsid w:val="00A30729"/>
    <w:rsid w:val="00A3409E"/>
    <w:rsid w:val="00A34BEE"/>
    <w:rsid w:val="00A353C8"/>
    <w:rsid w:val="00A355F9"/>
    <w:rsid w:val="00A37C0F"/>
    <w:rsid w:val="00A41E03"/>
    <w:rsid w:val="00A42429"/>
    <w:rsid w:val="00A427F8"/>
    <w:rsid w:val="00A43411"/>
    <w:rsid w:val="00A45283"/>
    <w:rsid w:val="00A469BE"/>
    <w:rsid w:val="00A479F3"/>
    <w:rsid w:val="00A47D0E"/>
    <w:rsid w:val="00A50DE2"/>
    <w:rsid w:val="00A51987"/>
    <w:rsid w:val="00A53857"/>
    <w:rsid w:val="00A53BF7"/>
    <w:rsid w:val="00A600CA"/>
    <w:rsid w:val="00A60190"/>
    <w:rsid w:val="00A601CA"/>
    <w:rsid w:val="00A60544"/>
    <w:rsid w:val="00A60B83"/>
    <w:rsid w:val="00A62AC8"/>
    <w:rsid w:val="00A66069"/>
    <w:rsid w:val="00A6629B"/>
    <w:rsid w:val="00A6690F"/>
    <w:rsid w:val="00A675F4"/>
    <w:rsid w:val="00A70574"/>
    <w:rsid w:val="00A71C76"/>
    <w:rsid w:val="00A771F0"/>
    <w:rsid w:val="00A80EA3"/>
    <w:rsid w:val="00A85F9C"/>
    <w:rsid w:val="00A86375"/>
    <w:rsid w:val="00A91F52"/>
    <w:rsid w:val="00A921A2"/>
    <w:rsid w:val="00A92A6B"/>
    <w:rsid w:val="00A95CE8"/>
    <w:rsid w:val="00A975E9"/>
    <w:rsid w:val="00A9770A"/>
    <w:rsid w:val="00A97AD9"/>
    <w:rsid w:val="00AA235E"/>
    <w:rsid w:val="00AA7E35"/>
    <w:rsid w:val="00AB2FC7"/>
    <w:rsid w:val="00AB3682"/>
    <w:rsid w:val="00AB4458"/>
    <w:rsid w:val="00AB47FF"/>
    <w:rsid w:val="00AB5D3B"/>
    <w:rsid w:val="00AB60F1"/>
    <w:rsid w:val="00AB7598"/>
    <w:rsid w:val="00AC1429"/>
    <w:rsid w:val="00AC2FD1"/>
    <w:rsid w:val="00AC3A9A"/>
    <w:rsid w:val="00AC55A6"/>
    <w:rsid w:val="00AD0430"/>
    <w:rsid w:val="00AD0CD4"/>
    <w:rsid w:val="00AD18EF"/>
    <w:rsid w:val="00AD36AA"/>
    <w:rsid w:val="00AD402D"/>
    <w:rsid w:val="00AE02E9"/>
    <w:rsid w:val="00AE0900"/>
    <w:rsid w:val="00AE251D"/>
    <w:rsid w:val="00AE25B6"/>
    <w:rsid w:val="00AE3714"/>
    <w:rsid w:val="00AE4ECA"/>
    <w:rsid w:val="00AE502C"/>
    <w:rsid w:val="00AE6841"/>
    <w:rsid w:val="00AE6AEC"/>
    <w:rsid w:val="00AE7D16"/>
    <w:rsid w:val="00AF1669"/>
    <w:rsid w:val="00AF1747"/>
    <w:rsid w:val="00AF36B8"/>
    <w:rsid w:val="00AF67EF"/>
    <w:rsid w:val="00AF7F68"/>
    <w:rsid w:val="00B003FD"/>
    <w:rsid w:val="00B00F94"/>
    <w:rsid w:val="00B01825"/>
    <w:rsid w:val="00B02383"/>
    <w:rsid w:val="00B028E7"/>
    <w:rsid w:val="00B04AA6"/>
    <w:rsid w:val="00B04E5D"/>
    <w:rsid w:val="00B04F36"/>
    <w:rsid w:val="00B05E6F"/>
    <w:rsid w:val="00B06CC6"/>
    <w:rsid w:val="00B07BB7"/>
    <w:rsid w:val="00B10F84"/>
    <w:rsid w:val="00B11AB0"/>
    <w:rsid w:val="00B12A86"/>
    <w:rsid w:val="00B14F14"/>
    <w:rsid w:val="00B1627F"/>
    <w:rsid w:val="00B16FE1"/>
    <w:rsid w:val="00B2156B"/>
    <w:rsid w:val="00B22906"/>
    <w:rsid w:val="00B2462D"/>
    <w:rsid w:val="00B24E84"/>
    <w:rsid w:val="00B30F06"/>
    <w:rsid w:val="00B322A9"/>
    <w:rsid w:val="00B32C89"/>
    <w:rsid w:val="00B338C2"/>
    <w:rsid w:val="00B43139"/>
    <w:rsid w:val="00B4728B"/>
    <w:rsid w:val="00B51B38"/>
    <w:rsid w:val="00B53C8A"/>
    <w:rsid w:val="00B542C8"/>
    <w:rsid w:val="00B5442E"/>
    <w:rsid w:val="00B55B95"/>
    <w:rsid w:val="00B56997"/>
    <w:rsid w:val="00B6238A"/>
    <w:rsid w:val="00B6512B"/>
    <w:rsid w:val="00B65495"/>
    <w:rsid w:val="00B65EFC"/>
    <w:rsid w:val="00B73396"/>
    <w:rsid w:val="00B743BE"/>
    <w:rsid w:val="00B74C0C"/>
    <w:rsid w:val="00B7508F"/>
    <w:rsid w:val="00B7514D"/>
    <w:rsid w:val="00B75A88"/>
    <w:rsid w:val="00B7764A"/>
    <w:rsid w:val="00B828F9"/>
    <w:rsid w:val="00B8394F"/>
    <w:rsid w:val="00B84497"/>
    <w:rsid w:val="00B85C45"/>
    <w:rsid w:val="00B878EF"/>
    <w:rsid w:val="00B87C50"/>
    <w:rsid w:val="00B87E21"/>
    <w:rsid w:val="00B92208"/>
    <w:rsid w:val="00B9308C"/>
    <w:rsid w:val="00B9614D"/>
    <w:rsid w:val="00B96F41"/>
    <w:rsid w:val="00B97CB0"/>
    <w:rsid w:val="00BA04BF"/>
    <w:rsid w:val="00BA3AC1"/>
    <w:rsid w:val="00BA7B30"/>
    <w:rsid w:val="00BB02B2"/>
    <w:rsid w:val="00BB0EC3"/>
    <w:rsid w:val="00BB1133"/>
    <w:rsid w:val="00BB1956"/>
    <w:rsid w:val="00BB3BF1"/>
    <w:rsid w:val="00BB75F9"/>
    <w:rsid w:val="00BC447A"/>
    <w:rsid w:val="00BC5D1C"/>
    <w:rsid w:val="00BC5E54"/>
    <w:rsid w:val="00BC63E7"/>
    <w:rsid w:val="00BC771B"/>
    <w:rsid w:val="00BC7F56"/>
    <w:rsid w:val="00BD0784"/>
    <w:rsid w:val="00BD229E"/>
    <w:rsid w:val="00BD5A57"/>
    <w:rsid w:val="00BD7384"/>
    <w:rsid w:val="00BD7F10"/>
    <w:rsid w:val="00BE0399"/>
    <w:rsid w:val="00BE4AB8"/>
    <w:rsid w:val="00BF014D"/>
    <w:rsid w:val="00BF397A"/>
    <w:rsid w:val="00BF3B28"/>
    <w:rsid w:val="00BF51FC"/>
    <w:rsid w:val="00BF53C4"/>
    <w:rsid w:val="00BF565F"/>
    <w:rsid w:val="00BF60E8"/>
    <w:rsid w:val="00BF6A1F"/>
    <w:rsid w:val="00C019FC"/>
    <w:rsid w:val="00C03D54"/>
    <w:rsid w:val="00C04ECB"/>
    <w:rsid w:val="00C05763"/>
    <w:rsid w:val="00C05856"/>
    <w:rsid w:val="00C06DD0"/>
    <w:rsid w:val="00C07A39"/>
    <w:rsid w:val="00C11723"/>
    <w:rsid w:val="00C11731"/>
    <w:rsid w:val="00C12806"/>
    <w:rsid w:val="00C15475"/>
    <w:rsid w:val="00C210D7"/>
    <w:rsid w:val="00C2115A"/>
    <w:rsid w:val="00C24134"/>
    <w:rsid w:val="00C25A3A"/>
    <w:rsid w:val="00C26437"/>
    <w:rsid w:val="00C26DCB"/>
    <w:rsid w:val="00C307A8"/>
    <w:rsid w:val="00C30A33"/>
    <w:rsid w:val="00C3149B"/>
    <w:rsid w:val="00C31B2E"/>
    <w:rsid w:val="00C36384"/>
    <w:rsid w:val="00C3775D"/>
    <w:rsid w:val="00C37AEE"/>
    <w:rsid w:val="00C37BC4"/>
    <w:rsid w:val="00C40ED5"/>
    <w:rsid w:val="00C435DE"/>
    <w:rsid w:val="00C438C3"/>
    <w:rsid w:val="00C45784"/>
    <w:rsid w:val="00C5014F"/>
    <w:rsid w:val="00C51BFB"/>
    <w:rsid w:val="00C51CA2"/>
    <w:rsid w:val="00C544D2"/>
    <w:rsid w:val="00C552ED"/>
    <w:rsid w:val="00C57991"/>
    <w:rsid w:val="00C603DD"/>
    <w:rsid w:val="00C624E6"/>
    <w:rsid w:val="00C631DC"/>
    <w:rsid w:val="00C6364B"/>
    <w:rsid w:val="00C636E9"/>
    <w:rsid w:val="00C63747"/>
    <w:rsid w:val="00C6618E"/>
    <w:rsid w:val="00C67B54"/>
    <w:rsid w:val="00C70792"/>
    <w:rsid w:val="00C71327"/>
    <w:rsid w:val="00C72E5A"/>
    <w:rsid w:val="00C7616C"/>
    <w:rsid w:val="00C76450"/>
    <w:rsid w:val="00C811EA"/>
    <w:rsid w:val="00C812A2"/>
    <w:rsid w:val="00C83658"/>
    <w:rsid w:val="00C85350"/>
    <w:rsid w:val="00C86096"/>
    <w:rsid w:val="00C907AB"/>
    <w:rsid w:val="00C940CC"/>
    <w:rsid w:val="00C94208"/>
    <w:rsid w:val="00C9478A"/>
    <w:rsid w:val="00C953A1"/>
    <w:rsid w:val="00CA0397"/>
    <w:rsid w:val="00CA0674"/>
    <w:rsid w:val="00CA1587"/>
    <w:rsid w:val="00CA7D39"/>
    <w:rsid w:val="00CB0DE7"/>
    <w:rsid w:val="00CB2170"/>
    <w:rsid w:val="00CB418F"/>
    <w:rsid w:val="00CB56ED"/>
    <w:rsid w:val="00CB5F4E"/>
    <w:rsid w:val="00CC038B"/>
    <w:rsid w:val="00CC255E"/>
    <w:rsid w:val="00CC3D63"/>
    <w:rsid w:val="00CC3FDE"/>
    <w:rsid w:val="00CC62C4"/>
    <w:rsid w:val="00CC6CE7"/>
    <w:rsid w:val="00CE14F2"/>
    <w:rsid w:val="00CE2628"/>
    <w:rsid w:val="00CE3049"/>
    <w:rsid w:val="00CE5DAD"/>
    <w:rsid w:val="00CE63E7"/>
    <w:rsid w:val="00CE6750"/>
    <w:rsid w:val="00CF0E30"/>
    <w:rsid w:val="00CF178F"/>
    <w:rsid w:val="00CF3369"/>
    <w:rsid w:val="00CF41FA"/>
    <w:rsid w:val="00CF4B12"/>
    <w:rsid w:val="00CF5BDC"/>
    <w:rsid w:val="00CF5EAC"/>
    <w:rsid w:val="00CF73B4"/>
    <w:rsid w:val="00CF7E7E"/>
    <w:rsid w:val="00D01E9F"/>
    <w:rsid w:val="00D02996"/>
    <w:rsid w:val="00D03919"/>
    <w:rsid w:val="00D05023"/>
    <w:rsid w:val="00D05324"/>
    <w:rsid w:val="00D0583A"/>
    <w:rsid w:val="00D05B02"/>
    <w:rsid w:val="00D06025"/>
    <w:rsid w:val="00D06B08"/>
    <w:rsid w:val="00D11135"/>
    <w:rsid w:val="00D13BAB"/>
    <w:rsid w:val="00D161CF"/>
    <w:rsid w:val="00D201D0"/>
    <w:rsid w:val="00D2244E"/>
    <w:rsid w:val="00D26179"/>
    <w:rsid w:val="00D265CB"/>
    <w:rsid w:val="00D26C8B"/>
    <w:rsid w:val="00D26F0C"/>
    <w:rsid w:val="00D272D2"/>
    <w:rsid w:val="00D30D3A"/>
    <w:rsid w:val="00D3293D"/>
    <w:rsid w:val="00D32C43"/>
    <w:rsid w:val="00D33159"/>
    <w:rsid w:val="00D33E26"/>
    <w:rsid w:val="00D34A62"/>
    <w:rsid w:val="00D34F38"/>
    <w:rsid w:val="00D42855"/>
    <w:rsid w:val="00D45C20"/>
    <w:rsid w:val="00D468B8"/>
    <w:rsid w:val="00D50CCD"/>
    <w:rsid w:val="00D50CFF"/>
    <w:rsid w:val="00D55381"/>
    <w:rsid w:val="00D560BA"/>
    <w:rsid w:val="00D5784A"/>
    <w:rsid w:val="00D5787F"/>
    <w:rsid w:val="00D62CF6"/>
    <w:rsid w:val="00D655D4"/>
    <w:rsid w:val="00D65DBB"/>
    <w:rsid w:val="00D713B1"/>
    <w:rsid w:val="00D73103"/>
    <w:rsid w:val="00D73B75"/>
    <w:rsid w:val="00D75D3B"/>
    <w:rsid w:val="00D76059"/>
    <w:rsid w:val="00D7688A"/>
    <w:rsid w:val="00D831E4"/>
    <w:rsid w:val="00D832CD"/>
    <w:rsid w:val="00D84ABE"/>
    <w:rsid w:val="00D84D69"/>
    <w:rsid w:val="00D86B25"/>
    <w:rsid w:val="00D86BA2"/>
    <w:rsid w:val="00D8752C"/>
    <w:rsid w:val="00D878CA"/>
    <w:rsid w:val="00D87F90"/>
    <w:rsid w:val="00D919A2"/>
    <w:rsid w:val="00D93135"/>
    <w:rsid w:val="00DA2817"/>
    <w:rsid w:val="00DA4C6B"/>
    <w:rsid w:val="00DA656B"/>
    <w:rsid w:val="00DB05C1"/>
    <w:rsid w:val="00DB1471"/>
    <w:rsid w:val="00DB453E"/>
    <w:rsid w:val="00DB53F8"/>
    <w:rsid w:val="00DB5BB6"/>
    <w:rsid w:val="00DB7F0D"/>
    <w:rsid w:val="00DC6490"/>
    <w:rsid w:val="00DC7DE6"/>
    <w:rsid w:val="00DD1D37"/>
    <w:rsid w:val="00DD2029"/>
    <w:rsid w:val="00DD202F"/>
    <w:rsid w:val="00DD31B6"/>
    <w:rsid w:val="00DD7989"/>
    <w:rsid w:val="00DD7CE5"/>
    <w:rsid w:val="00DE0C1D"/>
    <w:rsid w:val="00DE0FA9"/>
    <w:rsid w:val="00DE180C"/>
    <w:rsid w:val="00DE2009"/>
    <w:rsid w:val="00DE7088"/>
    <w:rsid w:val="00DF100A"/>
    <w:rsid w:val="00DF10D9"/>
    <w:rsid w:val="00DF22E5"/>
    <w:rsid w:val="00DF4398"/>
    <w:rsid w:val="00DF6DAC"/>
    <w:rsid w:val="00DF6EB5"/>
    <w:rsid w:val="00E0275B"/>
    <w:rsid w:val="00E07125"/>
    <w:rsid w:val="00E139DB"/>
    <w:rsid w:val="00E13B18"/>
    <w:rsid w:val="00E14A0B"/>
    <w:rsid w:val="00E15B15"/>
    <w:rsid w:val="00E1638E"/>
    <w:rsid w:val="00E17FA6"/>
    <w:rsid w:val="00E20794"/>
    <w:rsid w:val="00E24ED0"/>
    <w:rsid w:val="00E25178"/>
    <w:rsid w:val="00E25AEA"/>
    <w:rsid w:val="00E25C6D"/>
    <w:rsid w:val="00E2629B"/>
    <w:rsid w:val="00E26BE6"/>
    <w:rsid w:val="00E27DE8"/>
    <w:rsid w:val="00E300E3"/>
    <w:rsid w:val="00E33143"/>
    <w:rsid w:val="00E40D42"/>
    <w:rsid w:val="00E42373"/>
    <w:rsid w:val="00E42515"/>
    <w:rsid w:val="00E42A21"/>
    <w:rsid w:val="00E42D93"/>
    <w:rsid w:val="00E43794"/>
    <w:rsid w:val="00E4601B"/>
    <w:rsid w:val="00E465E2"/>
    <w:rsid w:val="00E46C72"/>
    <w:rsid w:val="00E4761D"/>
    <w:rsid w:val="00E5200C"/>
    <w:rsid w:val="00E52AC2"/>
    <w:rsid w:val="00E54C5F"/>
    <w:rsid w:val="00E557F1"/>
    <w:rsid w:val="00E560E9"/>
    <w:rsid w:val="00E604CE"/>
    <w:rsid w:val="00E608A9"/>
    <w:rsid w:val="00E620EB"/>
    <w:rsid w:val="00E63DD1"/>
    <w:rsid w:val="00E64627"/>
    <w:rsid w:val="00E64D5D"/>
    <w:rsid w:val="00E64FBD"/>
    <w:rsid w:val="00E679DD"/>
    <w:rsid w:val="00E67B0A"/>
    <w:rsid w:val="00E701F9"/>
    <w:rsid w:val="00E70AF5"/>
    <w:rsid w:val="00E735B8"/>
    <w:rsid w:val="00E8119B"/>
    <w:rsid w:val="00E875F1"/>
    <w:rsid w:val="00E910CD"/>
    <w:rsid w:val="00E91EC1"/>
    <w:rsid w:val="00E92DC7"/>
    <w:rsid w:val="00E96C23"/>
    <w:rsid w:val="00EA2128"/>
    <w:rsid w:val="00EA2F28"/>
    <w:rsid w:val="00EA372D"/>
    <w:rsid w:val="00EA51B7"/>
    <w:rsid w:val="00EA5E6E"/>
    <w:rsid w:val="00EA7C59"/>
    <w:rsid w:val="00EB25BA"/>
    <w:rsid w:val="00EB6C94"/>
    <w:rsid w:val="00EC0273"/>
    <w:rsid w:val="00EC084D"/>
    <w:rsid w:val="00EC28E6"/>
    <w:rsid w:val="00EC2D7C"/>
    <w:rsid w:val="00EC4036"/>
    <w:rsid w:val="00EC51BC"/>
    <w:rsid w:val="00ED1EC0"/>
    <w:rsid w:val="00ED23E5"/>
    <w:rsid w:val="00ED29EB"/>
    <w:rsid w:val="00ED3493"/>
    <w:rsid w:val="00ED469A"/>
    <w:rsid w:val="00ED58DB"/>
    <w:rsid w:val="00ED5A8E"/>
    <w:rsid w:val="00ED73F6"/>
    <w:rsid w:val="00EE2309"/>
    <w:rsid w:val="00EE263C"/>
    <w:rsid w:val="00EE2E65"/>
    <w:rsid w:val="00EE4219"/>
    <w:rsid w:val="00EE7876"/>
    <w:rsid w:val="00EF17F0"/>
    <w:rsid w:val="00EF1957"/>
    <w:rsid w:val="00EF2966"/>
    <w:rsid w:val="00EF3576"/>
    <w:rsid w:val="00EF515F"/>
    <w:rsid w:val="00EF5BF6"/>
    <w:rsid w:val="00EF6DA0"/>
    <w:rsid w:val="00EF7381"/>
    <w:rsid w:val="00F00BAE"/>
    <w:rsid w:val="00F0256F"/>
    <w:rsid w:val="00F03970"/>
    <w:rsid w:val="00F050A4"/>
    <w:rsid w:val="00F054E6"/>
    <w:rsid w:val="00F10B21"/>
    <w:rsid w:val="00F1174F"/>
    <w:rsid w:val="00F11CCF"/>
    <w:rsid w:val="00F14955"/>
    <w:rsid w:val="00F14AB7"/>
    <w:rsid w:val="00F161DC"/>
    <w:rsid w:val="00F23141"/>
    <w:rsid w:val="00F240C7"/>
    <w:rsid w:val="00F25FF3"/>
    <w:rsid w:val="00F2646C"/>
    <w:rsid w:val="00F2684A"/>
    <w:rsid w:val="00F26CDD"/>
    <w:rsid w:val="00F30326"/>
    <w:rsid w:val="00F3062C"/>
    <w:rsid w:val="00F333B5"/>
    <w:rsid w:val="00F3748E"/>
    <w:rsid w:val="00F37660"/>
    <w:rsid w:val="00F40119"/>
    <w:rsid w:val="00F4029D"/>
    <w:rsid w:val="00F416D3"/>
    <w:rsid w:val="00F41C28"/>
    <w:rsid w:val="00F44404"/>
    <w:rsid w:val="00F51D99"/>
    <w:rsid w:val="00F56EF4"/>
    <w:rsid w:val="00F60769"/>
    <w:rsid w:val="00F63F5E"/>
    <w:rsid w:val="00F657B9"/>
    <w:rsid w:val="00F6773A"/>
    <w:rsid w:val="00F7019E"/>
    <w:rsid w:val="00F704BC"/>
    <w:rsid w:val="00F70F73"/>
    <w:rsid w:val="00F71BB7"/>
    <w:rsid w:val="00F725D3"/>
    <w:rsid w:val="00F73955"/>
    <w:rsid w:val="00F73A82"/>
    <w:rsid w:val="00F76FF1"/>
    <w:rsid w:val="00F80418"/>
    <w:rsid w:val="00F83F24"/>
    <w:rsid w:val="00F84048"/>
    <w:rsid w:val="00F8548F"/>
    <w:rsid w:val="00F858EA"/>
    <w:rsid w:val="00F86596"/>
    <w:rsid w:val="00F87AF4"/>
    <w:rsid w:val="00F92004"/>
    <w:rsid w:val="00F929C0"/>
    <w:rsid w:val="00F9321B"/>
    <w:rsid w:val="00F94B7E"/>
    <w:rsid w:val="00F95337"/>
    <w:rsid w:val="00F95C0F"/>
    <w:rsid w:val="00FA2A07"/>
    <w:rsid w:val="00FA51A4"/>
    <w:rsid w:val="00FA52CA"/>
    <w:rsid w:val="00FA5DDC"/>
    <w:rsid w:val="00FA7D26"/>
    <w:rsid w:val="00FA7F01"/>
    <w:rsid w:val="00FB18E9"/>
    <w:rsid w:val="00FB1977"/>
    <w:rsid w:val="00FB208B"/>
    <w:rsid w:val="00FB209B"/>
    <w:rsid w:val="00FB400C"/>
    <w:rsid w:val="00FB74CB"/>
    <w:rsid w:val="00FC07D0"/>
    <w:rsid w:val="00FC1B3A"/>
    <w:rsid w:val="00FC1DCA"/>
    <w:rsid w:val="00FC3210"/>
    <w:rsid w:val="00FC3B8D"/>
    <w:rsid w:val="00FC4E7A"/>
    <w:rsid w:val="00FC62EE"/>
    <w:rsid w:val="00FC6915"/>
    <w:rsid w:val="00FC6BB0"/>
    <w:rsid w:val="00FC74B1"/>
    <w:rsid w:val="00FD1452"/>
    <w:rsid w:val="00FD1C3F"/>
    <w:rsid w:val="00FD202B"/>
    <w:rsid w:val="00FD2671"/>
    <w:rsid w:val="00FD2830"/>
    <w:rsid w:val="00FD64D4"/>
    <w:rsid w:val="00FD6D29"/>
    <w:rsid w:val="00FD6E07"/>
    <w:rsid w:val="00FD71F6"/>
    <w:rsid w:val="00FD7D54"/>
    <w:rsid w:val="00FE17D9"/>
    <w:rsid w:val="00FE2EFC"/>
    <w:rsid w:val="00FE4BF6"/>
    <w:rsid w:val="00FE79A9"/>
    <w:rsid w:val="00FE7A59"/>
    <w:rsid w:val="00FE7AFF"/>
    <w:rsid w:val="00FF1A17"/>
    <w:rsid w:val="00FF1C4F"/>
    <w:rsid w:val="00FF1FAA"/>
    <w:rsid w:val="00FF4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933"/>
  <w15:docId w15:val="{F650447C-5974-41D0-906E-2BEC2F3B8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6647"/>
    <w:pPr>
      <w:spacing w:after="200" w:line="276" w:lineRule="auto"/>
    </w:pPr>
    <w:rPr>
      <w:rFonts w:ascii="Calibri" w:eastAsia="Times New Roman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751400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66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7E0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E06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27E0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E06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C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CFF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702980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751400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82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Cristalina</dc:creator>
  <cp:lastModifiedBy>User</cp:lastModifiedBy>
  <cp:revision>16</cp:revision>
  <cp:lastPrinted>2019-03-06T09:42:00Z</cp:lastPrinted>
  <dcterms:created xsi:type="dcterms:W3CDTF">2021-01-26T06:19:00Z</dcterms:created>
  <dcterms:modified xsi:type="dcterms:W3CDTF">2021-01-27T06:33:00Z</dcterms:modified>
</cp:coreProperties>
</file>