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BA" w:rsidRDefault="004F27BA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F39" w:rsidRPr="001F19B0" w:rsidRDefault="005F0CBA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:rsidR="005F0CBA" w:rsidRPr="001F19B0" w:rsidRDefault="00825D86" w:rsidP="00302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I -</w:t>
      </w:r>
      <w:r w:rsidR="0030217E" w:rsidRPr="0030217E">
        <w:rPr>
          <w:rFonts w:ascii="Times New Roman" w:hAnsi="Times New Roman" w:cs="Times New Roman"/>
          <w:sz w:val="24"/>
          <w:szCs w:val="24"/>
        </w:rPr>
        <w:t xml:space="preserve"> </w:t>
      </w:r>
      <w:r w:rsidR="0030217E" w:rsidRPr="0030217E">
        <w:rPr>
          <w:rFonts w:ascii="Times New Roman" w:hAnsi="Times New Roman" w:cs="Times New Roman"/>
          <w:b/>
          <w:sz w:val="24"/>
          <w:szCs w:val="24"/>
        </w:rPr>
        <w:t>INGINERIE ECONOMICĂ ÎN DOMENIUL TRANSPORTURILOR</w:t>
      </w:r>
    </w:p>
    <w:p w:rsidR="001F19B0" w:rsidRPr="00232FF8" w:rsidRDefault="005F0CBA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</w:p>
    <w:p w:rsidR="001F19B0" w:rsidRPr="001F19B0" w:rsidRDefault="001F19B0" w:rsidP="001F1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 xml:space="preserve">Subsemnatul / a ________________________________________________ student al Facultății de </w:t>
      </w:r>
      <w:r w:rsidR="00C62973">
        <w:rPr>
          <w:rFonts w:ascii="Times New Roman" w:hAnsi="Times New Roman" w:cs="Times New Roman"/>
          <w:sz w:val="24"/>
          <w:szCs w:val="24"/>
        </w:rPr>
        <w:t>Navigație și Transport Naval</w:t>
      </w:r>
      <w:r w:rsidRPr="001F19B0">
        <w:rPr>
          <w:rFonts w:ascii="Times New Roman" w:hAnsi="Times New Roman" w:cs="Times New Roman"/>
          <w:sz w:val="24"/>
          <w:szCs w:val="24"/>
        </w:rPr>
        <w:t>, program de studii universitare de licență</w:t>
      </w:r>
      <w:r w:rsidR="00C62973">
        <w:rPr>
          <w:rFonts w:ascii="Times New Roman" w:hAnsi="Times New Roman" w:cs="Times New Roman"/>
          <w:sz w:val="24"/>
          <w:szCs w:val="24"/>
        </w:rPr>
        <w:t xml:space="preserve"> Inginerie Economică în Domeniul Transporturilor</w:t>
      </w:r>
      <w:r w:rsidRPr="001F19B0">
        <w:rPr>
          <w:rFonts w:ascii="Times New Roman" w:hAnsi="Times New Roman" w:cs="Times New Roman"/>
          <w:sz w:val="24"/>
          <w:szCs w:val="24"/>
        </w:rPr>
        <w:t xml:space="preserve"> grupa _____ doresc să frecventez în anul I, din lista disciplinelor opționale, următoarele discipline:</w:t>
      </w:r>
    </w:p>
    <w:p w:rsidR="001F19B0" w:rsidRPr="001F19B0" w:rsidRDefault="001F19B0" w:rsidP="001F1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 w:rsidR="00C62973">
        <w:rPr>
          <w:rFonts w:ascii="Times New Roman" w:hAnsi="Times New Roman" w:cs="Times New Roman"/>
          <w:sz w:val="24"/>
          <w:szCs w:val="24"/>
        </w:rPr>
        <w:t>Inginerie Economică în Domeniul Transporturilor</w:t>
      </w:r>
      <w:r w:rsidR="00C62973" w:rsidRPr="001F1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9B0">
        <w:rPr>
          <w:rFonts w:ascii="Times New Roman" w:hAnsi="Times New Roman" w:cs="Times New Roman"/>
          <w:b/>
          <w:sz w:val="24"/>
          <w:szCs w:val="24"/>
        </w:rPr>
        <w:t xml:space="preserve">An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232FF8" w:rsidRPr="00232FF8" w:rsidTr="00A76F98">
        <w:trPr>
          <w:jc w:val="center"/>
        </w:trPr>
        <w:tc>
          <w:tcPr>
            <w:tcW w:w="1219" w:type="dxa"/>
            <w:vAlign w:val="center"/>
          </w:tcPr>
          <w:p w:rsidR="00232FF8" w:rsidRPr="00232FF8" w:rsidRDefault="00232FF8" w:rsidP="0023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8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5349" w:type="dxa"/>
            <w:vAlign w:val="center"/>
          </w:tcPr>
          <w:p w:rsidR="00232FF8" w:rsidRPr="00232FF8" w:rsidRDefault="00232FF8" w:rsidP="0023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</w:p>
        </w:tc>
        <w:tc>
          <w:tcPr>
            <w:tcW w:w="2072" w:type="dxa"/>
            <w:vAlign w:val="center"/>
          </w:tcPr>
          <w:p w:rsidR="00232FF8" w:rsidRPr="00232FF8" w:rsidRDefault="00232FF8" w:rsidP="0023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8">
              <w:rPr>
                <w:rFonts w:ascii="Times New Roman" w:hAnsi="Times New Roman" w:cs="Times New Roman"/>
                <w:sz w:val="24"/>
                <w:szCs w:val="24"/>
              </w:rPr>
              <w:t>Cod</w:t>
            </w:r>
          </w:p>
        </w:tc>
      </w:tr>
      <w:tr w:rsidR="00232FF8" w:rsidRPr="00232FF8" w:rsidTr="00A76F98">
        <w:trPr>
          <w:jc w:val="center"/>
        </w:trPr>
        <w:tc>
          <w:tcPr>
            <w:tcW w:w="8640" w:type="dxa"/>
            <w:gridSpan w:val="3"/>
            <w:vAlign w:val="center"/>
          </w:tcPr>
          <w:p w:rsidR="00232FF8" w:rsidRPr="00232FF8" w:rsidRDefault="00A76F98" w:rsidP="0023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Pachetul A</w:t>
            </w:r>
          </w:p>
        </w:tc>
      </w:tr>
      <w:tr w:rsidR="00F30D42" w:rsidRPr="00232FF8" w:rsidTr="00F52FB8">
        <w:trPr>
          <w:jc w:val="center"/>
        </w:trPr>
        <w:tc>
          <w:tcPr>
            <w:tcW w:w="1219" w:type="dxa"/>
            <w:vAlign w:val="center"/>
          </w:tcPr>
          <w:p w:rsidR="00F30D42" w:rsidRPr="00232FF8" w:rsidRDefault="00F30D42" w:rsidP="00F3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bottom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Protectia mediului</w:t>
            </w:r>
          </w:p>
        </w:tc>
        <w:tc>
          <w:tcPr>
            <w:tcW w:w="2072" w:type="dxa"/>
            <w:vAlign w:val="center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IE.1.2.7</w:t>
            </w:r>
          </w:p>
        </w:tc>
      </w:tr>
      <w:tr w:rsidR="00F30D42" w:rsidRPr="00232FF8" w:rsidTr="00236BF4">
        <w:trPr>
          <w:jc w:val="center"/>
        </w:trPr>
        <w:tc>
          <w:tcPr>
            <w:tcW w:w="1219" w:type="dxa"/>
            <w:vAlign w:val="center"/>
          </w:tcPr>
          <w:p w:rsidR="00F30D42" w:rsidRPr="00232FF8" w:rsidRDefault="00F30D42" w:rsidP="00F3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vAlign w:val="bottom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Teoria informatiei si coduri</w:t>
            </w:r>
          </w:p>
        </w:tc>
        <w:tc>
          <w:tcPr>
            <w:tcW w:w="2072" w:type="dxa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IE.1.2.8</w:t>
            </w:r>
          </w:p>
        </w:tc>
      </w:tr>
      <w:tr w:rsidR="00F30D42" w:rsidRPr="00232FF8" w:rsidTr="00236BF4">
        <w:trPr>
          <w:jc w:val="center"/>
        </w:trPr>
        <w:tc>
          <w:tcPr>
            <w:tcW w:w="1219" w:type="dxa"/>
            <w:vAlign w:val="center"/>
          </w:tcPr>
          <w:p w:rsidR="00F30D42" w:rsidRDefault="00F30D42" w:rsidP="00F3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9" w:type="dxa"/>
            <w:vAlign w:val="bottom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Antreprenoriat in transporturi</w:t>
            </w:r>
          </w:p>
        </w:tc>
        <w:tc>
          <w:tcPr>
            <w:tcW w:w="2072" w:type="dxa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IE.1.2.9</w:t>
            </w:r>
          </w:p>
        </w:tc>
      </w:tr>
      <w:tr w:rsidR="00A76F98" w:rsidRPr="00232FF8" w:rsidTr="00A76F98">
        <w:trPr>
          <w:jc w:val="center"/>
        </w:trPr>
        <w:tc>
          <w:tcPr>
            <w:tcW w:w="8640" w:type="dxa"/>
            <w:gridSpan w:val="3"/>
            <w:vAlign w:val="center"/>
          </w:tcPr>
          <w:p w:rsidR="00A76F98" w:rsidRPr="003D54B7" w:rsidRDefault="00A76F98" w:rsidP="00A76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Pachetul B</w:t>
            </w:r>
          </w:p>
        </w:tc>
      </w:tr>
      <w:tr w:rsidR="00F30D42" w:rsidRPr="00232FF8" w:rsidTr="002B4B32">
        <w:trPr>
          <w:jc w:val="center"/>
        </w:trPr>
        <w:tc>
          <w:tcPr>
            <w:tcW w:w="1219" w:type="dxa"/>
            <w:vAlign w:val="center"/>
          </w:tcPr>
          <w:p w:rsidR="00F30D42" w:rsidRPr="00232FF8" w:rsidRDefault="00F30D42" w:rsidP="00F3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bottom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Termotehnică și echipamente tehnice</w:t>
            </w:r>
          </w:p>
        </w:tc>
        <w:tc>
          <w:tcPr>
            <w:tcW w:w="2072" w:type="dxa"/>
            <w:vAlign w:val="center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IE.1.2.10</w:t>
            </w:r>
          </w:p>
        </w:tc>
      </w:tr>
      <w:tr w:rsidR="00F30D42" w:rsidRPr="00232FF8" w:rsidTr="002B4B32">
        <w:trPr>
          <w:jc w:val="center"/>
        </w:trPr>
        <w:tc>
          <w:tcPr>
            <w:tcW w:w="1219" w:type="dxa"/>
            <w:vAlign w:val="center"/>
          </w:tcPr>
          <w:p w:rsidR="00F30D42" w:rsidRPr="00232FF8" w:rsidRDefault="00F30D42" w:rsidP="00F3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vAlign w:val="bottom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Analiză tehnico-economică și optimizarea rutelor de transport</w:t>
            </w:r>
          </w:p>
        </w:tc>
        <w:tc>
          <w:tcPr>
            <w:tcW w:w="2072" w:type="dxa"/>
            <w:vAlign w:val="center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IE.1.2.11</w:t>
            </w:r>
          </w:p>
        </w:tc>
      </w:tr>
      <w:tr w:rsidR="00F30D42" w:rsidRPr="00232FF8" w:rsidTr="009A70C0">
        <w:trPr>
          <w:jc w:val="center"/>
        </w:trPr>
        <w:tc>
          <w:tcPr>
            <w:tcW w:w="1219" w:type="dxa"/>
            <w:vAlign w:val="center"/>
          </w:tcPr>
          <w:p w:rsidR="00F30D42" w:rsidRDefault="00F30D42" w:rsidP="00F3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9" w:type="dxa"/>
            <w:vAlign w:val="bottom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Protectia mediului</w:t>
            </w:r>
          </w:p>
        </w:tc>
        <w:tc>
          <w:tcPr>
            <w:tcW w:w="2072" w:type="dxa"/>
            <w:vAlign w:val="center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IE.1.2.12</w:t>
            </w:r>
          </w:p>
        </w:tc>
      </w:tr>
    </w:tbl>
    <w:p w:rsidR="001F19B0" w:rsidRDefault="001F19B0" w:rsidP="001F19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471" w:rsidRPr="001F19B0" w:rsidRDefault="00E75667" w:rsidP="006A1471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284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47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A1471">
        <w:rPr>
          <w:rFonts w:ascii="Times New Roman" w:hAnsi="Times New Roman" w:cs="Times New Roman"/>
          <w:sz w:val="24"/>
          <w:szCs w:val="24"/>
        </w:rPr>
        <w:tab/>
        <w:t xml:space="preserve">Pachetul A     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1397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8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A1471">
        <w:rPr>
          <w:rFonts w:ascii="Times New Roman" w:hAnsi="Times New Roman" w:cs="Times New Roman"/>
          <w:sz w:val="24"/>
          <w:szCs w:val="24"/>
        </w:rPr>
        <w:t xml:space="preserve">            Pachetul B</w:t>
      </w:r>
    </w:p>
    <w:p w:rsidR="00232FF8" w:rsidRDefault="00232FF8" w:rsidP="005F0C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F8" w:rsidRDefault="00232FF8" w:rsidP="005F0C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74236E" w:rsidRDefault="0074236E" w:rsidP="005F0C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36E" w:rsidRDefault="0074236E" w:rsidP="005F0C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471" w:rsidRDefault="006A1471" w:rsidP="005F0C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Sunt de acord ca datele cu caracter personal conţinute de această fişă de înscriere să fie prelucrate de Universitatea Maritimă din Constanţa în conformitate cu prevederile Regulamentului (UE) 2016/679 al Parlamentului European şi al Consiliului din 27 aprilie 2016 privind  protecţia persoanelor, cu privire la prelucrarea datelor cu caracter personal şi libera circulaţie a acestor date. Am luat la cunoştinţă de faptul că în baza  Regulamentului (UE) 2016/679 am dreptul de acces, intervenţie şi opoziţie asupra acestor date personale, formulând o cerere scrisă, datată şi semnată.</w:t>
      </w:r>
    </w:p>
    <w:p w:rsidR="004F27BA" w:rsidRPr="00906E19" w:rsidRDefault="004F27BA" w:rsidP="00906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şi informaţii poate fi contactat Responsabilul cu protecţia datelor cu caracter personal, direct sau la adresa </w:t>
      </w:r>
      <w:hyperlink r:id="rId6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Universităţii: </w:t>
      </w:r>
      <w:hyperlink r:id="rId7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8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Autorităţii Naţionale de Supraveghere a Prelucrării Datelor cu Caracter Personal. Bucureşti, Bulevardul General Gheorghe Magheru 28-30, Sector 1, cod postal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9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0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1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4F27BA" w:rsidRPr="00906E19" w:rsidSect="004F27BA">
      <w:headerReference w:type="default" r:id="rId12"/>
      <w:footerReference w:type="default" r:id="rId13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67" w:rsidRDefault="00E75667" w:rsidP="004F27BA">
      <w:pPr>
        <w:spacing w:after="0" w:line="240" w:lineRule="auto"/>
      </w:pPr>
      <w:r>
        <w:separator/>
      </w:r>
    </w:p>
  </w:endnote>
  <w:endnote w:type="continuationSeparator" w:id="0">
    <w:p w:rsidR="00E75667" w:rsidRDefault="00E75667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BA" w:rsidRDefault="004F27BA" w:rsidP="004F27BA"/>
  <w:p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E16E6AA" wp14:editId="7F9C0C61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Pr="00A3714E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6E6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pt;margin-top:-3.1pt;width:14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wNLQIAAFc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" o:allowincell="f">
              <v:textbox>
                <w:txbxContent>
                  <w:p w:rsidR="004F27BA" w:rsidRPr="00A3714E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093D290" wp14:editId="62019263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3D290" id="Text Box 9" o:spid="_x0000_s1029" type="#_x0000_t202" style="position:absolute;margin-left:198pt;margin-top:-3.1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159C304" wp14:editId="1B9B759A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0659D6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0659D6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9C3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Mlhdao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0659D6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0659D6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35FB663E" wp14:editId="088E3570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67" w:rsidRDefault="00E75667" w:rsidP="004F27BA">
      <w:pPr>
        <w:spacing w:after="0" w:line="240" w:lineRule="auto"/>
      </w:pPr>
      <w:r>
        <w:separator/>
      </w:r>
    </w:p>
  </w:footnote>
  <w:footnote w:type="continuationSeparator" w:id="0">
    <w:p w:rsidR="00E75667" w:rsidRDefault="00E75667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BF0760" wp14:editId="758AAD69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2B968C" wp14:editId="773B5DEF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3B8F9B4D" wp14:editId="0F45AE05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:rsidR="004F27BA" w:rsidRDefault="004F27BA" w:rsidP="004F27BA">
    <w:pPr>
      <w:pStyle w:val="Header"/>
    </w:pPr>
    <w:r>
      <w:tab/>
    </w:r>
  </w:p>
  <w:p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BA"/>
    <w:rsid w:val="00033B15"/>
    <w:rsid w:val="000659D6"/>
    <w:rsid w:val="000B1252"/>
    <w:rsid w:val="001E1041"/>
    <w:rsid w:val="001F19B0"/>
    <w:rsid w:val="00232FF8"/>
    <w:rsid w:val="00260D80"/>
    <w:rsid w:val="002844C9"/>
    <w:rsid w:val="0030217E"/>
    <w:rsid w:val="003D54B7"/>
    <w:rsid w:val="004F27BA"/>
    <w:rsid w:val="004F5B79"/>
    <w:rsid w:val="005F0CBA"/>
    <w:rsid w:val="006A1471"/>
    <w:rsid w:val="0074236E"/>
    <w:rsid w:val="007F74B8"/>
    <w:rsid w:val="00816C5C"/>
    <w:rsid w:val="00825D86"/>
    <w:rsid w:val="0085727D"/>
    <w:rsid w:val="00906E19"/>
    <w:rsid w:val="00953475"/>
    <w:rsid w:val="00A33758"/>
    <w:rsid w:val="00A76F98"/>
    <w:rsid w:val="00BB45B8"/>
    <w:rsid w:val="00C62973"/>
    <w:rsid w:val="00D5727C"/>
    <w:rsid w:val="00E0474D"/>
    <w:rsid w:val="00E75667"/>
    <w:rsid w:val="00F30D42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81BA0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admiter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mu-edu.eu/dpo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mu-edu.eu" TargetMode="External"/><Relationship Id="rId11" Type="http://schemas.openxmlformats.org/officeDocument/2006/relationships/hyperlink" Target="http://www.dataprotection.r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po@dataprotection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spdcp@dataprotection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dcterms:created xsi:type="dcterms:W3CDTF">2020-10-21T05:32:00Z</dcterms:created>
  <dcterms:modified xsi:type="dcterms:W3CDTF">2020-10-30T11:22:00Z</dcterms:modified>
</cp:coreProperties>
</file>