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5F" w:rsidRDefault="0025265F">
      <w:pPr>
        <w:rPr>
          <w:noProof/>
        </w:rPr>
      </w:pPr>
      <w:r>
        <w:rPr>
          <w:noProof/>
        </w:rPr>
        <w:t xml:space="preserve">EXEMPLE PLACHETE </w:t>
      </w:r>
      <w:r w:rsidR="006E05FC">
        <w:rPr>
          <w:noProof/>
        </w:rPr>
        <w:t xml:space="preserve">DETINUTE ANTERIOR DE UNIVERSITATE </w:t>
      </w:r>
      <w:bookmarkStart w:id="0" w:name="_GoBack"/>
      <w:bookmarkEnd w:id="0"/>
      <w:r>
        <w:rPr>
          <w:noProof/>
        </w:rPr>
        <w:t>(ESTETIC SI TEHNIC)</w:t>
      </w:r>
    </w:p>
    <w:p w:rsidR="009E05A9" w:rsidRDefault="009E05A9">
      <w:pPr>
        <w:rPr>
          <w:noProof/>
        </w:rPr>
      </w:pPr>
    </w:p>
    <w:p w:rsidR="001659FA" w:rsidRDefault="001659FA">
      <w:r w:rsidRPr="001659FA">
        <w:rPr>
          <w:noProof/>
        </w:rPr>
        <w:drawing>
          <wp:inline distT="0" distB="0" distL="0" distR="0">
            <wp:extent cx="5943600" cy="3857625"/>
            <wp:effectExtent l="0" t="0" r="0" b="9525"/>
            <wp:docPr id="6" name="Picture 6" descr="\\192.168.50.252\Upload\Departament Comunicare\2018\#achizitii\placheta UNIV DIN ORADEA\model placheta anterioara\IMG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50.252\Upload\Departament Comunicare\2018\#achizitii\placheta UNIV DIN ORADEA\model placheta anterioara\IMG_0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FA" w:rsidRDefault="001659FA">
      <w:r w:rsidRPr="001659FA">
        <w:rPr>
          <w:noProof/>
        </w:rPr>
        <w:lastRenderedPageBreak/>
        <w:drawing>
          <wp:inline distT="0" distB="0" distL="0" distR="0">
            <wp:extent cx="5943600" cy="3981450"/>
            <wp:effectExtent l="0" t="0" r="0" b="0"/>
            <wp:docPr id="7" name="Picture 7" descr="\\192.168.50.252\Upload\Departament Comunicare\2018\#achizitii\placheta UNIV DIN ORADEA\model placheta anterioara\IMG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50.252\Upload\Departament Comunicare\2018\#achizitii\placheta UNIV DIN ORADEA\model placheta anterioara\IMG_0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FA" w:rsidRDefault="001659FA"/>
    <w:p w:rsidR="001659FA" w:rsidRDefault="001659FA"/>
    <w:p w:rsidR="001659FA" w:rsidRDefault="001659FA"/>
    <w:p w:rsidR="001659FA" w:rsidRDefault="001659FA"/>
    <w:p w:rsidR="001659FA" w:rsidRPr="009E05A9" w:rsidRDefault="001659FA"/>
    <w:sectPr w:rsidR="001659FA" w:rsidRPr="009E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56"/>
    <w:rsid w:val="001659FA"/>
    <w:rsid w:val="0025265F"/>
    <w:rsid w:val="002B5FBB"/>
    <w:rsid w:val="00442BBB"/>
    <w:rsid w:val="006E05FC"/>
    <w:rsid w:val="006F2427"/>
    <w:rsid w:val="00741F87"/>
    <w:rsid w:val="00742934"/>
    <w:rsid w:val="009E05A9"/>
    <w:rsid w:val="00BE3B13"/>
    <w:rsid w:val="00C462BF"/>
    <w:rsid w:val="00DE6E56"/>
    <w:rsid w:val="00E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BBB4"/>
  <w15:chartTrackingRefBased/>
  <w15:docId w15:val="{6A48CE7C-4F7D-417F-9C0E-3CA352F6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2021-08-24T10:13:00Z</dcterms:created>
  <dcterms:modified xsi:type="dcterms:W3CDTF">2021-08-24T10:41:00Z</dcterms:modified>
</cp:coreProperties>
</file>