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DA86" w14:textId="77777777" w:rsidR="00D060CA" w:rsidRPr="00430FAC" w:rsidRDefault="00D060CA" w:rsidP="00D060CA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075A66A" wp14:editId="4C7E088C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1A1ACD1C" wp14:editId="113B7461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31792F35" w14:textId="77777777" w:rsidR="00D060CA" w:rsidRPr="0099779E" w:rsidRDefault="00D060CA" w:rsidP="00D060CA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1114C6B8" w14:textId="77777777" w:rsidR="00D060CA" w:rsidRPr="00EA20BA" w:rsidRDefault="00D060CA" w:rsidP="00D060CA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651838BD" w14:textId="77777777" w:rsidR="00D060CA" w:rsidRPr="0006686D" w:rsidRDefault="00D060CA" w:rsidP="00D060CA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6D4597D4" w14:textId="77777777" w:rsidR="00D060CA" w:rsidRPr="002A5E1B" w:rsidRDefault="00D060CA" w:rsidP="00D060CA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21DE92CF" w14:textId="77777777" w:rsidR="00D060CA" w:rsidRDefault="00D060CA" w:rsidP="00D060CA">
      <w:pPr>
        <w:pStyle w:val="Header"/>
      </w:pPr>
    </w:p>
    <w:p w14:paraId="72B2CD2A" w14:textId="77777777" w:rsidR="00D060CA" w:rsidRDefault="00D060CA" w:rsidP="00D060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7279" wp14:editId="79F05F80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C0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158382DF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4E2081">
        <w:rPr>
          <w:rFonts w:ascii="Calibri" w:hAnsi="Calibri" w:cs="Calibri"/>
          <w:b/>
          <w:sz w:val="22"/>
          <w:szCs w:val="22"/>
          <w:lang w:val="ro-RO"/>
        </w:rPr>
        <w:t>7931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D060CA">
        <w:rPr>
          <w:rFonts w:ascii="Calibri" w:hAnsi="Calibri" w:cs="Calibri"/>
          <w:b/>
          <w:sz w:val="22"/>
          <w:szCs w:val="22"/>
          <w:lang w:val="ro-RO"/>
        </w:rPr>
        <w:t>10.11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68EC487F" w:rsidR="00631651" w:rsidRPr="0013545A" w:rsidRDefault="00EA5EF3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Scule și dispozitive de </w:t>
      </w:r>
      <w:proofErr w:type="spellStart"/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lucru</w:t>
      </w:r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_partea</w:t>
      </w:r>
      <w:proofErr w:type="spellEnd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 w:rsidR="00B96020">
        <w:rPr>
          <w:rFonts w:ascii="Calibri" w:eastAsia="MS Mincho" w:hAnsi="Calibri" w:cs="Calibri"/>
          <w:b/>
          <w:sz w:val="22"/>
          <w:szCs w:val="22"/>
          <w:lang w:val="ro-RO" w:eastAsia="ja-JP"/>
        </w:rPr>
        <w:t>3</w:t>
      </w:r>
    </w:p>
    <w:p w14:paraId="69B1FCBF" w14:textId="3EEDB1AA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44512000-2 Diverse scule de mana 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05500CC5" w14:textId="77777777" w:rsidR="00F317A7" w:rsidRPr="002D4BE7" w:rsidRDefault="00F317A7" w:rsidP="00F317A7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060CA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65"/>
        <w:gridCol w:w="3968"/>
        <w:gridCol w:w="985"/>
        <w:gridCol w:w="2100"/>
      </w:tblGrid>
      <w:tr w:rsidR="00E513E0" w:rsidRPr="00DF6B98" w14:paraId="220E0A9A" w14:textId="77777777" w:rsidTr="00B96020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8371BB" w:rsidRPr="00DF6B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F6B98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DF6B9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DF6B9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09A3CC8" w14:textId="77777777" w:rsidR="008371BB" w:rsidRPr="00DF6B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DF6B98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DF6B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DF6B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DF6B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DF6B9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DF6B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DF6B9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DF6B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DF6B9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DF6B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DF6B9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DF6B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DF6B98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DF6B9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DF6B98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DF6B98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DF6B98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DF6B98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DF6B9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F6B98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DF6B98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DF6B98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B96020" w:rsidRPr="00DF6B98" w14:paraId="1FDEDA12" w14:textId="77777777" w:rsidTr="00B96020">
        <w:trPr>
          <w:jc w:val="center"/>
        </w:trPr>
        <w:tc>
          <w:tcPr>
            <w:tcW w:w="494" w:type="dxa"/>
            <w:shd w:val="clear" w:color="auto" w:fill="auto"/>
          </w:tcPr>
          <w:p w14:paraId="45D95B95" w14:textId="179A140A" w:rsidR="00B96020" w:rsidRPr="00DF6B98" w:rsidRDefault="00B96020" w:rsidP="00B9602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E9B31BB" w14:textId="0E609A97" w:rsidR="00B96020" w:rsidRPr="00DF6B98" w:rsidRDefault="00B96020" w:rsidP="00B96020">
            <w:p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DF6B98">
              <w:rPr>
                <w:rFonts w:asciiTheme="minorHAnsi" w:hAnsiTheme="minorHAnsi" w:cstheme="minorHAnsi"/>
              </w:rPr>
              <w:t>Mașină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F6B98">
              <w:rPr>
                <w:rFonts w:asciiTheme="minorHAnsi" w:hAnsiTheme="minorHAnsi" w:cstheme="minorHAnsi"/>
              </w:rPr>
              <w:t>găurit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DF6B98">
              <w:rPr>
                <w:rFonts w:asciiTheme="minorHAnsi" w:hAnsiTheme="minorHAnsi" w:cstheme="minorHAnsi"/>
              </w:rPr>
              <w:t>coloana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F6B98">
              <w:rPr>
                <w:rFonts w:asciiTheme="minorHAnsi" w:hAnsiTheme="minorHAnsi" w:cstheme="minorHAnsi"/>
              </w:rPr>
              <w:t>fixă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5EAC04" w14:textId="107B7A02" w:rsidR="00B96020" w:rsidRPr="00DF6B98" w:rsidRDefault="00B96020" w:rsidP="00B96020">
            <w:pPr>
              <w:rPr>
                <w:rFonts w:asciiTheme="minorHAnsi" w:hAnsiTheme="minorHAnsi" w:cstheme="minorHAnsi"/>
              </w:rPr>
            </w:pPr>
            <w:proofErr w:type="spellStart"/>
            <w:r w:rsidRPr="00DF6B98">
              <w:rPr>
                <w:rFonts w:asciiTheme="minorHAnsi" w:hAnsiTheme="minorHAnsi" w:cstheme="minorHAnsi"/>
              </w:rPr>
              <w:t>Mașină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F6B98">
              <w:rPr>
                <w:rFonts w:asciiTheme="minorHAnsi" w:hAnsiTheme="minorHAnsi" w:cstheme="minorHAnsi"/>
              </w:rPr>
              <w:t>găurit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</w:t>
            </w:r>
            <w:r w:rsidR="00D5615D" w:rsidRPr="00DF6B98">
              <w:rPr>
                <w:rFonts w:asciiTheme="minorHAnsi" w:hAnsiTheme="minorHAnsi" w:cstheme="minorHAnsi"/>
              </w:rPr>
              <w:t xml:space="preserve">de banc </w:t>
            </w:r>
            <w:r w:rsidRPr="00DF6B98">
              <w:rPr>
                <w:rFonts w:asciiTheme="minorHAnsi" w:hAnsiTheme="minorHAnsi" w:cstheme="minorHAnsi"/>
              </w:rPr>
              <w:t xml:space="preserve">cu </w:t>
            </w:r>
            <w:proofErr w:type="spellStart"/>
            <w:r w:rsidRPr="00DF6B98">
              <w:rPr>
                <w:rFonts w:asciiTheme="minorHAnsi" w:hAnsiTheme="minorHAnsi" w:cstheme="minorHAnsi"/>
              </w:rPr>
              <w:t>coloană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599B" w:rsidRPr="00DF6B98">
              <w:rPr>
                <w:rFonts w:asciiTheme="minorHAnsi" w:hAnsiTheme="minorHAnsi" w:cstheme="minorHAnsi"/>
              </w:rPr>
              <w:t>fixă</w:t>
            </w:r>
            <w:proofErr w:type="spellEnd"/>
            <w:r w:rsidR="00CB2C2F" w:rsidRPr="00DF6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B2C2F" w:rsidRPr="00DF6B98">
              <w:rPr>
                <w:rFonts w:asciiTheme="minorHAnsi" w:hAnsiTheme="minorHAnsi" w:cstheme="minorHAnsi"/>
              </w:rPr>
              <w:t>putere</w:t>
            </w:r>
            <w:proofErr w:type="spellEnd"/>
            <w:r w:rsidR="00CB2C2F" w:rsidRPr="00DF6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B2C2F" w:rsidRPr="00DF6B98">
              <w:rPr>
                <w:rFonts w:asciiTheme="minorHAnsi" w:hAnsiTheme="minorHAnsi" w:cstheme="minorHAnsi"/>
              </w:rPr>
              <w:t>nominală</w:t>
            </w:r>
            <w:proofErr w:type="spellEnd"/>
            <w:r w:rsidR="00CB2C2F" w:rsidRPr="00DF6B98">
              <w:rPr>
                <w:rFonts w:asciiTheme="minorHAnsi" w:hAnsiTheme="minorHAnsi" w:cstheme="minorHAnsi"/>
              </w:rPr>
              <w:t xml:space="preserve"> 1370 W</w:t>
            </w:r>
            <w:r w:rsidR="00EE599B" w:rsidRPr="00DF6B98">
              <w:rPr>
                <w:rFonts w:asciiTheme="minorHAnsi" w:hAnsiTheme="minorHAnsi" w:cstheme="minorHAnsi"/>
              </w:rPr>
              <w:t>:</w:t>
            </w:r>
          </w:p>
          <w:p w14:paraId="1E46019C" w14:textId="4AE1FFAE" w:rsidR="00B96020" w:rsidRPr="00DF6B98" w:rsidRDefault="00B96020" w:rsidP="00CB2C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Dimensiune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B2C2F" w:rsidRPr="00DF6B9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rindere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B2C2F" w:rsidRPr="00DF6B98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="00CB2C2F"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B2C2F" w:rsidRPr="00DF6B9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andrina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16mm</w:t>
            </w:r>
          </w:p>
          <w:p w14:paraId="3AE88CE2" w14:textId="726212E8" w:rsidR="00B96020" w:rsidRPr="00DF6B98" w:rsidRDefault="00CB2C2F" w:rsidP="00CB2C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B96020" w:rsidRPr="00DF6B98">
              <w:rPr>
                <w:rFonts w:asciiTheme="minorHAnsi" w:hAnsiTheme="minorHAnsi" w:cstheme="minorHAnsi"/>
                <w:sz w:val="20"/>
                <w:szCs w:val="20"/>
              </w:rPr>
              <w:t>aurire</w:t>
            </w:r>
            <w:proofErr w:type="spellEnd"/>
            <w:r w:rsidR="00B96020"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96020" w:rsidRPr="00DF6B9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="00B96020" w:rsidRPr="00DF6B98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proofErr w:type="spellEnd"/>
            <w:r w:rsidR="00B96020"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="00B96020" w:rsidRPr="00DF6B9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B96020"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96020" w:rsidRPr="00DF6B98">
              <w:rPr>
                <w:rFonts w:asciiTheme="minorHAnsi" w:hAnsiTheme="minorHAnsi" w:cstheme="minorHAnsi"/>
                <w:sz w:val="20"/>
                <w:szCs w:val="20"/>
              </w:rPr>
              <w:t>lemn</w:t>
            </w:r>
            <w:proofErr w:type="spellEnd"/>
            <w:r w:rsidR="00B96020" w:rsidRPr="00DF6B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029CBA" w14:textId="371DD9E5" w:rsidR="00B96020" w:rsidRPr="00DF6B98" w:rsidRDefault="00B96020" w:rsidP="00CB2C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Controlul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vitezei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B2C2F" w:rsidRPr="00DF6B98">
              <w:rPr>
                <w:rFonts w:asciiTheme="minorHAnsi" w:hAnsiTheme="minorHAnsi" w:cstheme="minorHAnsi"/>
                <w:sz w:val="20"/>
                <w:szCs w:val="20"/>
              </w:rPr>
              <w:t>î</w:t>
            </w:r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12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trepte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B2C2F" w:rsidRPr="00DF6B98">
              <w:rPr>
                <w:rFonts w:asciiTheme="minorHAnsi" w:hAnsiTheme="minorHAnsi" w:cstheme="minorHAnsi"/>
                <w:sz w:val="20"/>
                <w:szCs w:val="20"/>
              </w:rPr>
              <w:t>î</w:t>
            </w:r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intervalul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200-2700 rpm</w:t>
            </w:r>
          </w:p>
          <w:p w14:paraId="5237ED97" w14:textId="67CD5F63" w:rsidR="00B96020" w:rsidRPr="00DF6B98" w:rsidRDefault="00CB2C2F" w:rsidP="00CB2C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: 230 v - 50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66BB1D51" w14:textId="6DFBC8EE" w:rsidR="00B96020" w:rsidRPr="00DF6B98" w:rsidRDefault="00CB2C2F" w:rsidP="00CB2C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maximă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: 2750 W</w:t>
            </w:r>
          </w:p>
          <w:p w14:paraId="2870D3D4" w14:textId="40BDE0B8" w:rsidR="00B96020" w:rsidRPr="00DF6B98" w:rsidRDefault="00CB2C2F" w:rsidP="00CB2C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Cursa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615D"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active </w:t>
            </w:r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: 80 mm</w:t>
            </w:r>
          </w:p>
          <w:p w14:paraId="4C845CFE" w14:textId="6C744887" w:rsidR="00CB2C2F" w:rsidRPr="00DF6B98" w:rsidRDefault="00CB2C2F" w:rsidP="00CB2C2F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F6B98">
              <w:rPr>
                <w:rFonts w:asciiTheme="minorHAnsi" w:hAnsiTheme="minorHAnsi" w:cstheme="minorHAnsi"/>
                <w:b/>
                <w:bCs/>
              </w:rPr>
              <w:t>Dotari</w:t>
            </w:r>
            <w:proofErr w:type="spellEnd"/>
            <w:r w:rsidRPr="00DF6B9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67B3433" w14:textId="77777777" w:rsidR="00CB2C2F" w:rsidRPr="00DF6B98" w:rsidRDefault="00CB2C2F" w:rsidP="00CB2C2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Apărătoare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protective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împotriva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aschiilor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2CFB22A" w14:textId="45F59111" w:rsidR="00CB2C2F" w:rsidRPr="00DF6B98" w:rsidRDefault="00CB2C2F" w:rsidP="00CB2C2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Menghina</w:t>
            </w:r>
            <w:proofErr w:type="spellEnd"/>
            <w:r w:rsidR="00D5615D" w:rsidRPr="00DF6B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4”</w:t>
            </w:r>
          </w:p>
        </w:tc>
        <w:tc>
          <w:tcPr>
            <w:tcW w:w="0" w:type="auto"/>
            <w:shd w:val="clear" w:color="auto" w:fill="auto"/>
          </w:tcPr>
          <w:p w14:paraId="54F2F04A" w14:textId="3670396E" w:rsidR="00B96020" w:rsidRPr="00DF6B98" w:rsidRDefault="00B96020" w:rsidP="00B9602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F6B98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DF6B98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6F92A77" w14:textId="3CE005A8" w:rsidR="00B96020" w:rsidRPr="00DF6B98" w:rsidRDefault="00B96020" w:rsidP="00B9602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F6B98">
              <w:rPr>
                <w:rFonts w:asciiTheme="minorHAnsi" w:eastAsia="Calibri" w:hAnsiTheme="minorHAnsi" w:cstheme="minorHAnsi"/>
              </w:rPr>
              <w:t>1100</w:t>
            </w:r>
          </w:p>
        </w:tc>
      </w:tr>
      <w:tr w:rsidR="00B96020" w:rsidRPr="00DF6B98" w14:paraId="77A1AA09" w14:textId="77777777" w:rsidTr="00B96020">
        <w:trPr>
          <w:jc w:val="center"/>
        </w:trPr>
        <w:tc>
          <w:tcPr>
            <w:tcW w:w="494" w:type="dxa"/>
            <w:shd w:val="clear" w:color="auto" w:fill="auto"/>
          </w:tcPr>
          <w:p w14:paraId="25EE951F" w14:textId="77777777" w:rsidR="00B96020" w:rsidRPr="00DF6B98" w:rsidRDefault="00B96020" w:rsidP="00B9602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CDB93BD" w14:textId="7ABC21CC" w:rsidR="00B96020" w:rsidRPr="00DF6B98" w:rsidRDefault="00B96020" w:rsidP="00B96020">
            <w:pPr>
              <w:jc w:val="both"/>
              <w:rPr>
                <w:rFonts w:asciiTheme="minorHAnsi" w:eastAsia="Calibri" w:hAnsiTheme="minorHAnsi" w:cstheme="minorHAnsi"/>
              </w:rPr>
            </w:pPr>
            <w:r w:rsidRPr="00DF6B98">
              <w:rPr>
                <w:rFonts w:asciiTheme="minorHAnsi" w:hAnsiTheme="minorHAnsi" w:cstheme="minorHAnsi"/>
              </w:rPr>
              <w:t xml:space="preserve">Masa de </w:t>
            </w:r>
            <w:proofErr w:type="spellStart"/>
            <w:r w:rsidRPr="00DF6B98">
              <w:rPr>
                <w:rFonts w:asciiTheme="minorHAnsi" w:hAnsiTheme="minorHAnsi" w:cstheme="minorHAnsi"/>
              </w:rPr>
              <w:t>frezare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F6B98">
              <w:rPr>
                <w:rFonts w:asciiTheme="minorHAnsi" w:hAnsiTheme="minorHAnsi" w:cstheme="minorHAnsi"/>
              </w:rPr>
              <w:t>reglabila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, cu </w:t>
            </w:r>
            <w:proofErr w:type="spellStart"/>
            <w:r w:rsidRPr="00DF6B98">
              <w:rPr>
                <w:rFonts w:asciiTheme="minorHAnsi" w:hAnsiTheme="minorHAnsi" w:cstheme="minorHAnsi"/>
              </w:rPr>
              <w:t>cadru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</w:rPr>
              <w:t>rotativ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11A7AF" w14:textId="5740D32A" w:rsidR="00A314B7" w:rsidRPr="00DF6B98" w:rsidRDefault="00A314B7" w:rsidP="00A314B7">
            <w:pPr>
              <w:rPr>
                <w:rFonts w:asciiTheme="minorHAnsi" w:hAnsiTheme="minorHAnsi" w:cstheme="minorHAnsi"/>
              </w:rPr>
            </w:pPr>
            <w:r w:rsidRPr="00DF6B98">
              <w:rPr>
                <w:rFonts w:asciiTheme="minorHAnsi" w:hAnsiTheme="minorHAnsi" w:cstheme="minorHAnsi"/>
              </w:rPr>
              <w:t xml:space="preserve">Masa </w:t>
            </w:r>
            <w:r w:rsidR="0022044A" w:rsidRPr="00DF6B98">
              <w:rPr>
                <w:rFonts w:asciiTheme="minorHAnsi" w:hAnsiTheme="minorHAnsi" w:cstheme="minorHAnsi"/>
              </w:rPr>
              <w:t xml:space="preserve">de </w:t>
            </w:r>
            <w:proofErr w:type="spellStart"/>
            <w:r w:rsidR="0022044A" w:rsidRPr="00DF6B98">
              <w:rPr>
                <w:rFonts w:asciiTheme="minorHAnsi" w:hAnsiTheme="minorHAnsi" w:cstheme="minorHAnsi"/>
              </w:rPr>
              <w:t>freza</w:t>
            </w:r>
            <w:r w:rsidR="00DF6B98">
              <w:rPr>
                <w:rFonts w:asciiTheme="minorHAnsi" w:hAnsiTheme="minorHAnsi" w:cstheme="minorHAnsi"/>
              </w:rPr>
              <w:t>r</w:t>
            </w:r>
            <w:r w:rsidR="0022044A" w:rsidRPr="00DF6B98">
              <w:rPr>
                <w:rFonts w:asciiTheme="minorHAnsi" w:hAnsiTheme="minorHAnsi" w:cstheme="minorHAnsi"/>
              </w:rPr>
              <w:t>e</w:t>
            </w:r>
            <w:proofErr w:type="spellEnd"/>
            <w:r w:rsidR="0022044A" w:rsidRPr="00DF6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</w:rPr>
              <w:t>transversala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</w:rPr>
              <w:t>reglabila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DF6B98">
              <w:rPr>
                <w:rFonts w:asciiTheme="minorHAnsi" w:hAnsiTheme="minorHAnsi" w:cstheme="minorHAnsi"/>
              </w:rPr>
              <w:t>cadru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</w:rPr>
              <w:t>rotativ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</w:rPr>
              <w:t>lct</w:t>
            </w:r>
            <w:proofErr w:type="spellEnd"/>
            <w:r w:rsidRPr="00DF6B98">
              <w:rPr>
                <w:rFonts w:asciiTheme="minorHAnsi" w:hAnsiTheme="minorHAnsi" w:cstheme="minorHAnsi"/>
              </w:rPr>
              <w:t xml:space="preserve"> 225</w:t>
            </w:r>
          </w:p>
          <w:p w14:paraId="365ACDA0" w14:textId="77777777" w:rsidR="00A314B7" w:rsidRPr="00DF6B98" w:rsidRDefault="00A314B7" w:rsidP="00A314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dimensiuni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masa = 225 x 175mm</w:t>
            </w:r>
          </w:p>
          <w:p w14:paraId="548F4013" w14:textId="5477843A" w:rsidR="00A314B7" w:rsidRPr="00DF6B98" w:rsidRDefault="00A314B7" w:rsidP="00A314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deplasare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2044A" w:rsidRPr="00DF6B98">
              <w:rPr>
                <w:rFonts w:asciiTheme="minorHAnsi" w:hAnsiTheme="minorHAnsi" w:cstheme="minorHAnsi"/>
                <w:sz w:val="20"/>
                <w:szCs w:val="20"/>
              </w:rPr>
              <w:t>longitudinală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= 120mm</w:t>
            </w:r>
          </w:p>
          <w:p w14:paraId="169A07A6" w14:textId="77777777" w:rsidR="00A314B7" w:rsidRPr="00DF6B98" w:rsidRDefault="00A314B7" w:rsidP="00A314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miscare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transversala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= 110mm</w:t>
            </w:r>
          </w:p>
          <w:p w14:paraId="2E24309D" w14:textId="77777777" w:rsidR="00A314B7" w:rsidRPr="00DF6B98" w:rsidRDefault="00A314B7" w:rsidP="00A314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inaltime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= 140mm</w:t>
            </w:r>
          </w:p>
          <w:p w14:paraId="3D69D18D" w14:textId="77777777" w:rsidR="00A314B7" w:rsidRPr="00DF6B98" w:rsidRDefault="00A314B7" w:rsidP="00A314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diametru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santuri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tip T = 12mm</w:t>
            </w:r>
          </w:p>
          <w:p w14:paraId="1EBF8C75" w14:textId="7967152E" w:rsidR="00B96020" w:rsidRPr="00DF6B98" w:rsidRDefault="00A314B7" w:rsidP="00A314B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dimensiune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>picior</w:t>
            </w:r>
            <w:proofErr w:type="spellEnd"/>
            <w:r w:rsidRPr="00DF6B98">
              <w:rPr>
                <w:rFonts w:asciiTheme="minorHAnsi" w:hAnsiTheme="minorHAnsi" w:cstheme="minorHAnsi"/>
                <w:sz w:val="20"/>
                <w:szCs w:val="20"/>
              </w:rPr>
              <w:t xml:space="preserve"> = 240 x 160mm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C3354" w14:textId="36C348FD" w:rsidR="00B96020" w:rsidRPr="00DF6B98" w:rsidRDefault="00B96020" w:rsidP="00B9602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F6B98">
              <w:rPr>
                <w:rFonts w:asciiTheme="minorHAnsi" w:hAnsiTheme="minorHAnsi" w:cstheme="minorHAnsi"/>
                <w:color w:val="000000"/>
              </w:rPr>
              <w:lastRenderedPageBreak/>
              <w:t xml:space="preserve">1 </w:t>
            </w:r>
            <w:proofErr w:type="spellStart"/>
            <w:r w:rsidRPr="00DF6B98">
              <w:rPr>
                <w:rFonts w:asciiTheme="minorHAnsi" w:hAnsiTheme="minorHAnsi" w:cstheme="minorHAnsi"/>
                <w:color w:val="000000"/>
              </w:rPr>
              <w:t>buc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C9FAA6" w14:textId="5989ECFE" w:rsidR="00B96020" w:rsidRPr="00DF6B98" w:rsidRDefault="00B96020" w:rsidP="00B9602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F6B98">
              <w:rPr>
                <w:rFonts w:asciiTheme="minorHAnsi" w:eastAsia="Calibri" w:hAnsiTheme="minorHAnsi" w:cstheme="minorHAnsi"/>
              </w:rPr>
              <w:t>1100</w:t>
            </w:r>
          </w:p>
        </w:tc>
      </w:tr>
    </w:tbl>
    <w:p w14:paraId="78927614" w14:textId="41E0E057" w:rsidR="00517DDF" w:rsidRPr="001B0E6C" w:rsidRDefault="00517DDF" w:rsidP="006459E2">
      <w:pPr>
        <w:jc w:val="both"/>
        <w:rPr>
          <w:rFonts w:ascii="Calibri" w:hAnsi="Calibri" w:cs="Calibri"/>
          <w:lang w:val="ro-RO"/>
        </w:rPr>
      </w:pPr>
    </w:p>
    <w:p w14:paraId="6B0B31AF" w14:textId="77777777" w:rsidR="007E6861" w:rsidRPr="001B0E6C" w:rsidRDefault="007E6861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1B0E6C">
        <w:rPr>
          <w:rFonts w:ascii="Calibri" w:hAnsi="Calibri" w:cs="Calibri"/>
          <w:b/>
        </w:rPr>
        <w:t>Garanția</w:t>
      </w:r>
      <w:proofErr w:type="spellEnd"/>
      <w:r w:rsidRPr="001B0E6C">
        <w:rPr>
          <w:rFonts w:ascii="Calibri" w:hAnsi="Calibri" w:cs="Calibri"/>
          <w:b/>
        </w:rPr>
        <w:t xml:space="preserve"> </w:t>
      </w:r>
      <w:proofErr w:type="spellStart"/>
      <w:r w:rsidRPr="001B0E6C">
        <w:rPr>
          <w:rFonts w:ascii="Calibri" w:hAnsi="Calibri" w:cs="Calibri"/>
          <w:b/>
        </w:rPr>
        <w:t>produselor</w:t>
      </w:r>
      <w:proofErr w:type="spellEnd"/>
      <w:r w:rsidRPr="001B0E6C">
        <w:rPr>
          <w:rFonts w:ascii="Calibri" w:hAnsi="Calibri" w:cs="Calibri"/>
          <w:b/>
        </w:rPr>
        <w:t xml:space="preserve">: </w:t>
      </w:r>
      <w:proofErr w:type="spellStart"/>
      <w:r w:rsidRPr="001B0E6C">
        <w:rPr>
          <w:rFonts w:ascii="Calibri" w:hAnsi="Calibri" w:cs="Calibri"/>
          <w:b/>
        </w:rPr>
        <w:t>în</w:t>
      </w:r>
      <w:proofErr w:type="spellEnd"/>
      <w:r w:rsidRPr="001B0E6C">
        <w:rPr>
          <w:rFonts w:ascii="Calibri" w:hAnsi="Calibri" w:cs="Calibri"/>
          <w:b/>
        </w:rPr>
        <w:t xml:space="preserve"> </w:t>
      </w:r>
      <w:proofErr w:type="spellStart"/>
      <w:r w:rsidRPr="001B0E6C">
        <w:rPr>
          <w:rFonts w:ascii="Calibri" w:hAnsi="Calibri" w:cs="Calibri"/>
          <w:b/>
        </w:rPr>
        <w:t>conformitate</w:t>
      </w:r>
      <w:proofErr w:type="spellEnd"/>
      <w:r w:rsidRPr="001B0E6C">
        <w:rPr>
          <w:rFonts w:ascii="Calibri" w:hAnsi="Calibri" w:cs="Calibri"/>
          <w:b/>
        </w:rPr>
        <w:t xml:space="preserve"> cu </w:t>
      </w:r>
      <w:proofErr w:type="spellStart"/>
      <w:r w:rsidRPr="001B0E6C">
        <w:rPr>
          <w:rFonts w:ascii="Calibri" w:hAnsi="Calibri" w:cs="Calibri"/>
          <w:b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2D3FC65E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B96020">
        <w:rPr>
          <w:rFonts w:ascii="Calibri" w:hAnsi="Calibri" w:cs="Calibri"/>
          <w:b/>
          <w:sz w:val="22"/>
          <w:szCs w:val="22"/>
          <w:lang w:val="ro-RO"/>
        </w:rPr>
        <w:t>2</w:t>
      </w:r>
      <w:r w:rsidR="007B27DB">
        <w:rPr>
          <w:rFonts w:ascii="Calibri" w:hAnsi="Calibri" w:cs="Calibri"/>
          <w:b/>
          <w:sz w:val="22"/>
          <w:szCs w:val="22"/>
          <w:lang w:val="ro-RO"/>
        </w:rPr>
        <w:t>.</w:t>
      </w:r>
      <w:r w:rsidR="00B96020">
        <w:rPr>
          <w:rFonts w:ascii="Calibri" w:hAnsi="Calibri" w:cs="Calibri"/>
          <w:b/>
          <w:sz w:val="22"/>
          <w:szCs w:val="22"/>
          <w:lang w:val="ro-RO"/>
        </w:rPr>
        <w:t>200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3B7363FD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6A2E96">
        <w:rPr>
          <w:rFonts w:ascii="Calibri" w:hAnsi="Calibri" w:cs="Calibri"/>
          <w:b/>
          <w:sz w:val="22"/>
          <w:szCs w:val="22"/>
          <w:lang w:val="ro-RO"/>
        </w:rPr>
        <w:t>s</w:t>
      </w:r>
      <w:r w:rsidR="003810B7" w:rsidRPr="006A2E96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6A2E96">
        <w:rPr>
          <w:rFonts w:ascii="Calibri" w:hAnsi="Calibri" w:cs="Calibri"/>
          <w:b/>
          <w:sz w:val="22"/>
          <w:szCs w:val="22"/>
          <w:lang w:val="ro-RO"/>
        </w:rPr>
        <w:t>/</w:t>
      </w:r>
      <w:r w:rsidR="00C4628B" w:rsidRPr="006A2E96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 w:rsidRPr="006A2E96">
        <w:rPr>
          <w:rFonts w:ascii="Calibri" w:hAnsi="Calibri" w:cs="Calibri"/>
          <w:b/>
          <w:sz w:val="22"/>
          <w:szCs w:val="22"/>
          <w:lang w:val="ro-RO"/>
        </w:rPr>
        <w:t>,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 xml:space="preserve">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7870A4CD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6A2E96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EE444C" w:rsidRPr="006A2E96">
        <w:rPr>
          <w:rFonts w:ascii="Calibri" w:hAnsi="Calibri" w:cs="Calibri"/>
          <w:sz w:val="22"/>
          <w:szCs w:val="22"/>
          <w:lang w:val="ro-RO"/>
        </w:rPr>
        <w:t xml:space="preserve"> /poziție</w:t>
      </w:r>
      <w:r w:rsidR="00EE444C" w:rsidRPr="006A2E96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6A2E96">
        <w:rPr>
          <w:rStyle w:val="noticetext"/>
          <w:rFonts w:ascii="Calibri" w:hAnsi="Calibri" w:cs="Calibri"/>
          <w:sz w:val="22"/>
          <w:szCs w:val="22"/>
          <w:lang w:val="ro-RO"/>
        </w:rPr>
        <w:t>va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46261D14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0D6E88">
        <w:rPr>
          <w:rFonts w:ascii="Calibri" w:hAnsi="Calibri" w:cs="Calibri"/>
          <w:sz w:val="22"/>
          <w:szCs w:val="22"/>
          <w:lang w:val="ro-RO"/>
        </w:rPr>
        <w:t>3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0D6E88">
        <w:rPr>
          <w:rFonts w:ascii="Calibri" w:hAnsi="Calibri" w:cs="Calibri"/>
          <w:sz w:val="22"/>
          <w:szCs w:val="22"/>
          <w:lang w:val="ro-RO"/>
        </w:rPr>
        <w:t>trei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1DF4653" w14:textId="5DAD50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77777777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DB8E" w14:textId="77777777" w:rsidR="00814BD0" w:rsidRDefault="00814BD0">
      <w:r>
        <w:separator/>
      </w:r>
    </w:p>
  </w:endnote>
  <w:endnote w:type="continuationSeparator" w:id="0">
    <w:p w14:paraId="615D4919" w14:textId="77777777" w:rsidR="00814BD0" w:rsidRDefault="0081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78D0F90B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0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071E5D13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8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27626055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4E2081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4E2081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1585" w14:textId="77777777" w:rsidR="00814BD0" w:rsidRDefault="00814BD0">
      <w:r>
        <w:separator/>
      </w:r>
    </w:p>
  </w:footnote>
  <w:footnote w:type="continuationSeparator" w:id="0">
    <w:p w14:paraId="7CFD93C7" w14:textId="77777777" w:rsidR="00814BD0" w:rsidRDefault="0081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86660D9"/>
    <w:multiLevelType w:val="hybridMultilevel"/>
    <w:tmpl w:val="4D02B2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07C3D"/>
    <w:multiLevelType w:val="hybridMultilevel"/>
    <w:tmpl w:val="EB64E6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603DD"/>
    <w:multiLevelType w:val="hybridMultilevel"/>
    <w:tmpl w:val="E36C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A765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FF4"/>
    <w:multiLevelType w:val="hybridMultilevel"/>
    <w:tmpl w:val="B5FAC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5BAA"/>
    <w:multiLevelType w:val="hybridMultilevel"/>
    <w:tmpl w:val="8220975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D51BD"/>
    <w:multiLevelType w:val="hybridMultilevel"/>
    <w:tmpl w:val="F020B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13842"/>
    <w:multiLevelType w:val="hybridMultilevel"/>
    <w:tmpl w:val="D7A4577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E75C8"/>
    <w:multiLevelType w:val="hybridMultilevel"/>
    <w:tmpl w:val="A4C23D5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E814AD"/>
    <w:multiLevelType w:val="hybridMultilevel"/>
    <w:tmpl w:val="BF5006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E2B70"/>
    <w:multiLevelType w:val="hybridMultilevel"/>
    <w:tmpl w:val="5CEC5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58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6E88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7A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0E6C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044A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17B7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08B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5A7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4423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3DC0"/>
    <w:rsid w:val="004C4D53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81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B29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5F69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4B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E96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64E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7DB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861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BD0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9C6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4B7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0C9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11CE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020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2C2F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EFC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0CA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45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15D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4A9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3E0"/>
    <w:rsid w:val="00DF4564"/>
    <w:rsid w:val="00DF4613"/>
    <w:rsid w:val="00DF514C"/>
    <w:rsid w:val="00DF572A"/>
    <w:rsid w:val="00DF6B98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3E0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2FD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5A06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695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99B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8F6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4718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287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2A0A-90E8-4A8D-B2FC-F0801332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532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3785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33</cp:revision>
  <cp:lastPrinted>2019-07-02T10:10:00Z</cp:lastPrinted>
  <dcterms:created xsi:type="dcterms:W3CDTF">2021-10-05T15:01:00Z</dcterms:created>
  <dcterms:modified xsi:type="dcterms:W3CDTF">2021-11-10T10:39:00Z</dcterms:modified>
</cp:coreProperties>
</file>