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FB" w:rsidRPr="00E7240B" w:rsidRDefault="008F75ED">
      <w:pPr>
        <w:rPr>
          <w:b/>
          <w:sz w:val="28"/>
          <w:szCs w:val="28"/>
          <w:lang w:val="ro-RO"/>
        </w:rPr>
      </w:pPr>
      <w:proofErr w:type="spellStart"/>
      <w:r w:rsidRPr="00E7240B">
        <w:rPr>
          <w:b/>
          <w:sz w:val="28"/>
          <w:szCs w:val="28"/>
        </w:rPr>
        <w:t>Specifica</w:t>
      </w:r>
      <w:proofErr w:type="spellEnd"/>
      <w:r w:rsidRPr="00E7240B">
        <w:rPr>
          <w:b/>
          <w:sz w:val="28"/>
          <w:szCs w:val="28"/>
          <w:lang w:val="ro-RO"/>
        </w:rPr>
        <w:t xml:space="preserve">ții tehnice </w:t>
      </w:r>
      <w:r w:rsidR="0033144C">
        <w:rPr>
          <w:b/>
          <w:sz w:val="28"/>
          <w:szCs w:val="28"/>
          <w:lang w:val="ro-RO"/>
        </w:rPr>
        <w:t xml:space="preserve">diverse </w:t>
      </w:r>
      <w:r w:rsidRPr="00E7240B">
        <w:rPr>
          <w:b/>
          <w:sz w:val="28"/>
          <w:szCs w:val="28"/>
          <w:lang w:val="ro-RO"/>
        </w:rPr>
        <w:t xml:space="preserve">produse și materiale </w:t>
      </w:r>
      <w:r w:rsidR="0033144C">
        <w:rPr>
          <w:b/>
          <w:sz w:val="28"/>
          <w:szCs w:val="28"/>
          <w:lang w:val="ro-RO"/>
        </w:rPr>
        <w:t>sanitare</w:t>
      </w:r>
      <w:bookmarkStart w:id="0" w:name="_GoBack"/>
      <w:bookmarkEnd w:id="0"/>
    </w:p>
    <w:p w:rsidR="008F75ED" w:rsidRDefault="008F75ED">
      <w:pPr>
        <w:rPr>
          <w:b/>
          <w:sz w:val="24"/>
          <w:szCs w:val="24"/>
          <w:lang w:val="ro-RO"/>
        </w:rPr>
      </w:pPr>
    </w:p>
    <w:p w:rsidR="008F75ED" w:rsidRPr="00384029" w:rsidRDefault="008F75ED" w:rsidP="00384029">
      <w:pPr>
        <w:spacing w:after="0" w:line="240" w:lineRule="auto"/>
        <w:rPr>
          <w:rFonts w:cstheme="minorHAnsi"/>
          <w:noProof/>
          <w:sz w:val="28"/>
          <w:szCs w:val="28"/>
          <w:lang w:val="ro-RO"/>
        </w:rPr>
      </w:pP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Robinet aerisire calorifer, D 1/2",filet exterior, 10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Robinet aerisire automat, pentru calorifer, D 3/8 ", 10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Senzor crepuscular, 1400W, 3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Țeavă PPR 20, 4 m x 20 mm, cu fibra compozită, 40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Clemă suport țeavă PPR, D 20 mm, alb, 200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Clemă dublă suport țeavă PPR, D 20 mm, alb, 50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Cot PPR, 20 x 20 mm, alb, 90 grade, 100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Teu PPR, D 20 mm, alb, 20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Racord PPR, FI, 20 mm x 1/2", 20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Racord olandez PPR, FE, D 20 mm x 1/2", 20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Racord olandez PPR, FI, D 20 mm x 1/2", 20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Mufă PPR, D 20 mm, alb, 50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Calorifer otel, 600 x 800 mm, accesorii incluse(dop de 1/2", aerisitor manual de 1/2", dibluri, set console fixare ), 3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>Adeziv pentru PVC, interior / exterior, 1 kg, pentru conducte cablu, 1 buc</w:t>
      </w:r>
    </w:p>
    <w:p w:rsidR="00384029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  <w:t xml:space="preserve">Banda bituminoasa autoadeziva, pentru </w:t>
      </w:r>
      <w:proofErr w:type="spellStart"/>
      <w:r w:rsidRPr="00384029">
        <w:rPr>
          <w:sz w:val="28"/>
          <w:szCs w:val="28"/>
          <w:lang w:val="ro-RO"/>
        </w:rPr>
        <w:t>hidroizolatie</w:t>
      </w:r>
      <w:proofErr w:type="spellEnd"/>
      <w:r w:rsidRPr="00384029">
        <w:rPr>
          <w:sz w:val="28"/>
          <w:szCs w:val="28"/>
          <w:lang w:val="ro-RO"/>
        </w:rPr>
        <w:t>, aluminiu, 10 m x 100 mm, 4 buc</w:t>
      </w:r>
    </w:p>
    <w:p w:rsidR="008F75ED" w:rsidRPr="00384029" w:rsidRDefault="00384029" w:rsidP="00384029">
      <w:pPr>
        <w:rPr>
          <w:sz w:val="28"/>
          <w:szCs w:val="28"/>
          <w:lang w:val="ro-RO"/>
        </w:rPr>
      </w:pPr>
      <w:r w:rsidRPr="00384029">
        <w:rPr>
          <w:sz w:val="28"/>
          <w:szCs w:val="28"/>
          <w:lang w:val="ro-RO"/>
        </w:rPr>
        <w:t>-</w:t>
      </w:r>
      <w:r w:rsidRPr="00384029">
        <w:rPr>
          <w:sz w:val="28"/>
          <w:szCs w:val="28"/>
          <w:lang w:val="ro-RO"/>
        </w:rPr>
        <w:tab/>
      </w:r>
      <w:proofErr w:type="spellStart"/>
      <w:r w:rsidRPr="00384029">
        <w:rPr>
          <w:sz w:val="28"/>
          <w:szCs w:val="28"/>
          <w:lang w:val="ro-RO"/>
        </w:rPr>
        <w:t>Etansant</w:t>
      </w:r>
      <w:proofErr w:type="spellEnd"/>
      <w:r w:rsidRPr="00384029">
        <w:rPr>
          <w:sz w:val="28"/>
          <w:szCs w:val="28"/>
          <w:lang w:val="ro-RO"/>
        </w:rPr>
        <w:t xml:space="preserve"> si adeziv </w:t>
      </w:r>
      <w:proofErr w:type="spellStart"/>
      <w:r w:rsidRPr="00384029">
        <w:rPr>
          <w:sz w:val="28"/>
          <w:szCs w:val="28"/>
          <w:lang w:val="ro-RO"/>
        </w:rPr>
        <w:t>poliuretanic</w:t>
      </w:r>
      <w:proofErr w:type="spellEnd"/>
      <w:r w:rsidRPr="00384029">
        <w:rPr>
          <w:sz w:val="28"/>
          <w:szCs w:val="28"/>
          <w:lang w:val="ro-RO"/>
        </w:rPr>
        <w:t>, negru, interior / exterior, 300 ml, 5 buc</w:t>
      </w:r>
    </w:p>
    <w:sectPr w:rsidR="008F75ED" w:rsidRPr="0038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5"/>
    <w:rsid w:val="001C44FB"/>
    <w:rsid w:val="0033144C"/>
    <w:rsid w:val="00384029"/>
    <w:rsid w:val="003B4EA5"/>
    <w:rsid w:val="004C1171"/>
    <w:rsid w:val="004D4A05"/>
    <w:rsid w:val="005032D9"/>
    <w:rsid w:val="008B340B"/>
    <w:rsid w:val="008F75ED"/>
    <w:rsid w:val="00A93132"/>
    <w:rsid w:val="00BC77BB"/>
    <w:rsid w:val="00E713FD"/>
    <w:rsid w:val="00E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983E"/>
  <w15:chartTrackingRefBased/>
  <w15:docId w15:val="{C8D53F89-A3AC-4232-9D07-782D172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2022-05-17T09:13:00Z</dcterms:created>
  <dcterms:modified xsi:type="dcterms:W3CDTF">2022-05-17T09:38:00Z</dcterms:modified>
</cp:coreProperties>
</file>