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EA0292" w:rsidRDefault="00EA0292">
      <w:pPr>
        <w:widowControl w:val="0"/>
        <w:autoSpaceDE w:val="0"/>
        <w:autoSpaceDN w:val="0"/>
        <w:adjustRightInd w:val="0"/>
        <w:spacing w:before="0.25pt" w:after="0pt" w:line="4.50pt" w:lineRule="exact"/>
        <w:rPr>
          <w:rFonts w:ascii="Times New Roman" w:hAnsi="Times New Roman"/>
          <w:sz w:val="9"/>
          <w:szCs w:val="9"/>
        </w:rPr>
      </w:pPr>
    </w:p>
    <w:tbl>
      <w:tblPr>
        <w:tblW w:w="0pt" w:type="auto"/>
        <w:tblInd w:w="5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81"/>
        <w:gridCol w:w="1289"/>
        <w:gridCol w:w="3679"/>
        <w:gridCol w:w="581"/>
        <w:gridCol w:w="1147"/>
        <w:gridCol w:w="1428"/>
        <w:gridCol w:w="1711"/>
      </w:tblGrid>
      <w:tr w:rsidR="00EA0292" w:rsidTr="00390BF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1889"/>
        </w:trPr>
        <w:tc>
          <w:tcPr>
            <w:tcW w:w="520.80pt" w:type="dxa"/>
            <w:gridSpan w:val="7"/>
            <w:tcBorders>
              <w:top w:val="nil"/>
              <w:start w:val="single" w:sz="8" w:space="0" w:color="C1C1C1"/>
              <w:bottom w:val="nil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30pt" w:after="0pt" w:line="6pt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6.10pt" w:lineRule="auto"/>
              <w:ind w:start="0.45pt" w:end="181.50p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BIECTIV:                          </w:t>
            </w:r>
            <w:r>
              <w:rPr>
                <w:rFonts w:ascii="Arial" w:hAnsi="Arial" w:cs="Arial"/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REPARATII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CURENTE 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2_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SPATII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INISTRATIVE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BIECTUL:                         </w:t>
            </w:r>
            <w:r>
              <w:rPr>
                <w:rFonts w:ascii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2_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ve</w:t>
            </w:r>
          </w:p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0.35pt" w:lineRule="exact"/>
              <w:ind w:start="0.45p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CATE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RIE LUCRARI:     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ex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ac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trot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</w:p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3.45pt" w:after="0pt" w:line="12pt" w:lineRule="auto"/>
              <w:ind w:start="0.45p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r:                          </w:t>
            </w:r>
            <w:r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UNIVERSITATEA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ARITI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NSTANTA</w:t>
            </w:r>
          </w:p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20pt" w:after="0pt" w:line="8pt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3.30p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LI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</w:t>
            </w:r>
          </w:p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65pt" w:after="0pt" w:line="12pt" w:lineRule="auto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A0292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554"/>
        </w:trPr>
        <w:tc>
          <w:tcPr>
            <w:tcW w:w="363.85pt" w:type="dxa"/>
            <w:gridSpan w:val="5"/>
            <w:tcBorders>
              <w:top w:val="nil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15pt" w:after="0pt" w:line="8pt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127.10pt" w:end="127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99%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w w:val="99%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NICA</w:t>
            </w:r>
          </w:p>
        </w:tc>
        <w:tc>
          <w:tcPr>
            <w:tcW w:w="156.95pt" w:type="dxa"/>
            <w:gridSpan w:val="2"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10pt" w:after="0pt" w:line="7.50pt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16.5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CIARA</w:t>
            </w:r>
          </w:p>
        </w:tc>
      </w:tr>
      <w:tr w:rsidR="00EA0292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941"/>
        </w:trPr>
        <w:tc>
          <w:tcPr>
            <w:tcW w:w="2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20pt" w:after="0pt" w:line="7pt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0pt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7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r.</w:t>
            </w:r>
          </w:p>
        </w:tc>
        <w:tc>
          <w:tcPr>
            <w:tcW w:w="248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20pt" w:after="0pt" w:line="7pt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0pt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78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20pt" w:after="0pt" w:line="7pt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0pt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3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U.M.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20pt" w:after="0pt" w:line="7pt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0pt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3.9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4.85pt" w:end="4.95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w w:val="99%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excl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w w:val="99%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99%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A)</w:t>
            </w:r>
          </w:p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35pt" w:lineRule="exact"/>
              <w:ind w:start="21.70pt" w:end="21.9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lei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-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20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6.55pt" w:end="6.75pt" w:hanging="0.10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TOT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 xml:space="preserve">UL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w w:val="99%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A)</w:t>
            </w:r>
          </w:p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28.80pt" w:end="28.9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lei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-</w:t>
            </w:r>
          </w:p>
        </w:tc>
      </w:tr>
      <w:tr w:rsidR="00EA0292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65pt" w:after="0pt" w:line="12pt" w:lineRule="auto"/>
              <w:ind w:start="9.50pt" w:end="9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0</w:t>
            </w:r>
          </w:p>
        </w:tc>
        <w:tc>
          <w:tcPr>
            <w:tcW w:w="248.40pt" w:type="dxa"/>
            <w:gridSpan w:val="2"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65pt" w:after="0pt" w:line="12pt" w:lineRule="auto"/>
              <w:ind w:start="119.15pt" w:end="119.1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1</w:t>
            </w:r>
          </w:p>
        </w:tc>
        <w:tc>
          <w:tcPr>
            <w:tcW w:w="2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65pt" w:after="0pt" w:line="12pt" w:lineRule="auto"/>
              <w:ind w:start="9.50pt" w:end="9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2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65pt" w:after="0pt" w:line="12pt" w:lineRule="auto"/>
              <w:ind w:start="23.65pt" w:end="23.6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3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65pt" w:after="0pt" w:line="12pt" w:lineRule="auto"/>
              <w:ind w:start="30.60pt" w:end="30.7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4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65pt" w:after="0pt" w:line="12pt" w:lineRule="auto"/>
              <w:ind w:start="22.5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 3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EA0292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60A+</w:t>
            </w:r>
          </w:p>
        </w:tc>
        <w:tc>
          <w:tcPr>
            <w:tcW w:w="183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0.05pt" w:end="23.6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fa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pa 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uz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2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 w:rsidP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80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 w:rsidP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EA0292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A0292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 w:rsidP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 w:rsidP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A0292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 w:rsidP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 w:rsidP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A0292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 w:rsidP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A0292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17C+</w:t>
            </w:r>
          </w:p>
        </w:tc>
        <w:tc>
          <w:tcPr>
            <w:tcW w:w="183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30pt" w:after="0pt" w:line="11.40pt" w:lineRule="exact"/>
              <w:ind w:start="0.05pt" w:end="4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ea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apa 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mata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ata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1.2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 w:rsidP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9.80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 w:rsidP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3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20pt" w:after="0pt" w:line="11.40pt" w:lineRule="exact"/>
              <w:ind w:start="0.05pt" w:end="16.25p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t.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ant  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 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udat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3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15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2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9.80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90pt" w:end="-2.3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90pt" w:end="-2.3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90pt" w:end="-2.3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90pt" w:end="-2.3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90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90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90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90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3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3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3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3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31D+</w:t>
            </w:r>
          </w:p>
        </w:tc>
        <w:tc>
          <w:tcPr>
            <w:tcW w:w="183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0.05pt" w:end="2.9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ton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 3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2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9.8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90pt" w:end="-2.3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90pt" w:end="-2.3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90pt" w:end="-2.3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90pt" w:end="-2.3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0A1</w:t>
            </w:r>
          </w:p>
        </w:tc>
        <w:tc>
          <w:tcPr>
            <w:tcW w:w="183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ea 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6.9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9.8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9A1</w:t>
            </w:r>
          </w:p>
        </w:tc>
        <w:tc>
          <w:tcPr>
            <w:tcW w:w="183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0.05pt" w:end="19.7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fa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ea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  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 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uz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2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9.8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CK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2B#</w:t>
            </w:r>
          </w:p>
        </w:tc>
        <w:tc>
          <w:tcPr>
            <w:tcW w:w="183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0.05pt" w:end="0.9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fa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 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uz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6.9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6.22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9.8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A0292" w:rsidTr="00390BF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150"/>
        </w:trPr>
        <w:tc>
          <w:tcPr>
            <w:tcW w:w="520.80pt" w:type="dxa"/>
            <w:gridSpan w:val="7"/>
            <w:tcBorders>
              <w:top w:val="nil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292" w:rsidRDefault="00EA0292">
      <w:pPr>
        <w:widowControl w:val="0"/>
        <w:autoSpaceDE w:val="0"/>
        <w:autoSpaceDN w:val="0"/>
        <w:adjustRightInd w:val="0"/>
        <w:spacing w:after="0pt" w:line="12pt" w:lineRule="auto"/>
        <w:rPr>
          <w:rFonts w:ascii="Times New Roman" w:hAnsi="Times New Roman"/>
          <w:sz w:val="24"/>
          <w:szCs w:val="24"/>
        </w:rPr>
        <w:sectPr w:rsidR="00EA0292">
          <w:footerReference w:type="default" r:id="rId6"/>
          <w:type w:val="continuous"/>
          <w:pgSz w:w="596pt" w:h="843pt"/>
          <w:pgMar w:top="23pt" w:right="17pt" w:bottom="14pt" w:left="47pt" w:header="35.40pt" w:footer="35.40pt" w:gutter="0pt"/>
          <w:cols w:space="35.40pt"/>
          <w:noEndnote/>
        </w:sectPr>
      </w:pPr>
    </w:p>
    <w:p w:rsidR="00EA0292" w:rsidRDefault="00EA0292">
      <w:pPr>
        <w:widowControl w:val="0"/>
        <w:autoSpaceDE w:val="0"/>
        <w:autoSpaceDN w:val="0"/>
        <w:adjustRightInd w:val="0"/>
        <w:spacing w:before="0.25pt" w:after="0pt" w:line="4.50pt" w:lineRule="exact"/>
        <w:rPr>
          <w:rFonts w:ascii="Times New Roman" w:hAnsi="Times New Roman"/>
          <w:sz w:val="9"/>
          <w:szCs w:val="9"/>
        </w:rPr>
      </w:pPr>
    </w:p>
    <w:tbl>
      <w:tblPr>
        <w:tblW w:w="0pt" w:type="auto"/>
        <w:tblInd w:w="5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79"/>
        <w:gridCol w:w="1289"/>
        <w:gridCol w:w="3688"/>
        <w:gridCol w:w="581"/>
        <w:gridCol w:w="1145"/>
        <w:gridCol w:w="1428"/>
        <w:gridCol w:w="1706"/>
      </w:tblGrid>
      <w:tr w:rsidR="00EA0292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520.80pt" w:type="dxa"/>
            <w:gridSpan w:val="7"/>
            <w:tcBorders>
              <w:top w:val="nil"/>
              <w:start w:val="single" w:sz="8" w:space="0" w:color="C1C1C1"/>
              <w:bottom w:val="nil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45pt" w:after="0pt" w:line="12pt" w:lineRule="auto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RIE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UCRA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I: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EA0292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9.35pt" w:end="9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0</w:t>
            </w:r>
          </w:p>
        </w:tc>
        <w:tc>
          <w:tcPr>
            <w:tcW w:w="248.85pt" w:type="dxa"/>
            <w:gridSpan w:val="2"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119.40pt" w:end="119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1</w:t>
            </w:r>
          </w:p>
        </w:tc>
        <w:tc>
          <w:tcPr>
            <w:tcW w:w="2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9.35pt" w:end="9.6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2</w:t>
            </w: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23.50pt" w:end="23.6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3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30.60pt" w:end="30.7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4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22.5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 3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11A1</w:t>
            </w:r>
          </w:p>
        </w:tc>
        <w:tc>
          <w:tcPr>
            <w:tcW w:w="184.4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0.05pt" w:end="11.1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 ant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1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9.8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3A1</w:t>
            </w:r>
          </w:p>
        </w:tc>
        <w:tc>
          <w:tcPr>
            <w:tcW w:w="184.4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0.05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 fe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mn, 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vc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uz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1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9.8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10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CK25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4.4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0.05pt" w:end="26.8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w w:val="99%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w w:val="99%"/>
                <w:sz w:val="20"/>
                <w:szCs w:val="20"/>
              </w:rPr>
              <w:t>l</w:t>
            </w:r>
            <w:r>
              <w:rPr>
                <w:rFonts w:ascii="Arial" w:hAnsi="Arial" w:cs="Arial"/>
                <w:w w:val="99%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w w:val="99%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w w:val="99%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w w:val="99%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%"/>
                <w:sz w:val="20"/>
                <w:szCs w:val="20"/>
              </w:rPr>
              <w:t>c</w:t>
            </w:r>
            <w:r>
              <w:rPr>
                <w:rFonts w:ascii="Arial" w:hAnsi="Arial" w:cs="Arial"/>
                <w:w w:val="99%"/>
                <w:sz w:val="20"/>
                <w:szCs w:val="20"/>
              </w:rPr>
              <w:t>e,a</w:t>
            </w:r>
            <w:r>
              <w:rPr>
                <w:rFonts w:ascii="Arial" w:hAnsi="Arial" w:cs="Arial"/>
                <w:spacing w:val="1"/>
                <w:w w:val="99%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w w:val="99%"/>
                <w:sz w:val="20"/>
                <w:szCs w:val="20"/>
              </w:rPr>
              <w:t>m</w:t>
            </w:r>
            <w:r>
              <w:rPr>
                <w:rFonts w:ascii="Arial" w:hAnsi="Arial" w:cs="Arial"/>
                <w:w w:val="99%"/>
                <w:sz w:val="20"/>
                <w:szCs w:val="20"/>
              </w:rPr>
              <w:t>atu</w:t>
            </w:r>
            <w:r>
              <w:rPr>
                <w:rFonts w:ascii="Arial" w:hAnsi="Arial" w:cs="Arial"/>
                <w:spacing w:val="1"/>
                <w:w w:val="99%"/>
                <w:sz w:val="20"/>
                <w:szCs w:val="20"/>
              </w:rPr>
              <w:t>ri</w:t>
            </w:r>
            <w:r>
              <w:rPr>
                <w:rFonts w:ascii="Arial" w:hAnsi="Arial" w:cs="Arial"/>
                <w:w w:val="99%"/>
                <w:sz w:val="20"/>
                <w:szCs w:val="20"/>
              </w:rPr>
              <w:t>,a</w:t>
            </w:r>
            <w:r>
              <w:rPr>
                <w:rFonts w:ascii="Arial" w:hAnsi="Arial" w:cs="Arial"/>
                <w:spacing w:val="1"/>
                <w:w w:val="99%"/>
                <w:sz w:val="20"/>
                <w:szCs w:val="20"/>
              </w:rPr>
              <w:t>cc</w:t>
            </w:r>
            <w:r>
              <w:rPr>
                <w:rFonts w:ascii="Arial" w:hAnsi="Arial" w:cs="Arial"/>
                <w:w w:val="99%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w w:val="99%"/>
                <w:sz w:val="20"/>
                <w:szCs w:val="20"/>
              </w:rPr>
              <w:t>s</w:t>
            </w:r>
            <w:r>
              <w:rPr>
                <w:rFonts w:ascii="Arial" w:hAnsi="Arial" w:cs="Arial"/>
                <w:w w:val="99%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w w:val="99%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%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%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%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1"/>
                <w:w w:val="99%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%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.toc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>7mp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6.8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5.61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9.8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3.1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3.1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3.1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3.1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11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CK23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84.4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0.05pt" w:end="9.05p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au mai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af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50pt" w:lineRule="exact"/>
              <w:ind w:start="0.05pt" w:end="-1.70p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,50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p,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me</w:t>
            </w:r>
            <w:r>
              <w:rPr>
                <w:rFonts w:ascii="Arial" w:hAnsi="Arial" w:cs="Arial"/>
                <w:sz w:val="20"/>
                <w:szCs w:val="20"/>
              </w:rPr>
              <w:t>ntate</w:t>
            </w:r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ti eg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ent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0.7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il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nta)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6.8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7.36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9.8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3.1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3.1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3.1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3.1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81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12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CK26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84.4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 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afu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1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9.8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13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4.4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afu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1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9.8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4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4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4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4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14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4.4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0.05pt" w:end="1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 fat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uta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 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ator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1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9.8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15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4.4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0.05pt" w:end="1.2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tupa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ete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 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 mo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tar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6.8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2.63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9.8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16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CD42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3+</w:t>
            </w:r>
          </w:p>
        </w:tc>
        <w:tc>
          <w:tcPr>
            <w:tcW w:w="184.4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0.05pt" w:end="8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80 mm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6.8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4.18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9.8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17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84.4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0.05pt" w:end="22.8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fa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ea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 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uz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25.65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9.8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4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A0292" w:rsidTr="00390BF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100"/>
        </w:trPr>
        <w:tc>
          <w:tcPr>
            <w:tcW w:w="520.80pt" w:type="dxa"/>
            <w:gridSpan w:val="7"/>
            <w:tcBorders>
              <w:top w:val="nil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292" w:rsidRDefault="00EA0292">
      <w:pPr>
        <w:widowControl w:val="0"/>
        <w:autoSpaceDE w:val="0"/>
        <w:autoSpaceDN w:val="0"/>
        <w:adjustRightInd w:val="0"/>
        <w:spacing w:after="0pt" w:line="12pt" w:lineRule="auto"/>
        <w:rPr>
          <w:rFonts w:ascii="Times New Roman" w:hAnsi="Times New Roman"/>
          <w:sz w:val="24"/>
          <w:szCs w:val="24"/>
        </w:rPr>
        <w:sectPr w:rsidR="00EA0292">
          <w:type w:val="continuous"/>
          <w:pgSz w:w="596pt" w:h="843pt"/>
          <w:pgMar w:top="23pt" w:right="17pt" w:bottom="14pt" w:left="47pt" w:header="35.40pt" w:footer="35.40pt" w:gutter="0pt"/>
          <w:cols w:space="35.40pt"/>
          <w:noEndnote/>
        </w:sectPr>
      </w:pPr>
    </w:p>
    <w:p w:rsidR="00EA0292" w:rsidRDefault="00EA0292">
      <w:pPr>
        <w:widowControl w:val="0"/>
        <w:autoSpaceDE w:val="0"/>
        <w:autoSpaceDN w:val="0"/>
        <w:adjustRightInd w:val="0"/>
        <w:spacing w:before="0.25pt" w:after="0pt" w:line="4.50pt" w:lineRule="exact"/>
        <w:rPr>
          <w:rFonts w:ascii="Times New Roman" w:hAnsi="Times New Roman"/>
          <w:sz w:val="9"/>
          <w:szCs w:val="9"/>
        </w:rPr>
      </w:pPr>
    </w:p>
    <w:tbl>
      <w:tblPr>
        <w:tblW w:w="0pt" w:type="auto"/>
        <w:tblInd w:w="5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79"/>
        <w:gridCol w:w="1289"/>
        <w:gridCol w:w="3684"/>
        <w:gridCol w:w="580"/>
        <w:gridCol w:w="1148"/>
        <w:gridCol w:w="1425"/>
        <w:gridCol w:w="1711"/>
      </w:tblGrid>
      <w:tr w:rsidR="00EA0292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520.80pt" w:type="dxa"/>
            <w:gridSpan w:val="7"/>
            <w:tcBorders>
              <w:top w:val="nil"/>
              <w:start w:val="single" w:sz="8" w:space="0" w:color="C1C1C1"/>
              <w:bottom w:val="nil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45pt" w:after="0pt" w:line="12pt" w:lineRule="auto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RIE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UCRA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I: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EA0292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9.35pt" w:end="9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0</w:t>
            </w:r>
          </w:p>
        </w:tc>
        <w:tc>
          <w:tcPr>
            <w:tcW w:w="248.65pt" w:type="dxa"/>
            <w:gridSpan w:val="2"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119.30pt" w:end="119.2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1</w:t>
            </w:r>
          </w:p>
        </w:tc>
        <w:tc>
          <w:tcPr>
            <w:tcW w:w="29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9.35pt" w:end="9.6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2</w:t>
            </w: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23.65pt" w:end="23.6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3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30.60pt" w:end="30.6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4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22.5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 3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18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.2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0.05pt" w:end="22.8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ata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p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lastRenderedPageBreak/>
              <w:t>s</w:t>
            </w:r>
            <w:r>
              <w:rPr>
                <w:rFonts w:ascii="Arial" w:hAnsi="Arial" w:cs="Arial"/>
                <w:sz w:val="20"/>
                <w:szCs w:val="20"/>
              </w:rPr>
              <w:t>tnb...d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=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mm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m ap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ata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9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lastRenderedPageBreak/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25.75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9.8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EA0292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 w:rsidP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2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 w:rsidP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6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A0292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 w:rsidP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3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A0292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3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3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3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3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EA0292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EA0292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19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14A+</w:t>
            </w:r>
          </w:p>
        </w:tc>
        <w:tc>
          <w:tcPr>
            <w:tcW w:w="184.2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0.05pt" w:end="15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hAnsi="Arial" w:cs="Arial"/>
                <w:sz w:val="20"/>
                <w:szCs w:val="20"/>
              </w:rPr>
              <w:t>oa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am.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au bet.</w:t>
            </w:r>
          </w:p>
        </w:tc>
        <w:tc>
          <w:tcPr>
            <w:tcW w:w="29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25.75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2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 w:rsidP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2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6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3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20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CB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4A-</w:t>
            </w:r>
          </w:p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4.2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0.05pt" w:end="23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Refa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a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 mo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tar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atu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6.9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4.75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2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2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6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3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21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0A01</w:t>
            </w:r>
          </w:p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84.2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9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25.75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2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2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6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3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22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1+</w:t>
            </w:r>
          </w:p>
        </w:tc>
        <w:tc>
          <w:tcPr>
            <w:tcW w:w="184.2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9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25.75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2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2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6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3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23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XA</w:t>
            </w:r>
          </w:p>
        </w:tc>
        <w:tc>
          <w:tcPr>
            <w:tcW w:w="184.2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rl</w:t>
            </w:r>
            <w:r>
              <w:rPr>
                <w:rFonts w:ascii="Arial" w:hAnsi="Arial" w:cs="Arial"/>
                <w:sz w:val="20"/>
                <w:szCs w:val="20"/>
              </w:rPr>
              <w:t>ane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 90</w:t>
            </w:r>
          </w:p>
        </w:tc>
        <w:tc>
          <w:tcPr>
            <w:tcW w:w="29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1.2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2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2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6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3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24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01A1</w:t>
            </w:r>
          </w:p>
        </w:tc>
        <w:tc>
          <w:tcPr>
            <w:tcW w:w="184.2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Tr</w:t>
            </w:r>
            <w:r>
              <w:rPr>
                <w:rFonts w:ascii="Arial" w:hAnsi="Arial" w:cs="Arial"/>
                <w:sz w:val="20"/>
                <w:szCs w:val="20"/>
              </w:rPr>
              <w:t>otuar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 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1.50pt" w:lineRule="exact"/>
              <w:ind w:start="0.05pt" w:end="-1.6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20.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 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ent.</w:t>
            </w:r>
          </w:p>
        </w:tc>
        <w:tc>
          <w:tcPr>
            <w:tcW w:w="29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1.2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2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2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6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3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3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3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3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3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25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1+</w:t>
            </w:r>
          </w:p>
        </w:tc>
        <w:tc>
          <w:tcPr>
            <w:tcW w:w="184.2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0.05pt" w:end="8.7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 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29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6.9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6.12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2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2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6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3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26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A#</w:t>
            </w:r>
          </w:p>
        </w:tc>
        <w:tc>
          <w:tcPr>
            <w:tcW w:w="184.2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9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6.9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3.19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2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2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6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3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27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CK26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84.2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0.05pt" w:end="19.2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afu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ate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tea 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os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 fe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6.9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8.92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2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2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6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3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3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3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3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3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EA0292" w:rsidTr="00390BF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01"/>
        </w:trPr>
        <w:tc>
          <w:tcPr>
            <w:tcW w:w="520.80pt" w:type="dxa"/>
            <w:gridSpan w:val="7"/>
            <w:tcBorders>
              <w:top w:val="nil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292" w:rsidRDefault="00EA0292">
      <w:pPr>
        <w:widowControl w:val="0"/>
        <w:autoSpaceDE w:val="0"/>
        <w:autoSpaceDN w:val="0"/>
        <w:adjustRightInd w:val="0"/>
        <w:spacing w:after="0pt" w:line="12pt" w:lineRule="auto"/>
        <w:rPr>
          <w:rFonts w:ascii="Times New Roman" w:hAnsi="Times New Roman"/>
          <w:sz w:val="24"/>
          <w:szCs w:val="24"/>
        </w:rPr>
        <w:sectPr w:rsidR="00EA0292">
          <w:type w:val="continuous"/>
          <w:pgSz w:w="596pt" w:h="843pt"/>
          <w:pgMar w:top="23pt" w:right="17pt" w:bottom="14pt" w:left="47pt" w:header="35.40pt" w:footer="35.40pt" w:gutter="0pt"/>
          <w:cols w:space="35.40pt"/>
          <w:noEndnote/>
        </w:sectPr>
      </w:pPr>
    </w:p>
    <w:p w:rsidR="00EA0292" w:rsidRDefault="00EA0292">
      <w:pPr>
        <w:widowControl w:val="0"/>
        <w:autoSpaceDE w:val="0"/>
        <w:autoSpaceDN w:val="0"/>
        <w:adjustRightInd w:val="0"/>
        <w:spacing w:before="0.25pt" w:after="0pt" w:line="4.50pt" w:lineRule="exact"/>
        <w:rPr>
          <w:rFonts w:ascii="Times New Roman" w:hAnsi="Times New Roman"/>
          <w:sz w:val="9"/>
          <w:szCs w:val="9"/>
        </w:rPr>
      </w:pPr>
    </w:p>
    <w:tbl>
      <w:tblPr>
        <w:tblW w:w="0pt" w:type="auto"/>
        <w:tblInd w:w="5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76"/>
        <w:gridCol w:w="1289"/>
        <w:gridCol w:w="125"/>
        <w:gridCol w:w="425"/>
        <w:gridCol w:w="593"/>
        <w:gridCol w:w="1425"/>
        <w:gridCol w:w="1114"/>
        <w:gridCol w:w="312"/>
        <w:gridCol w:w="266"/>
        <w:gridCol w:w="1159"/>
        <w:gridCol w:w="1426"/>
        <w:gridCol w:w="1706"/>
      </w:tblGrid>
      <w:tr w:rsidR="00EA0292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520.80pt" w:type="dxa"/>
            <w:gridSpan w:val="12"/>
            <w:tcBorders>
              <w:top w:val="nil"/>
              <w:start w:val="single" w:sz="8" w:space="0" w:color="C1C1C1"/>
              <w:bottom w:val="nil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45pt" w:after="0pt" w:line="12pt" w:lineRule="auto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RIE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UCRA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I: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EA0292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8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9.35pt" w:end="9.3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0</w:t>
            </w:r>
          </w:p>
        </w:tc>
        <w:tc>
          <w:tcPr>
            <w:tcW w:w="248.55pt" w:type="dxa"/>
            <w:gridSpan w:val="6"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119.15pt" w:end="119.2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1</w:t>
            </w:r>
          </w:p>
        </w:tc>
        <w:tc>
          <w:tcPr>
            <w:tcW w:w="28.9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9.35pt" w:end="9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2</w:t>
            </w: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23.90pt" w:end="24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3</w:t>
            </w:r>
          </w:p>
        </w:tc>
        <w:tc>
          <w:tcPr>
            <w:tcW w:w="71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30.50pt" w:end="30.7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4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2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 3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8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28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.10pt" w:type="dxa"/>
            <w:gridSpan w:val="5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hAnsi="Arial" w:cs="Arial"/>
                <w:sz w:val="20"/>
                <w:szCs w:val="20"/>
              </w:rPr>
              <w:t>oa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.90pt" w:type="dxa"/>
            <w:gridSpan w:val="2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7.5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4.20</w:t>
            </w:r>
          </w:p>
        </w:tc>
        <w:tc>
          <w:tcPr>
            <w:tcW w:w="71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2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2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6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3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8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29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CN04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.10pt" w:type="dxa"/>
            <w:gridSpan w:val="5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op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8.90pt" w:type="dxa"/>
            <w:gridSpan w:val="2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8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2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2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6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3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8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30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D3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84.10pt" w:type="dxa"/>
            <w:gridSpan w:val="5"/>
            <w:vMerge w:val="restart"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0.15pt" w:end="-1.5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afete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28.90pt" w:type="dxa"/>
            <w:gridSpan w:val="2"/>
            <w:vMerge w:val="restart"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26.35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1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2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8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8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8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8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2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6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70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3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B006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8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9.8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9.8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1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9.8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0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9.8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B006E" w:rsidRDefault="000B006E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EA0292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150.40pt" w:type="dxa"/>
            <w:gridSpan w:val="5"/>
            <w:tcBorders>
              <w:top w:val="nil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45pt" w:after="0pt" w:line="12pt" w:lineRule="auto"/>
              <w:ind w:end="1.3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w w:val="99%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ce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t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0.55pt" w:end="-1.1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21.20pt" w:end="-1.1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nop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1.25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80pt" w:end="-1.3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ilaj</w:t>
            </w:r>
          </w:p>
        </w:tc>
        <w:tc>
          <w:tcPr>
            <w:tcW w:w="71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25.05pt" w:end="-1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1.25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tot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al</w:t>
            </w:r>
          </w:p>
        </w:tc>
      </w:tr>
      <w:tr w:rsidR="00EA0292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150.40pt" w:type="dxa"/>
            <w:gridSpan w:val="5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ieli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25.6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25.6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1.25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25.7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1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2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 w:rsidP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4.2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EA0292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59"/>
        </w:trPr>
        <w:tc>
          <w:tcPr>
            <w:tcW w:w="120.75pt" w:type="dxa"/>
            <w:gridSpan w:val="4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a:</w:t>
            </w:r>
          </w:p>
        </w:tc>
        <w:tc>
          <w:tcPr>
            <w:tcW w:w="400.05pt" w:type="dxa"/>
            <w:gridSpan w:val="8"/>
            <w:tcBorders>
              <w:top w:val="nil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45pt" w:after="0pt" w:line="12pt" w:lineRule="auto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ap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A0292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57"/>
        </w:trPr>
        <w:tc>
          <w:tcPr>
            <w:tcW w:w="520.80pt" w:type="dxa"/>
            <w:gridSpan w:val="12"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eli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e:</w:t>
            </w:r>
          </w:p>
        </w:tc>
      </w:tr>
      <w:tr w:rsidR="00EA0292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715"/>
        </w:trPr>
        <w:tc>
          <w:tcPr>
            <w:tcW w:w="99.50pt" w:type="dxa"/>
            <w:gridSpan w:val="3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1.15pt" w:end="12.2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Cont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hAnsi="Arial" w:cs="Arial"/>
                <w:sz w:val="20"/>
                <w:szCs w:val="20"/>
              </w:rPr>
              <w:t>bu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 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 mun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50.9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11.85pt" w:end="-2.5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 w:rsidP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2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1.25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71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4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A0292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490"/>
        </w:trPr>
        <w:tc>
          <w:tcPr>
            <w:tcW w:w="150.40pt" w:type="dxa"/>
            <w:gridSpan w:val="5"/>
            <w:tcBorders>
              <w:top w:val="nil"/>
              <w:start w:val="single" w:sz="8" w:space="0" w:color="C1C1C1"/>
              <w:bottom w:val="nil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45pt" w:after="0pt" w:line="12pt" w:lineRule="auto"/>
              <w:ind w:start="1.15pt" w:end="34.8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25.6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25.6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1.25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25.7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1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2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4.25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EA0292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64"/>
        </w:trPr>
        <w:tc>
          <w:tcPr>
            <w:tcW w:w="99.50pt" w:type="dxa"/>
            <w:gridSpan w:val="3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tu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</w:p>
        </w:tc>
        <w:tc>
          <w:tcPr>
            <w:tcW w:w="50.9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11.85pt" w:end="-2.5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2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2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1.25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4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1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5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8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A0292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487"/>
        </w:trPr>
        <w:tc>
          <w:tcPr>
            <w:tcW w:w="150.40pt" w:type="dxa"/>
            <w:gridSpan w:val="5"/>
            <w:tcBorders>
              <w:top w:val="nil"/>
              <w:start w:val="single" w:sz="8" w:space="0" w:color="C1C1C1"/>
              <w:bottom w:val="nil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45pt" w:after="0pt" w:line="12pt" w:lineRule="auto"/>
              <w:ind w:start="1.15pt" w:end="34.8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 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25.6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25.6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1.25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25.7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1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2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4.25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EA0292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64"/>
        </w:trPr>
        <w:tc>
          <w:tcPr>
            <w:tcW w:w="99.50pt" w:type="dxa"/>
            <w:gridSpan w:val="3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0.9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11.85pt" w:end="-2.5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1.2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1.2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1.25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1.4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1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9.5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4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A0292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59"/>
        </w:trPr>
        <w:tc>
          <w:tcPr>
            <w:tcW w:w="150.40pt" w:type="dxa"/>
            <w:gridSpan w:val="5"/>
            <w:tcBorders>
              <w:top w:val="nil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55pt" w:after="0pt" w:line="12pt" w:lineRule="auto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25.6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25.6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1.25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25.7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1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1.2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 w:rsidP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4.2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EA0292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150.40pt" w:type="dxa"/>
            <w:gridSpan w:val="5"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RAL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):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.25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 w:rsidP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4.2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EA0292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93.25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A:</w:t>
            </w:r>
          </w:p>
        </w:tc>
        <w:tc>
          <w:tcPr>
            <w:tcW w:w="57.15pt" w:type="dxa"/>
            <w:gridSpan w:val="3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20.85pt" w:end="-1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.25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 w:rsidP="000B006E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9.8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EA0292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150.40pt" w:type="dxa"/>
            <w:gridSpan w:val="5"/>
            <w:tcBorders>
              <w:top w:val="nil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before="0.45pt" w:after="0pt" w:line="12pt" w:lineRule="auto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.25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.3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0B006E" w:rsidP="000B006E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4.2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EA0292" w:rsidTr="00390BFA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176"/>
        </w:trPr>
        <w:tc>
          <w:tcPr>
            <w:tcW w:w="520.80pt" w:type="dxa"/>
            <w:gridSpan w:val="12"/>
            <w:tcBorders>
              <w:top w:val="nil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92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069"/>
        </w:trPr>
        <w:tc>
          <w:tcPr>
            <w:tcW w:w="520.80pt" w:type="dxa"/>
            <w:gridSpan w:val="1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EA0292" w:rsidRDefault="00EA0292" w:rsidP="00390BFA">
            <w:pPr>
              <w:widowControl w:val="0"/>
              <w:autoSpaceDE w:val="0"/>
              <w:autoSpaceDN w:val="0"/>
              <w:adjustRightInd w:val="0"/>
              <w:spacing w:before="0.05pt" w:after="0pt" w:line="37.40pt" w:lineRule="auto"/>
              <w:ind w:start="1.15pt" w:end="397.45pt"/>
              <w:rPr>
                <w:rFonts w:ascii="Times New Roman" w:hAnsi="Times New Roman"/>
                <w:sz w:val="24"/>
                <w:szCs w:val="24"/>
              </w:rPr>
            </w:pPr>
          </w:p>
          <w:p w:rsidR="00F23223" w:rsidRDefault="00F23223" w:rsidP="00390BFA">
            <w:pPr>
              <w:widowControl w:val="0"/>
              <w:autoSpaceDE w:val="0"/>
              <w:autoSpaceDN w:val="0"/>
              <w:adjustRightInd w:val="0"/>
              <w:spacing w:before="0.05pt" w:after="0pt" w:line="37.40pt" w:lineRule="auto"/>
              <w:ind w:start="1.15pt" w:end="397.45p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292" w:rsidRDefault="00EA0292"/>
    <w:sectPr w:rsidR="00EA0292" w:rsidSect="00390BFA">
      <w:type w:val="continuous"/>
      <w:pgSz w:w="596pt" w:h="843pt"/>
      <w:pgMar w:top="23pt" w:right="17pt" w:bottom="14pt" w:left="47pt" w:header="35.40pt" w:footer="4.35pt" w:gutter="0pt"/>
      <w:cols w:space="35.40pt"/>
      <w:noEndnote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5C1291" w:rsidRDefault="005C1291" w:rsidP="00390BFA">
      <w:pPr>
        <w:spacing w:after="0pt" w:line="12pt" w:lineRule="auto"/>
      </w:pPr>
      <w:r>
        <w:separator/>
      </w:r>
    </w:p>
  </w:endnote>
  <w:endnote w:type="continuationSeparator" w:id="0">
    <w:p w:rsidR="005C1291" w:rsidRDefault="005C1291" w:rsidP="00390BFA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90BFA" w:rsidRDefault="00390BFA">
    <w:pPr>
      <w:pStyle w:val="Footer"/>
      <w:jc w:val="end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B321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9B321A">
      <w:rPr>
        <w:b/>
        <w:bCs/>
        <w:noProof/>
      </w:rPr>
      <w:t>4</w:t>
    </w:r>
    <w:r>
      <w:rPr>
        <w:b/>
        <w:bCs/>
      </w:rPr>
      <w:fldChar w:fldCharType="end"/>
    </w:r>
  </w:p>
  <w:p w:rsidR="00390BFA" w:rsidRDefault="00390BFA">
    <w:pPr>
      <w:pStyle w:val="Footer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5C1291" w:rsidRDefault="005C1291" w:rsidP="00390BFA">
      <w:pPr>
        <w:spacing w:after="0pt" w:line="12pt" w:lineRule="auto"/>
      </w:pPr>
      <w:r>
        <w:separator/>
      </w:r>
    </w:p>
  </w:footnote>
  <w:footnote w:type="continuationSeparator" w:id="0">
    <w:p w:rsidR="005C1291" w:rsidRDefault="005C1291" w:rsidP="00390BFA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bordersDoNotSurroundHeader/>
  <w:bordersDoNotSurroundFooter/>
  <w:defaultTabStop w:val="36pt"/>
  <w:hyphenationZone w:val="21.25pt"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FA"/>
    <w:rsid w:val="000B006E"/>
    <w:rsid w:val="002D4FED"/>
    <w:rsid w:val="00390BFA"/>
    <w:rsid w:val="00490FA3"/>
    <w:rsid w:val="005C1291"/>
    <w:rsid w:val="009B321A"/>
    <w:rsid w:val="00EA0292"/>
    <w:rsid w:val="00F2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C968D5C-74C1-4DE4-B700-D65C67AC73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BFA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0BF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90BF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0BFA"/>
    <w:rPr>
      <w:rFonts w:cs="Times New Rom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oter" Target="foot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4</Pages>
  <Words>1018</Words>
  <Characters>6245</Characters>
  <Application>Microsoft Office Word</Application>
  <DocSecurity>0</DocSecurity>
  <Lines>260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FastReport.NET</dc:creator>
  <cp:keywords/>
  <dc:description>DocumentCreationInfo</dc:description>
  <cp:lastModifiedBy>Rectorat2</cp:lastModifiedBy>
  <cp:revision>2</cp:revision>
  <dcterms:created xsi:type="dcterms:W3CDTF">2022-10-24T12:40:00Z</dcterms:created>
  <dcterms:modified xsi:type="dcterms:W3CDTF">2022-10-24T12:40:00Z</dcterms:modified>
</cp:coreProperties>
</file>