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650B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A4969" w14:textId="77777777" w:rsidR="009F60DF" w:rsidRDefault="009F60DF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2912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76C76EE7" w14:textId="77777777" w:rsidR="00387DC0" w:rsidRPr="001F19B0" w:rsidRDefault="001F19B0" w:rsidP="0038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7DC0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5BF68C2D" w14:textId="77777777" w:rsidR="00387DC0" w:rsidRPr="00232FF8" w:rsidRDefault="00387DC0" w:rsidP="0038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1C6C88B8" w14:textId="77777777" w:rsidR="00387DC0" w:rsidRPr="001F19B0" w:rsidRDefault="00387DC0" w:rsidP="009F60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</w:t>
      </w:r>
      <w:r>
        <w:rPr>
          <w:rFonts w:ascii="Times New Roman" w:hAnsi="Times New Roman" w:cs="Times New Roman"/>
          <w:sz w:val="24"/>
          <w:szCs w:val="24"/>
        </w:rPr>
        <w:t>_ doresc să frecventez în anul III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0AC5C3AD" w14:textId="77777777" w:rsidR="00A76AB7" w:rsidRDefault="00387DC0" w:rsidP="00A7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Electromecanică Navală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5FF08C9A" w14:textId="77777777" w:rsidR="00A76AB7" w:rsidRDefault="00A76AB7" w:rsidP="00A7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ED819" w14:textId="77777777" w:rsidR="00A76AB7" w:rsidRPr="00A76AB7" w:rsidRDefault="00A76AB7" w:rsidP="00A7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B7">
        <w:rPr>
          <w:rFonts w:ascii="Times New Roman" w:hAnsi="Times New Roman" w:cs="Times New Roman"/>
          <w:b/>
          <w:sz w:val="24"/>
          <w:szCs w:val="24"/>
        </w:rPr>
        <w:t>An III</w:t>
      </w:r>
    </w:p>
    <w:p w14:paraId="2DC4FCFE" w14:textId="77777777" w:rsidR="00A76AB7" w:rsidRPr="004C4C35" w:rsidRDefault="00A76AB7" w:rsidP="00A76A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AB7" w:rsidRPr="004C4C35" w14:paraId="18692B17" w14:textId="77777777" w:rsidTr="004A78BB">
        <w:trPr>
          <w:jc w:val="center"/>
        </w:trPr>
        <w:tc>
          <w:tcPr>
            <w:tcW w:w="1219" w:type="dxa"/>
            <w:vAlign w:val="center"/>
          </w:tcPr>
          <w:p w14:paraId="792A61CE" w14:textId="77777777" w:rsidR="00A76AB7" w:rsidRPr="004C4C35" w:rsidRDefault="00A76AB7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69F70B41" w14:textId="77777777" w:rsidR="00A76AB7" w:rsidRPr="004C4C35" w:rsidRDefault="00A76AB7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45779A59" w14:textId="77777777" w:rsidR="00A76AB7" w:rsidRPr="004C4C35" w:rsidRDefault="00A76AB7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A76AB7" w:rsidRPr="004C4C35" w14:paraId="3C2A1669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15A6D445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A76AB7" w:rsidRPr="004C4C35" w14:paraId="015C7100" w14:textId="77777777" w:rsidTr="004A78BB">
        <w:trPr>
          <w:jc w:val="center"/>
        </w:trPr>
        <w:tc>
          <w:tcPr>
            <w:tcW w:w="1219" w:type="dxa"/>
            <w:vAlign w:val="center"/>
          </w:tcPr>
          <w:p w14:paraId="35AA8E97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B2D0587" w14:textId="77777777" w:rsidR="00A76AB7" w:rsidRPr="004C4C35" w:rsidRDefault="00A76AB7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Sisteme de acţionare electrică</w:t>
            </w:r>
          </w:p>
        </w:tc>
        <w:tc>
          <w:tcPr>
            <w:tcW w:w="2072" w:type="dxa"/>
            <w:vAlign w:val="center"/>
          </w:tcPr>
          <w:p w14:paraId="393A019B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3.11.1</w:t>
            </w:r>
          </w:p>
        </w:tc>
      </w:tr>
      <w:tr w:rsidR="00A76AB7" w:rsidRPr="004C4C35" w14:paraId="2A891646" w14:textId="77777777" w:rsidTr="004A78BB">
        <w:trPr>
          <w:jc w:val="center"/>
        </w:trPr>
        <w:tc>
          <w:tcPr>
            <w:tcW w:w="1219" w:type="dxa"/>
            <w:vAlign w:val="center"/>
          </w:tcPr>
          <w:p w14:paraId="5267D0BC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73BF9DED" w14:textId="77777777" w:rsidR="00A76AB7" w:rsidRPr="004C4C35" w:rsidRDefault="00A76AB7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Echipamente radioelectronice şi comunicaţii navale</w:t>
            </w:r>
          </w:p>
        </w:tc>
        <w:tc>
          <w:tcPr>
            <w:tcW w:w="2072" w:type="dxa"/>
            <w:vAlign w:val="center"/>
          </w:tcPr>
          <w:p w14:paraId="191A8C67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3.12.2</w:t>
            </w:r>
          </w:p>
        </w:tc>
      </w:tr>
      <w:tr w:rsidR="00A76AB7" w:rsidRPr="004C4C35" w14:paraId="53E105C8" w14:textId="77777777" w:rsidTr="004A78BB">
        <w:trPr>
          <w:jc w:val="center"/>
        </w:trPr>
        <w:tc>
          <w:tcPr>
            <w:tcW w:w="1219" w:type="dxa"/>
            <w:vAlign w:val="center"/>
          </w:tcPr>
          <w:p w14:paraId="68284083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6B3FCD8F" w14:textId="77777777" w:rsidR="00A76AB7" w:rsidRPr="004C4C35" w:rsidRDefault="00A76AB7" w:rsidP="004A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Rezistenţa la înaintare şi propulsie</w:t>
            </w:r>
          </w:p>
        </w:tc>
        <w:tc>
          <w:tcPr>
            <w:tcW w:w="2072" w:type="dxa"/>
            <w:vAlign w:val="center"/>
          </w:tcPr>
          <w:p w14:paraId="09BDDD57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3.13.2</w:t>
            </w:r>
          </w:p>
        </w:tc>
      </w:tr>
      <w:tr w:rsidR="00A76AB7" w:rsidRPr="004C4C35" w14:paraId="4F1C3B3D" w14:textId="77777777" w:rsidTr="004A78BB">
        <w:trPr>
          <w:jc w:val="center"/>
        </w:trPr>
        <w:tc>
          <w:tcPr>
            <w:tcW w:w="1219" w:type="dxa"/>
            <w:vAlign w:val="center"/>
          </w:tcPr>
          <w:p w14:paraId="7AA7A5D1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0C912CCE" w14:textId="77777777" w:rsidR="00A76AB7" w:rsidRPr="004C4C35" w:rsidRDefault="00A76AB7" w:rsidP="004A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Rezistenţa la înaintare şi propulsie-proiect</w:t>
            </w:r>
          </w:p>
        </w:tc>
        <w:tc>
          <w:tcPr>
            <w:tcW w:w="2072" w:type="dxa"/>
            <w:vAlign w:val="center"/>
          </w:tcPr>
          <w:p w14:paraId="38708146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3.14.2</w:t>
            </w:r>
          </w:p>
        </w:tc>
      </w:tr>
      <w:tr w:rsidR="00A76AB7" w:rsidRPr="004C4C35" w14:paraId="1AF0FB59" w14:textId="77777777" w:rsidTr="004A78BB">
        <w:trPr>
          <w:jc w:val="center"/>
        </w:trPr>
        <w:tc>
          <w:tcPr>
            <w:tcW w:w="1219" w:type="dxa"/>
            <w:vAlign w:val="center"/>
          </w:tcPr>
          <w:p w14:paraId="091960B7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2D9FFFE2" w14:textId="77777777" w:rsidR="00A76AB7" w:rsidRPr="004C4C35" w:rsidRDefault="00A76AB7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Navigaţie în condiţii speciale</w:t>
            </w:r>
          </w:p>
        </w:tc>
        <w:tc>
          <w:tcPr>
            <w:tcW w:w="2072" w:type="dxa"/>
            <w:vAlign w:val="center"/>
          </w:tcPr>
          <w:p w14:paraId="6E284BCD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3.15.2</w:t>
            </w:r>
          </w:p>
        </w:tc>
      </w:tr>
      <w:tr w:rsidR="00A76AB7" w:rsidRPr="004C4C35" w14:paraId="5B9E5704" w14:textId="77777777" w:rsidTr="004A78BB">
        <w:trPr>
          <w:jc w:val="center"/>
        </w:trPr>
        <w:tc>
          <w:tcPr>
            <w:tcW w:w="1219" w:type="dxa"/>
            <w:vAlign w:val="center"/>
          </w:tcPr>
          <w:p w14:paraId="29E7532F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2A6F015A" w14:textId="77777777" w:rsidR="00A76AB7" w:rsidRPr="004C4C35" w:rsidRDefault="00A76AB7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Managementul echipei de cart</w:t>
            </w:r>
          </w:p>
        </w:tc>
        <w:tc>
          <w:tcPr>
            <w:tcW w:w="2072" w:type="dxa"/>
            <w:vAlign w:val="center"/>
          </w:tcPr>
          <w:p w14:paraId="7F9393E9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3.16.2</w:t>
            </w:r>
          </w:p>
        </w:tc>
      </w:tr>
      <w:tr w:rsidR="00A76AB7" w:rsidRPr="004C4C35" w14:paraId="687D7C51" w14:textId="77777777" w:rsidTr="004A78BB">
        <w:trPr>
          <w:jc w:val="center"/>
        </w:trPr>
        <w:tc>
          <w:tcPr>
            <w:tcW w:w="1219" w:type="dxa"/>
            <w:vAlign w:val="center"/>
          </w:tcPr>
          <w:p w14:paraId="647D1A94" w14:textId="77777777" w:rsidR="00A76AB7" w:rsidRPr="004C4C35" w:rsidRDefault="00A76AB7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2E718FB6" w14:textId="77777777" w:rsidR="00A76AB7" w:rsidRPr="004C4C35" w:rsidRDefault="00A76AB7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Echipamente electrice navale</w:t>
            </w:r>
          </w:p>
        </w:tc>
        <w:tc>
          <w:tcPr>
            <w:tcW w:w="2072" w:type="dxa"/>
            <w:vAlign w:val="center"/>
          </w:tcPr>
          <w:p w14:paraId="55A2FAD4" w14:textId="77777777" w:rsidR="00A76AB7" w:rsidRPr="004C4C35" w:rsidRDefault="00A76AB7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3.17.2</w:t>
            </w:r>
          </w:p>
        </w:tc>
      </w:tr>
      <w:tr w:rsidR="00A76AB7" w:rsidRPr="003C10BC" w14:paraId="5F1E2118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31171F72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A76AB7" w:rsidRPr="004C4C35" w14:paraId="00F2D558" w14:textId="77777777" w:rsidTr="004A78BB">
        <w:trPr>
          <w:jc w:val="center"/>
        </w:trPr>
        <w:tc>
          <w:tcPr>
            <w:tcW w:w="1219" w:type="dxa"/>
            <w:vAlign w:val="center"/>
          </w:tcPr>
          <w:p w14:paraId="21E876E7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E2645F2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Maşini şi acţionări electrice</w:t>
            </w:r>
          </w:p>
        </w:tc>
        <w:tc>
          <w:tcPr>
            <w:tcW w:w="2072" w:type="dxa"/>
            <w:vAlign w:val="center"/>
          </w:tcPr>
          <w:p w14:paraId="4D564070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3.11.1</w:t>
            </w:r>
          </w:p>
        </w:tc>
      </w:tr>
      <w:tr w:rsidR="00A76AB7" w:rsidRPr="004C4C35" w14:paraId="4F4D0AEC" w14:textId="77777777" w:rsidTr="004A78BB">
        <w:trPr>
          <w:jc w:val="center"/>
        </w:trPr>
        <w:tc>
          <w:tcPr>
            <w:tcW w:w="1219" w:type="dxa"/>
            <w:vAlign w:val="center"/>
          </w:tcPr>
          <w:p w14:paraId="7EEF3D79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3B16471D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Procese şi caracteristici în MAI I</w:t>
            </w:r>
          </w:p>
        </w:tc>
        <w:tc>
          <w:tcPr>
            <w:tcW w:w="2072" w:type="dxa"/>
            <w:vAlign w:val="center"/>
          </w:tcPr>
          <w:p w14:paraId="60B3082A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3.12.2</w:t>
            </w:r>
          </w:p>
        </w:tc>
      </w:tr>
      <w:tr w:rsidR="00A76AB7" w:rsidRPr="004C4C35" w14:paraId="25E8A969" w14:textId="77777777" w:rsidTr="004A78BB">
        <w:trPr>
          <w:jc w:val="center"/>
        </w:trPr>
        <w:tc>
          <w:tcPr>
            <w:tcW w:w="1219" w:type="dxa"/>
            <w:vAlign w:val="center"/>
          </w:tcPr>
          <w:p w14:paraId="59A8ED81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40AC4BAC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Instalaţii mecanice de bord I</w:t>
            </w:r>
          </w:p>
        </w:tc>
        <w:tc>
          <w:tcPr>
            <w:tcW w:w="2072" w:type="dxa"/>
            <w:vAlign w:val="center"/>
          </w:tcPr>
          <w:p w14:paraId="2CDFEF36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3.13.2</w:t>
            </w:r>
          </w:p>
        </w:tc>
      </w:tr>
      <w:tr w:rsidR="00A76AB7" w:rsidRPr="004C4C35" w14:paraId="22B81103" w14:textId="77777777" w:rsidTr="004A78BB">
        <w:trPr>
          <w:jc w:val="center"/>
        </w:trPr>
        <w:tc>
          <w:tcPr>
            <w:tcW w:w="1219" w:type="dxa"/>
            <w:vAlign w:val="center"/>
          </w:tcPr>
          <w:p w14:paraId="69B7DCDC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4DA0DB35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Instalaţii mecanice de bord I -proiect</w:t>
            </w:r>
          </w:p>
        </w:tc>
        <w:tc>
          <w:tcPr>
            <w:tcW w:w="2072" w:type="dxa"/>
            <w:vAlign w:val="center"/>
          </w:tcPr>
          <w:p w14:paraId="2F0660B0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3.14.2</w:t>
            </w:r>
          </w:p>
        </w:tc>
      </w:tr>
      <w:tr w:rsidR="00A76AB7" w:rsidRPr="004C4C35" w14:paraId="47DDFCFD" w14:textId="77777777" w:rsidTr="004A78BB">
        <w:trPr>
          <w:jc w:val="center"/>
        </w:trPr>
        <w:tc>
          <w:tcPr>
            <w:tcW w:w="1219" w:type="dxa"/>
            <w:vAlign w:val="center"/>
          </w:tcPr>
          <w:p w14:paraId="0A716819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3BB34FEA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Maşini hidraulice navale</w:t>
            </w:r>
          </w:p>
        </w:tc>
        <w:tc>
          <w:tcPr>
            <w:tcW w:w="2072" w:type="dxa"/>
            <w:vAlign w:val="center"/>
          </w:tcPr>
          <w:p w14:paraId="690D8CC3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3.15.2</w:t>
            </w:r>
          </w:p>
        </w:tc>
      </w:tr>
      <w:tr w:rsidR="00A76AB7" w:rsidRPr="004C4C35" w14:paraId="064CDC3C" w14:textId="77777777" w:rsidTr="004A78BB">
        <w:trPr>
          <w:jc w:val="center"/>
        </w:trPr>
        <w:tc>
          <w:tcPr>
            <w:tcW w:w="1219" w:type="dxa"/>
            <w:vAlign w:val="center"/>
          </w:tcPr>
          <w:p w14:paraId="2A3F622F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5CA66A9B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Drept maritim internaţional</w:t>
            </w:r>
          </w:p>
        </w:tc>
        <w:tc>
          <w:tcPr>
            <w:tcW w:w="2072" w:type="dxa"/>
            <w:vAlign w:val="center"/>
          </w:tcPr>
          <w:p w14:paraId="7754ABB9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3.16.2</w:t>
            </w:r>
          </w:p>
        </w:tc>
      </w:tr>
      <w:tr w:rsidR="00A76AB7" w:rsidRPr="004C4C35" w14:paraId="2266C3B9" w14:textId="77777777" w:rsidTr="004A78BB">
        <w:trPr>
          <w:jc w:val="center"/>
        </w:trPr>
        <w:tc>
          <w:tcPr>
            <w:tcW w:w="1219" w:type="dxa"/>
            <w:vAlign w:val="center"/>
          </w:tcPr>
          <w:p w14:paraId="4DA99F5F" w14:textId="77777777" w:rsidR="00A76AB7" w:rsidRPr="00AA1A06" w:rsidRDefault="00A76AB7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7F53D47A" w14:textId="77777777" w:rsidR="00A76AB7" w:rsidRPr="00AA1A06" w:rsidRDefault="00A76AB7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A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Aparate electrice navale</w:t>
            </w:r>
          </w:p>
        </w:tc>
        <w:tc>
          <w:tcPr>
            <w:tcW w:w="2072" w:type="dxa"/>
            <w:vAlign w:val="center"/>
          </w:tcPr>
          <w:p w14:paraId="4E0B4BC6" w14:textId="77777777" w:rsidR="00A76AB7" w:rsidRPr="00AA1A06" w:rsidRDefault="00A76AB7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A1A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3.17.2</w:t>
            </w:r>
          </w:p>
        </w:tc>
      </w:tr>
    </w:tbl>
    <w:p w14:paraId="5B6F4D0C" w14:textId="77777777" w:rsidR="007B48A6" w:rsidRDefault="007B48A6" w:rsidP="00A76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48A6" w:rsidSect="00387DC0">
          <w:headerReference w:type="default" r:id="rId6"/>
          <w:footerReference w:type="default" r:id="rId7"/>
          <w:pgSz w:w="11906" w:h="16838"/>
          <w:pgMar w:top="1440" w:right="849" w:bottom="540" w:left="1440" w:header="708" w:footer="0" w:gutter="0"/>
          <w:cols w:space="708"/>
          <w:docGrid w:linePitch="360"/>
        </w:sectPr>
      </w:pPr>
    </w:p>
    <w:p w14:paraId="57EBB214" w14:textId="77777777" w:rsidR="009F60DF" w:rsidRDefault="009F60DF" w:rsidP="009F6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F60DF" w:rsidSect="002A1862">
          <w:headerReference w:type="default" r:id="rId8"/>
          <w:footerReference w:type="default" r:id="rId9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081B989D" w14:textId="77777777" w:rsidR="009F60DF" w:rsidRDefault="00000000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0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0DF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0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0DF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25BA6F5E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22B1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02F2CD53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A7B8" w14:textId="77777777" w:rsidR="004F27BA" w:rsidRDefault="004F27BA" w:rsidP="00387DC0">
      <w:pPr>
        <w:spacing w:line="240" w:lineRule="auto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351E0B06" w14:textId="77777777" w:rsidR="004F27BA" w:rsidRPr="00C4282E" w:rsidRDefault="004F27BA" w:rsidP="00387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10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11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2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3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4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5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4F27BA" w:rsidRPr="00C4282E" w:rsidSect="00387DC0">
      <w:type w:val="continuous"/>
      <w:pgSz w:w="11906" w:h="16838"/>
      <w:pgMar w:top="1134" w:right="849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E1E3" w14:textId="77777777" w:rsidR="00016368" w:rsidRDefault="00016368" w:rsidP="004F27BA">
      <w:pPr>
        <w:spacing w:after="0" w:line="240" w:lineRule="auto"/>
      </w:pPr>
      <w:r>
        <w:separator/>
      </w:r>
    </w:p>
  </w:endnote>
  <w:endnote w:type="continuationSeparator" w:id="0">
    <w:p w14:paraId="73FC1CA5" w14:textId="77777777" w:rsidR="00016368" w:rsidRDefault="00016368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79EE" w14:textId="77777777" w:rsidR="004F27BA" w:rsidRDefault="004F27BA" w:rsidP="004F27BA"/>
  <w:p w14:paraId="09CF7EE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80E5A13" wp14:editId="69A25814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4921F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419D48E" wp14:editId="3DFC0488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34539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846B10C" wp14:editId="1B02D275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BAD27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76AB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76AB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76AB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76AB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565095B7" wp14:editId="6C8C64B2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7844E718" w14:textId="77777777" w:rsidR="004F27BA" w:rsidRDefault="004F2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BC01" w14:textId="77777777" w:rsidR="009F60DF" w:rsidRDefault="009F60DF" w:rsidP="004F27BA"/>
  <w:p w14:paraId="70C73858" w14:textId="77777777" w:rsidR="009F60DF" w:rsidRDefault="009F60DF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59893BA" wp14:editId="2968443A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97325" w14:textId="77777777" w:rsidR="009F60DF" w:rsidRPr="00A3714E" w:rsidRDefault="009F60DF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F3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" o:allowincell="f">
              <v:textbox>
                <w:txbxContent>
                  <w:p w:rsidR="009F60DF" w:rsidRPr="00A3714E" w:rsidRDefault="009F60DF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00E3000" wp14:editId="5B543C0D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AE3A2" w14:textId="77777777" w:rsidR="009F60DF" w:rsidRPr="00A3714E" w:rsidRDefault="009F60DF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D9B7B" id="Text Box 12" o:spid="_x0000_s1034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DvTOk1LAIAAFk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9F60DF" w:rsidRPr="00A3714E" w:rsidRDefault="009F60DF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990A693" wp14:editId="4D5325CD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ABBB0" w14:textId="77777777" w:rsidR="009F60DF" w:rsidRDefault="009F60DF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45069" id="Text Box 13" o:spid="_x0000_s1035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" o:allowincell="f">
              <v:textbox>
                <w:txbxContent>
                  <w:p w:rsidR="009F60DF" w:rsidRDefault="009F60DF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09DDFF7E" wp14:editId="249F4C55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BD61C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25C97AD6" w14:textId="77777777" w:rsidR="009F60DF" w:rsidRDefault="009F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79C0" w14:textId="77777777" w:rsidR="00016368" w:rsidRDefault="00016368" w:rsidP="004F27BA">
      <w:pPr>
        <w:spacing w:after="0" w:line="240" w:lineRule="auto"/>
      </w:pPr>
      <w:r>
        <w:separator/>
      </w:r>
    </w:p>
  </w:footnote>
  <w:footnote w:type="continuationSeparator" w:id="0">
    <w:p w14:paraId="48A5DD70" w14:textId="77777777" w:rsidR="00016368" w:rsidRDefault="00016368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64B7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F9EA41" wp14:editId="329CBF24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01E44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CD5D1D2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5DA7E9" wp14:editId="1DFF7BB3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471D7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8A0132D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6D3944A3" wp14:editId="490B0D69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F0E9286" w14:textId="77777777" w:rsidR="004F27BA" w:rsidRDefault="004F27BA" w:rsidP="004F27BA">
    <w:pPr>
      <w:pStyle w:val="Header"/>
    </w:pPr>
    <w:r>
      <w:tab/>
    </w:r>
  </w:p>
  <w:p w14:paraId="6D181AE9" w14:textId="77777777" w:rsidR="004F27BA" w:rsidRDefault="004F2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53F" w14:textId="77777777" w:rsidR="009F60DF" w:rsidRDefault="009F60DF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FFEAFC" wp14:editId="54E6BC2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104C" w14:textId="77777777" w:rsidR="009F60DF" w:rsidRDefault="009F60DF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666F1E88" w14:textId="77777777" w:rsidR="009F60DF" w:rsidRPr="00DA5F38" w:rsidRDefault="009F60DF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3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" o:allowincell="f">
              <v:textbox>
                <w:txbxContent>
                  <w:p w:rsidR="009F60DF" w:rsidRDefault="009F60DF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9F60DF" w:rsidRPr="00DA5F38" w:rsidRDefault="009F60DF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2CD38FA" wp14:editId="060F9E9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7523D" w14:textId="77777777" w:rsidR="009F60DF" w:rsidRDefault="009F60DF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029AC515" w14:textId="77777777" w:rsidR="009F60DF" w:rsidRDefault="009F60DF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BAE7" id="Text Box 4" o:spid="_x0000_s1032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rxKg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" o:allowincell="f">
              <v:textbox>
                <w:txbxContent>
                  <w:p w:rsidR="009F60DF" w:rsidRDefault="009F60DF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9F60DF" w:rsidRDefault="009F60DF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2044FE66" wp14:editId="11E05138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4C169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1C61CA63" w14:textId="77777777" w:rsidR="009F60DF" w:rsidRDefault="009F60DF" w:rsidP="004F27BA">
    <w:pPr>
      <w:pStyle w:val="Header"/>
    </w:pPr>
    <w:r>
      <w:tab/>
    </w:r>
  </w:p>
  <w:p w14:paraId="6E9DE9CA" w14:textId="77777777" w:rsidR="009F60DF" w:rsidRDefault="009F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16368"/>
    <w:rsid w:val="001172F4"/>
    <w:rsid w:val="001A120C"/>
    <w:rsid w:val="001E1041"/>
    <w:rsid w:val="001F19B0"/>
    <w:rsid w:val="002100B0"/>
    <w:rsid w:val="00232FF8"/>
    <w:rsid w:val="00250381"/>
    <w:rsid w:val="002844C9"/>
    <w:rsid w:val="002A1862"/>
    <w:rsid w:val="00305F95"/>
    <w:rsid w:val="00387DC0"/>
    <w:rsid w:val="004F27BA"/>
    <w:rsid w:val="005074F5"/>
    <w:rsid w:val="005F0CBA"/>
    <w:rsid w:val="006832A0"/>
    <w:rsid w:val="007B48A6"/>
    <w:rsid w:val="007E00B2"/>
    <w:rsid w:val="007F74B8"/>
    <w:rsid w:val="00825D86"/>
    <w:rsid w:val="0085727D"/>
    <w:rsid w:val="009F60DF"/>
    <w:rsid w:val="00A33758"/>
    <w:rsid w:val="00A76AB7"/>
    <w:rsid w:val="00A76F98"/>
    <w:rsid w:val="00AA1A06"/>
    <w:rsid w:val="00AF6F3E"/>
    <w:rsid w:val="00D5727C"/>
    <w:rsid w:val="00E0112A"/>
    <w:rsid w:val="00E0474D"/>
    <w:rsid w:val="00E351B0"/>
    <w:rsid w:val="00F3108A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05574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spdcp@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cmu-edu.eu/admite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cmu-edu.eu/dp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taprotection.ro" TargetMode="External"/><Relationship Id="rId10" Type="http://schemas.openxmlformats.org/officeDocument/2006/relationships/hyperlink" Target="mailto:dpo@cmu-edu.e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dpo@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14</cp:revision>
  <dcterms:created xsi:type="dcterms:W3CDTF">2020-10-21T05:06:00Z</dcterms:created>
  <dcterms:modified xsi:type="dcterms:W3CDTF">2023-10-11T06:07:00Z</dcterms:modified>
</cp:coreProperties>
</file>