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DD58D" w14:textId="77777777" w:rsidR="00484AAF" w:rsidRPr="00B80749" w:rsidRDefault="00484AAF">
      <w:pPr>
        <w:pStyle w:val="Heading3"/>
        <w:jc w:val="center"/>
        <w:rPr>
          <w:rFonts w:ascii="Calibri" w:hAnsi="Calibri"/>
          <w:color w:val="0070C0"/>
          <w:sz w:val="28"/>
        </w:rPr>
      </w:pPr>
      <w:r w:rsidRPr="00B80749">
        <w:rPr>
          <w:rFonts w:ascii="Calibri" w:hAnsi="Calibri"/>
          <w:color w:val="0070C0"/>
          <w:sz w:val="28"/>
        </w:rPr>
        <w:t>Declaraţie privind încadrarea întreprinderii în categoria IMM</w:t>
      </w:r>
    </w:p>
    <w:p w14:paraId="2CF63ED7" w14:textId="77777777" w:rsidR="00484AAF" w:rsidRDefault="00F74AE4">
      <w:pPr>
        <w:rPr>
          <w:i/>
        </w:rPr>
      </w:pPr>
      <w:r>
        <w:rPr>
          <w:i/>
          <w:lang w:val="en-US"/>
        </w:rPr>
        <w:t>[</w:t>
      </w:r>
      <w:r w:rsidRPr="008D7162">
        <w:rPr>
          <w:i/>
        </w:rPr>
        <w:t>Această declarație se completează de către reprezentantul legal al solicitantului</w:t>
      </w:r>
      <w:r>
        <w:rPr>
          <w:i/>
        </w:rPr>
        <w:t>. După completare, fișierul se salvează în format PDF, se semnează digital de către reprezentantul legal al solicitantului</w:t>
      </w:r>
      <w:r w:rsidRPr="008D7162">
        <w:rPr>
          <w:i/>
        </w:rPr>
        <w:t xml:space="preserve"> și </w:t>
      </w:r>
      <w:r w:rsidRPr="00805429">
        <w:rPr>
          <w:b/>
          <w:i/>
        </w:rPr>
        <w:t xml:space="preserve">se </w:t>
      </w:r>
      <w:r>
        <w:rPr>
          <w:b/>
          <w:i/>
        </w:rPr>
        <w:t>încarcă în MySMIS,</w:t>
      </w:r>
      <w:r w:rsidRPr="00805429">
        <w:rPr>
          <w:b/>
          <w:i/>
        </w:rPr>
        <w:t xml:space="preserve"> </w:t>
      </w:r>
      <w:r>
        <w:rPr>
          <w:b/>
          <w:i/>
        </w:rPr>
        <w:t>la întocmirea</w:t>
      </w:r>
      <w:r w:rsidRPr="00805429">
        <w:rPr>
          <w:b/>
          <w:i/>
        </w:rPr>
        <w:t xml:space="preserve"> </w:t>
      </w:r>
      <w:r>
        <w:rPr>
          <w:b/>
          <w:i/>
        </w:rPr>
        <w:t xml:space="preserve">și depunerea </w:t>
      </w:r>
      <w:r w:rsidRPr="00805429">
        <w:rPr>
          <w:b/>
          <w:i/>
        </w:rPr>
        <w:t>cerer</w:t>
      </w:r>
      <w:r>
        <w:rPr>
          <w:b/>
          <w:i/>
        </w:rPr>
        <w:t>ii</w:t>
      </w:r>
      <w:r w:rsidRPr="00805429">
        <w:rPr>
          <w:b/>
          <w:i/>
        </w:rPr>
        <w:t xml:space="preserve"> de finanțare</w:t>
      </w:r>
      <w:r>
        <w:rPr>
          <w:i/>
        </w:rPr>
        <w:t>]</w:t>
      </w:r>
    </w:p>
    <w:p w14:paraId="7DD595EB" w14:textId="77777777" w:rsidR="00F74AE4" w:rsidRPr="00501134" w:rsidRDefault="00F74AE4">
      <w:pPr>
        <w:rPr>
          <w:rFonts w:ascii="Calibri" w:hAnsi="Calibri"/>
          <w:sz w:val="22"/>
          <w:szCs w:val="20"/>
        </w:rPr>
      </w:pPr>
    </w:p>
    <w:p w14:paraId="05E55415" w14:textId="77777777" w:rsidR="00484AAF" w:rsidRPr="00815732" w:rsidRDefault="00484AAF">
      <w:pPr>
        <w:numPr>
          <w:ilvl w:val="0"/>
          <w:numId w:val="3"/>
        </w:numPr>
        <w:jc w:val="both"/>
        <w:outlineLvl w:val="0"/>
        <w:rPr>
          <w:rFonts w:ascii="Calibri" w:hAnsi="Calibri"/>
          <w:b/>
          <w:sz w:val="24"/>
          <w:szCs w:val="22"/>
        </w:rPr>
      </w:pPr>
      <w:r w:rsidRPr="00815732">
        <w:rPr>
          <w:rFonts w:ascii="Calibri" w:hAnsi="Calibri"/>
          <w:b/>
          <w:sz w:val="24"/>
          <w:szCs w:val="22"/>
        </w:rPr>
        <w:t>Datele de identificare a întreprinderii</w:t>
      </w:r>
    </w:p>
    <w:p w14:paraId="49D758E9" w14:textId="77777777" w:rsidR="00484AAF" w:rsidRPr="00501134" w:rsidRDefault="00484AAF">
      <w:pPr>
        <w:jc w:val="both"/>
        <w:rPr>
          <w:rFonts w:ascii="Calibri" w:hAnsi="Calibri"/>
          <w:sz w:val="22"/>
          <w:szCs w:val="20"/>
        </w:rPr>
      </w:pPr>
      <w:r w:rsidRPr="00501134">
        <w:rPr>
          <w:rFonts w:ascii="Calibri" w:hAnsi="Calibri"/>
          <w:sz w:val="22"/>
          <w:szCs w:val="20"/>
        </w:rPr>
        <w:t xml:space="preserve">Denumirea întreprinderii: </w:t>
      </w:r>
      <w:sdt>
        <w:sdtPr>
          <w:rPr>
            <w:rFonts w:asciiTheme="minorHAnsi" w:hAnsiTheme="minorHAnsi"/>
            <w:sz w:val="22"/>
            <w:szCs w:val="22"/>
          </w:rPr>
          <w:id w:val="-1323124275"/>
          <w:placeholder>
            <w:docPart w:val="27CD6F2C0C9B40D0BD1C8ED3A4081A25"/>
          </w:placeholder>
          <w:showingPlcHdr/>
          <w15:color w:val="000000"/>
          <w:text/>
        </w:sdtPr>
        <w:sdtContent>
          <w:r w:rsidR="003D51C7" w:rsidRPr="003D51C7">
            <w:rPr>
              <w:rFonts w:asciiTheme="minorHAnsi" w:hAnsiTheme="minorHAnsi"/>
              <w:sz w:val="22"/>
              <w:szCs w:val="22"/>
              <w:shd w:val="clear" w:color="auto" w:fill="BDD6EE" w:themeFill="accent1" w:themeFillTint="66"/>
              <w:lang w:val="en-US"/>
            </w:rPr>
            <w:t>[Denumirea solicitantului</w:t>
          </w:r>
          <w:r w:rsidR="003D51C7" w:rsidRPr="003D51C7">
            <w:rPr>
              <w:rStyle w:val="PlaceholderText"/>
              <w:rFonts w:asciiTheme="minorHAnsi" w:hAnsiTheme="minorHAnsi"/>
              <w:color w:val="auto"/>
              <w:sz w:val="22"/>
              <w:szCs w:val="22"/>
              <w:shd w:val="clear" w:color="auto" w:fill="BDD6EE" w:themeFill="accent1" w:themeFillTint="66"/>
            </w:rPr>
            <w:t>]</w:t>
          </w:r>
        </w:sdtContent>
      </w:sdt>
    </w:p>
    <w:p w14:paraId="657AADB9" w14:textId="77777777" w:rsidR="00484AAF" w:rsidRPr="00501134" w:rsidRDefault="00484AAF">
      <w:pPr>
        <w:rPr>
          <w:rFonts w:ascii="Calibri" w:hAnsi="Calibri"/>
          <w:sz w:val="22"/>
        </w:rPr>
      </w:pPr>
      <w:r w:rsidRPr="00501134">
        <w:rPr>
          <w:rFonts w:ascii="Calibri" w:hAnsi="Calibri"/>
          <w:sz w:val="22"/>
        </w:rPr>
        <w:t>Adresa sediului social:</w:t>
      </w:r>
      <w:r w:rsidR="003D51C7">
        <w:rPr>
          <w:rFonts w:ascii="Calibri" w:hAnsi="Calibri"/>
          <w:sz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1908368907"/>
          <w:placeholder>
            <w:docPart w:val="5623CA88C28D4C409B9DD4CF93C69019"/>
          </w:placeholder>
          <w:showingPlcHdr/>
          <w15:color w:val="000000"/>
          <w:text/>
        </w:sdtPr>
        <w:sdtContent>
          <w:r w:rsidR="003D51C7" w:rsidRPr="003D51C7">
            <w:rPr>
              <w:rFonts w:asciiTheme="minorHAnsi" w:hAnsiTheme="minorHAnsi"/>
              <w:sz w:val="22"/>
              <w:szCs w:val="22"/>
              <w:shd w:val="clear" w:color="auto" w:fill="BDD6EE" w:themeFill="accent1" w:themeFillTint="66"/>
              <w:lang w:val="en-US"/>
            </w:rPr>
            <w:t>[</w:t>
          </w:r>
          <w:r w:rsidR="003D51C7">
            <w:rPr>
              <w:rFonts w:asciiTheme="minorHAnsi" w:hAnsiTheme="minorHAnsi"/>
              <w:sz w:val="22"/>
              <w:szCs w:val="22"/>
              <w:shd w:val="clear" w:color="auto" w:fill="BDD6EE" w:themeFill="accent1" w:themeFillTint="66"/>
              <w:lang w:val="en-US"/>
            </w:rPr>
            <w:t>Adresa</w:t>
          </w:r>
          <w:r w:rsidR="003D51C7" w:rsidRPr="003D51C7">
            <w:rPr>
              <w:rStyle w:val="PlaceholderText"/>
              <w:rFonts w:asciiTheme="minorHAnsi" w:hAnsiTheme="minorHAnsi"/>
              <w:color w:val="auto"/>
              <w:sz w:val="22"/>
              <w:szCs w:val="22"/>
              <w:shd w:val="clear" w:color="auto" w:fill="BDD6EE" w:themeFill="accent1" w:themeFillTint="66"/>
            </w:rPr>
            <w:t>]</w:t>
          </w:r>
        </w:sdtContent>
      </w:sdt>
    </w:p>
    <w:p w14:paraId="2E676C33" w14:textId="77777777" w:rsidR="00484AAF" w:rsidRPr="00501134" w:rsidRDefault="00484AAF">
      <w:pPr>
        <w:jc w:val="both"/>
        <w:rPr>
          <w:rFonts w:ascii="Calibri" w:hAnsi="Calibri"/>
          <w:sz w:val="22"/>
          <w:szCs w:val="20"/>
        </w:rPr>
      </w:pPr>
      <w:r w:rsidRPr="00501134">
        <w:rPr>
          <w:rFonts w:ascii="Calibri" w:hAnsi="Calibri"/>
          <w:sz w:val="22"/>
          <w:szCs w:val="20"/>
        </w:rPr>
        <w:t>Codul de identificare fiscală:</w:t>
      </w:r>
      <w:r w:rsidR="003D51C7">
        <w:rPr>
          <w:rFonts w:ascii="Calibri" w:hAnsi="Calibri"/>
          <w:sz w:val="22"/>
          <w:szCs w:val="20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1976870219"/>
          <w:placeholder>
            <w:docPart w:val="9B755BB4CE74487FA4E830D8BAA46106"/>
          </w:placeholder>
          <w:showingPlcHdr/>
          <w15:color w:val="000000"/>
          <w:text/>
        </w:sdtPr>
        <w:sdtContent>
          <w:r w:rsidR="003D51C7" w:rsidRPr="003D51C7">
            <w:rPr>
              <w:rFonts w:asciiTheme="minorHAnsi" w:hAnsiTheme="minorHAnsi"/>
              <w:sz w:val="22"/>
              <w:szCs w:val="22"/>
              <w:shd w:val="clear" w:color="auto" w:fill="BDD6EE" w:themeFill="accent1" w:themeFillTint="66"/>
              <w:lang w:val="en-US"/>
            </w:rPr>
            <w:t>[</w:t>
          </w:r>
          <w:r w:rsidR="003D51C7">
            <w:rPr>
              <w:rFonts w:asciiTheme="minorHAnsi" w:hAnsiTheme="minorHAnsi"/>
              <w:sz w:val="22"/>
              <w:szCs w:val="22"/>
              <w:shd w:val="clear" w:color="auto" w:fill="BDD6EE" w:themeFill="accent1" w:themeFillTint="66"/>
              <w:lang w:val="en-US"/>
            </w:rPr>
            <w:t>CIF</w:t>
          </w:r>
          <w:r w:rsidR="003D51C7" w:rsidRPr="003D51C7">
            <w:rPr>
              <w:rStyle w:val="PlaceholderText"/>
              <w:rFonts w:asciiTheme="minorHAnsi" w:hAnsiTheme="minorHAnsi"/>
              <w:color w:val="auto"/>
              <w:sz w:val="22"/>
              <w:szCs w:val="22"/>
              <w:shd w:val="clear" w:color="auto" w:fill="BDD6EE" w:themeFill="accent1" w:themeFillTint="66"/>
            </w:rPr>
            <w:t>]</w:t>
          </w:r>
        </w:sdtContent>
      </w:sdt>
    </w:p>
    <w:p w14:paraId="50AE99C6" w14:textId="77777777" w:rsidR="00484AAF" w:rsidRPr="00501134" w:rsidRDefault="00484AAF">
      <w:pPr>
        <w:jc w:val="both"/>
        <w:rPr>
          <w:rFonts w:ascii="Calibri" w:hAnsi="Calibri"/>
          <w:sz w:val="22"/>
          <w:szCs w:val="20"/>
        </w:rPr>
      </w:pPr>
      <w:r w:rsidRPr="00501134">
        <w:rPr>
          <w:rFonts w:ascii="Calibri" w:hAnsi="Calibri"/>
          <w:color w:val="000000"/>
          <w:sz w:val="22"/>
          <w:szCs w:val="20"/>
        </w:rPr>
        <w:t>Numele şi prenumele preşedintelui consiliului de administraţie, director general sau echivalent</w:t>
      </w:r>
      <w:r w:rsidRPr="00501134">
        <w:rPr>
          <w:rFonts w:ascii="Calibri" w:hAnsi="Calibri"/>
          <w:sz w:val="22"/>
          <w:szCs w:val="20"/>
        </w:rPr>
        <w:t xml:space="preserve">: </w:t>
      </w:r>
      <w:sdt>
        <w:sdtPr>
          <w:rPr>
            <w:rFonts w:asciiTheme="minorHAnsi" w:hAnsiTheme="minorHAnsi"/>
            <w:sz w:val="22"/>
            <w:szCs w:val="22"/>
          </w:rPr>
          <w:id w:val="1288237422"/>
          <w:placeholder>
            <w:docPart w:val="4B5EAB1B90D248F2811D9A5A4D01815C"/>
          </w:placeholder>
          <w:showingPlcHdr/>
          <w15:color w:val="000000"/>
          <w:text/>
        </w:sdtPr>
        <w:sdtContent>
          <w:r w:rsidR="003D51C7" w:rsidRPr="003D51C7">
            <w:rPr>
              <w:rFonts w:asciiTheme="minorHAnsi" w:hAnsiTheme="minorHAnsi"/>
              <w:sz w:val="22"/>
              <w:szCs w:val="22"/>
              <w:shd w:val="clear" w:color="auto" w:fill="BDD6EE" w:themeFill="accent1" w:themeFillTint="66"/>
              <w:lang w:val="en-US"/>
            </w:rPr>
            <w:t>[</w:t>
          </w:r>
          <w:r w:rsidR="003D51C7">
            <w:rPr>
              <w:rFonts w:asciiTheme="minorHAnsi" w:hAnsiTheme="minorHAnsi"/>
              <w:sz w:val="22"/>
              <w:szCs w:val="22"/>
              <w:shd w:val="clear" w:color="auto" w:fill="BDD6EE" w:themeFill="accent1" w:themeFillTint="66"/>
              <w:lang w:val="en-US"/>
            </w:rPr>
            <w:t>Numele și prenumele complete</w:t>
          </w:r>
          <w:r w:rsidR="003D51C7" w:rsidRPr="003D51C7">
            <w:rPr>
              <w:rStyle w:val="PlaceholderText"/>
              <w:rFonts w:asciiTheme="minorHAnsi" w:hAnsiTheme="minorHAnsi"/>
              <w:color w:val="auto"/>
              <w:sz w:val="22"/>
              <w:szCs w:val="22"/>
              <w:shd w:val="clear" w:color="auto" w:fill="BDD6EE" w:themeFill="accent1" w:themeFillTint="66"/>
            </w:rPr>
            <w:t>]</w:t>
          </w:r>
        </w:sdtContent>
      </w:sdt>
    </w:p>
    <w:p w14:paraId="554E1213" w14:textId="77777777" w:rsidR="00484AAF" w:rsidRPr="00501134" w:rsidRDefault="00484AAF">
      <w:pPr>
        <w:jc w:val="both"/>
        <w:rPr>
          <w:rFonts w:ascii="Calibri" w:hAnsi="Calibri"/>
          <w:sz w:val="22"/>
          <w:szCs w:val="20"/>
        </w:rPr>
      </w:pPr>
    </w:p>
    <w:p w14:paraId="2F18583E" w14:textId="77777777" w:rsidR="00484AAF" w:rsidRPr="00815732" w:rsidRDefault="00484AAF">
      <w:pPr>
        <w:numPr>
          <w:ilvl w:val="0"/>
          <w:numId w:val="3"/>
        </w:numPr>
        <w:jc w:val="both"/>
        <w:outlineLvl w:val="0"/>
        <w:rPr>
          <w:rFonts w:ascii="Calibri" w:hAnsi="Calibri"/>
          <w:b/>
          <w:sz w:val="24"/>
          <w:szCs w:val="22"/>
        </w:rPr>
      </w:pPr>
      <w:r w:rsidRPr="00815732">
        <w:rPr>
          <w:rFonts w:ascii="Calibri" w:hAnsi="Calibri"/>
          <w:b/>
          <w:sz w:val="24"/>
          <w:szCs w:val="22"/>
        </w:rPr>
        <w:t>Tipul întreprinderii</w:t>
      </w:r>
    </w:p>
    <w:p w14:paraId="53FE073B" w14:textId="77777777" w:rsidR="00484AAF" w:rsidRPr="00501134" w:rsidRDefault="00484AAF">
      <w:pPr>
        <w:jc w:val="both"/>
        <w:rPr>
          <w:rFonts w:ascii="Calibri" w:hAnsi="Calibri"/>
          <w:sz w:val="22"/>
          <w:szCs w:val="20"/>
        </w:rPr>
      </w:pPr>
      <w:r w:rsidRPr="00501134">
        <w:rPr>
          <w:rFonts w:ascii="Calibri" w:hAnsi="Calibri"/>
          <w:sz w:val="22"/>
          <w:szCs w:val="20"/>
        </w:rPr>
        <w:t>Bifaţi, după caz, tipul întreprinderii:</w:t>
      </w:r>
    </w:p>
    <w:bookmarkStart w:id="0" w:name="do|axI^1|caI|spII.|pa2"/>
    <w:p w14:paraId="536851ED" w14:textId="77777777" w:rsidR="00484AAF" w:rsidRPr="00501134" w:rsidRDefault="00000000">
      <w:pPr>
        <w:rPr>
          <w:rFonts w:ascii="Calibri" w:hAnsi="Calibri"/>
          <w:sz w:val="22"/>
          <w:szCs w:val="20"/>
        </w:rPr>
      </w:pPr>
      <w:sdt>
        <w:sdtPr>
          <w:rPr>
            <w:rFonts w:ascii="Calibri" w:hAnsi="Calibri"/>
            <w:b/>
            <w:sz w:val="22"/>
            <w:szCs w:val="20"/>
          </w:rPr>
          <w:id w:val="12664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51C7">
            <w:rPr>
              <w:rFonts w:ascii="Segoe UI Symbol" w:eastAsia="MS Gothic" w:hAnsi="Segoe UI Symbol" w:cs="Segoe UI Symbol"/>
              <w:b/>
              <w:sz w:val="22"/>
              <w:szCs w:val="20"/>
            </w:rPr>
            <w:t>☐</w:t>
          </w:r>
        </w:sdtContent>
      </w:sdt>
      <w:r w:rsidR="003D51C7">
        <w:rPr>
          <w:rFonts w:ascii="Calibri" w:hAnsi="Calibri"/>
          <w:b/>
          <w:sz w:val="22"/>
          <w:szCs w:val="20"/>
        </w:rPr>
        <w:t xml:space="preserve"> </w:t>
      </w:r>
      <w:r w:rsidR="00484AAF" w:rsidRPr="00501134">
        <w:rPr>
          <w:rFonts w:ascii="Calibri" w:hAnsi="Calibri"/>
          <w:b/>
          <w:sz w:val="22"/>
          <w:szCs w:val="20"/>
        </w:rPr>
        <w:t xml:space="preserve">Întreprindere autonomă </w:t>
      </w:r>
      <w:r w:rsidR="00484AAF" w:rsidRPr="00501134">
        <w:rPr>
          <w:rFonts w:ascii="Calibri" w:hAnsi="Calibri"/>
          <w:b/>
          <w:sz w:val="22"/>
          <w:szCs w:val="20"/>
        </w:rPr>
        <w:br w:type="textWrapping" w:clear="all"/>
      </w:r>
      <w:r w:rsidR="00484AAF" w:rsidRPr="00501134">
        <w:rPr>
          <w:rFonts w:ascii="Calibri" w:hAnsi="Calibri"/>
          <w:sz w:val="22"/>
          <w:szCs w:val="20"/>
        </w:rPr>
        <w:t>în acest caz, datele din tabelul de mai jos (pct. III) sunt preluate din situaţia economico-financiară a solicitantului. Se va completa doar această pagină, fără alte anexe.</w:t>
      </w:r>
    </w:p>
    <w:p w14:paraId="641BD5B9" w14:textId="77777777" w:rsidR="00484AAF" w:rsidRPr="00501134" w:rsidRDefault="00000000">
      <w:pPr>
        <w:rPr>
          <w:rFonts w:ascii="Calibri" w:hAnsi="Calibri"/>
          <w:sz w:val="22"/>
          <w:szCs w:val="20"/>
        </w:rPr>
      </w:pPr>
      <w:sdt>
        <w:sdtPr>
          <w:rPr>
            <w:rFonts w:ascii="Calibri" w:hAnsi="Calibri"/>
            <w:b/>
            <w:sz w:val="22"/>
            <w:szCs w:val="20"/>
          </w:rPr>
          <w:id w:val="-1124840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51C7">
            <w:rPr>
              <w:rFonts w:ascii="Segoe UI Symbol" w:eastAsia="MS Gothic" w:hAnsi="Segoe UI Symbol" w:cs="Segoe UI Symbol"/>
              <w:b/>
              <w:sz w:val="22"/>
              <w:szCs w:val="20"/>
            </w:rPr>
            <w:t>☐</w:t>
          </w:r>
        </w:sdtContent>
      </w:sdt>
      <w:r w:rsidR="003D51C7">
        <w:rPr>
          <w:rFonts w:ascii="Calibri" w:hAnsi="Calibri"/>
          <w:b/>
          <w:sz w:val="22"/>
          <w:szCs w:val="20"/>
        </w:rPr>
        <w:t xml:space="preserve"> </w:t>
      </w:r>
      <w:r w:rsidR="00484AAF" w:rsidRPr="00501134">
        <w:rPr>
          <w:rFonts w:ascii="Calibri" w:hAnsi="Calibri"/>
          <w:b/>
          <w:sz w:val="22"/>
          <w:szCs w:val="20"/>
        </w:rPr>
        <w:t xml:space="preserve">Întreprindere parteneră </w:t>
      </w:r>
      <w:r w:rsidR="00484AAF" w:rsidRPr="00501134">
        <w:rPr>
          <w:rFonts w:ascii="Calibri" w:hAnsi="Calibri"/>
          <w:b/>
          <w:sz w:val="22"/>
          <w:szCs w:val="20"/>
        </w:rPr>
        <w:br w:type="textWrapping" w:clear="all"/>
      </w:r>
      <w:r w:rsidR="00484AAF" w:rsidRPr="00501134">
        <w:rPr>
          <w:rFonts w:ascii="Calibri" w:hAnsi="Calibri"/>
          <w:sz w:val="22"/>
          <w:szCs w:val="20"/>
        </w:rPr>
        <w:t>Se vor completa şi ataşa la declaraţie: „Calculul pentru întreprinderile partenere sau legate”, Anexa A „Întreprinderi partenere” precum şi fişele de parteneriat aferente.</w:t>
      </w:r>
    </w:p>
    <w:bookmarkStart w:id="1" w:name="do|axI^1|caI|spII.|pa4"/>
    <w:bookmarkEnd w:id="0"/>
    <w:p w14:paraId="1AE3183D" w14:textId="77777777" w:rsidR="00484AAF" w:rsidRPr="00501134" w:rsidRDefault="00000000">
      <w:pPr>
        <w:rPr>
          <w:rFonts w:ascii="Calibri" w:hAnsi="Calibri"/>
          <w:sz w:val="22"/>
          <w:szCs w:val="20"/>
        </w:rPr>
      </w:pPr>
      <w:sdt>
        <w:sdtPr>
          <w:rPr>
            <w:rFonts w:ascii="Calibri" w:hAnsi="Calibri"/>
            <w:b/>
            <w:sz w:val="22"/>
            <w:szCs w:val="20"/>
          </w:rPr>
          <w:id w:val="-2146044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51C7">
            <w:rPr>
              <w:rFonts w:ascii="Segoe UI Symbol" w:eastAsia="MS Gothic" w:hAnsi="Segoe UI Symbol" w:cs="Segoe UI Symbol"/>
              <w:b/>
              <w:sz w:val="22"/>
              <w:szCs w:val="20"/>
            </w:rPr>
            <w:t>☐</w:t>
          </w:r>
        </w:sdtContent>
      </w:sdt>
      <w:r w:rsidR="003D51C7">
        <w:rPr>
          <w:rFonts w:ascii="Calibri" w:hAnsi="Calibri"/>
          <w:b/>
          <w:sz w:val="22"/>
          <w:szCs w:val="20"/>
        </w:rPr>
        <w:t xml:space="preserve"> </w:t>
      </w:r>
      <w:r w:rsidR="00484AAF" w:rsidRPr="00501134">
        <w:rPr>
          <w:rFonts w:ascii="Calibri" w:hAnsi="Calibri"/>
          <w:b/>
          <w:sz w:val="22"/>
          <w:szCs w:val="20"/>
        </w:rPr>
        <w:t>Întreprindere legată</w:t>
      </w:r>
      <w:r w:rsidR="00484AAF" w:rsidRPr="00501134">
        <w:rPr>
          <w:rFonts w:ascii="Calibri" w:hAnsi="Calibri"/>
          <w:b/>
          <w:sz w:val="22"/>
          <w:szCs w:val="20"/>
        </w:rPr>
        <w:br w:type="textWrapping" w:clear="all"/>
      </w:r>
      <w:r w:rsidR="00484AAF" w:rsidRPr="00501134">
        <w:rPr>
          <w:rFonts w:ascii="Calibri" w:hAnsi="Calibri"/>
          <w:sz w:val="22"/>
          <w:szCs w:val="20"/>
        </w:rPr>
        <w:t>Se vor completa şi ataşa la declaraţie: „Calculul pentru întreprinderile partenere sau legate”, Anexa B „Întreprinderi legate” precum şi fişele de legătură aferente.</w:t>
      </w:r>
    </w:p>
    <w:p w14:paraId="1525A392" w14:textId="77777777" w:rsidR="00484AAF" w:rsidRPr="00501134" w:rsidRDefault="00484AAF">
      <w:pPr>
        <w:jc w:val="both"/>
        <w:rPr>
          <w:rFonts w:ascii="Calibri" w:hAnsi="Calibri"/>
          <w:sz w:val="22"/>
          <w:szCs w:val="20"/>
        </w:rPr>
      </w:pPr>
    </w:p>
    <w:bookmarkEnd w:id="1"/>
    <w:p w14:paraId="6000CF7C" w14:textId="77777777" w:rsidR="00484AAF" w:rsidRPr="00815732" w:rsidRDefault="00484AAF">
      <w:pPr>
        <w:numPr>
          <w:ilvl w:val="0"/>
          <w:numId w:val="3"/>
        </w:numPr>
        <w:jc w:val="both"/>
        <w:outlineLvl w:val="0"/>
        <w:rPr>
          <w:rFonts w:ascii="Calibri" w:hAnsi="Calibri"/>
          <w:b/>
          <w:sz w:val="24"/>
          <w:szCs w:val="22"/>
        </w:rPr>
      </w:pPr>
      <w:r w:rsidRPr="00815732">
        <w:rPr>
          <w:rFonts w:ascii="Calibri" w:hAnsi="Calibri"/>
          <w:b/>
          <w:sz w:val="24"/>
          <w:szCs w:val="22"/>
        </w:rPr>
        <w:t>Date utilizate pentru a se stabili categoria întreprinderii</w:t>
      </w:r>
      <w:r w:rsidR="00815732" w:rsidRPr="00501134">
        <w:rPr>
          <w:rStyle w:val="FootnoteReference"/>
          <w:rFonts w:ascii="Calibri" w:hAnsi="Calibri"/>
          <w:b/>
          <w:sz w:val="28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2914"/>
        <w:gridCol w:w="2915"/>
      </w:tblGrid>
      <w:tr w:rsidR="00484AAF" w:rsidRPr="00501134" w14:paraId="0CC4B7B9" w14:textId="77777777">
        <w:tc>
          <w:tcPr>
            <w:tcW w:w="8953" w:type="dxa"/>
            <w:gridSpan w:val="3"/>
          </w:tcPr>
          <w:p w14:paraId="1A24B1C6" w14:textId="77777777" w:rsidR="00484AAF" w:rsidRPr="00501134" w:rsidRDefault="00484AAF" w:rsidP="002E11B7">
            <w:pPr>
              <w:spacing w:before="0" w:after="0"/>
              <w:jc w:val="both"/>
              <w:outlineLvl w:val="0"/>
              <w:rPr>
                <w:rFonts w:ascii="Calibri" w:hAnsi="Calibri"/>
                <w:b/>
                <w:sz w:val="28"/>
                <w:szCs w:val="22"/>
              </w:rPr>
            </w:pPr>
            <w:r w:rsidRPr="00501134">
              <w:rPr>
                <w:rFonts w:ascii="Calibri" w:hAnsi="Calibri"/>
                <w:b/>
                <w:color w:val="000000"/>
                <w:sz w:val="22"/>
                <w:szCs w:val="20"/>
              </w:rPr>
              <w:t>Exerciţiul financiar de referinţă</w:t>
            </w:r>
            <w:r w:rsidRPr="00501134">
              <w:rPr>
                <w:rStyle w:val="FootnoteReference"/>
                <w:rFonts w:ascii="Calibri" w:hAnsi="Calibri"/>
                <w:b/>
                <w:color w:val="000000"/>
                <w:sz w:val="22"/>
                <w:szCs w:val="20"/>
              </w:rPr>
              <w:footnoteReference w:id="2"/>
            </w:r>
            <w:r w:rsidRPr="00501134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80521374"/>
                <w:placeholder>
                  <w:docPart w:val="5A44CE3591414EC78F78D109E854F237"/>
                </w:placeholder>
                <w:showingPlcHdr/>
                <w15:color w:val="000000"/>
                <w:text/>
              </w:sdtPr>
              <w:sdtContent>
                <w:r w:rsidR="002E11B7" w:rsidRPr="003D51C7">
                  <w:rPr>
                    <w:rFonts w:asciiTheme="minorHAnsi" w:hAnsiTheme="minorHAnsi"/>
                    <w:sz w:val="22"/>
                    <w:szCs w:val="22"/>
                    <w:shd w:val="clear" w:color="auto" w:fill="BDD6EE" w:themeFill="accent1" w:themeFillTint="66"/>
                    <w:lang w:val="en-US"/>
                  </w:rPr>
                  <w:t>[</w:t>
                </w:r>
                <w:r w:rsidR="002E11B7">
                  <w:rPr>
                    <w:rFonts w:asciiTheme="minorHAnsi" w:hAnsiTheme="minorHAnsi"/>
                    <w:sz w:val="22"/>
                    <w:szCs w:val="22"/>
                    <w:shd w:val="clear" w:color="auto" w:fill="BDD6EE" w:themeFill="accent1" w:themeFillTint="66"/>
                    <w:lang w:val="en-US"/>
                  </w:rPr>
                  <w:t>Anul fiscal</w:t>
                </w:r>
                <w:r w:rsidR="002E11B7" w:rsidRPr="003D51C7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  <w:shd w:val="clear" w:color="auto" w:fill="BDD6EE" w:themeFill="accent1" w:themeFillTint="66"/>
                  </w:rPr>
                  <w:t>]</w:t>
                </w:r>
              </w:sdtContent>
            </w:sdt>
          </w:p>
        </w:tc>
      </w:tr>
      <w:tr w:rsidR="00484AAF" w:rsidRPr="00501134" w14:paraId="1821F053" w14:textId="77777777">
        <w:tc>
          <w:tcPr>
            <w:tcW w:w="2984" w:type="dxa"/>
          </w:tcPr>
          <w:p w14:paraId="71C8EFEC" w14:textId="77777777" w:rsidR="00484AAF" w:rsidRPr="00501134" w:rsidRDefault="00484AAF">
            <w:pPr>
              <w:spacing w:before="0" w:after="0"/>
              <w:jc w:val="center"/>
              <w:outlineLvl w:val="0"/>
              <w:rPr>
                <w:rFonts w:ascii="Calibri" w:hAnsi="Calibri"/>
                <w:b/>
                <w:sz w:val="28"/>
                <w:szCs w:val="22"/>
              </w:rPr>
            </w:pPr>
            <w:r w:rsidRPr="00501134">
              <w:rPr>
                <w:rFonts w:ascii="Calibri" w:hAnsi="Calibri"/>
                <w:color w:val="000000"/>
                <w:sz w:val="22"/>
                <w:szCs w:val="20"/>
              </w:rPr>
              <w:t>Numărul mediu anual de salariaţi</w:t>
            </w:r>
          </w:p>
        </w:tc>
        <w:tc>
          <w:tcPr>
            <w:tcW w:w="2984" w:type="dxa"/>
          </w:tcPr>
          <w:p w14:paraId="44A92805" w14:textId="77777777" w:rsidR="00484AAF" w:rsidRPr="00501134" w:rsidRDefault="00484AAF">
            <w:pPr>
              <w:spacing w:before="0" w:after="0"/>
              <w:jc w:val="center"/>
              <w:outlineLvl w:val="0"/>
              <w:rPr>
                <w:rFonts w:ascii="Calibri" w:hAnsi="Calibri"/>
                <w:b/>
                <w:sz w:val="28"/>
                <w:szCs w:val="22"/>
              </w:rPr>
            </w:pPr>
            <w:r w:rsidRPr="00501134">
              <w:rPr>
                <w:rFonts w:ascii="Calibri" w:hAnsi="Calibri"/>
                <w:color w:val="000000"/>
                <w:sz w:val="22"/>
                <w:szCs w:val="20"/>
              </w:rPr>
              <w:t>Cifra de afaceri anuală netă</w:t>
            </w:r>
            <w:r w:rsidRPr="00501134">
              <w:rPr>
                <w:rFonts w:ascii="Calibri" w:hAnsi="Calibri"/>
                <w:color w:val="000000"/>
                <w:sz w:val="22"/>
                <w:szCs w:val="20"/>
              </w:rPr>
              <w:br/>
              <w:t>(lei)</w:t>
            </w:r>
          </w:p>
        </w:tc>
        <w:tc>
          <w:tcPr>
            <w:tcW w:w="2985" w:type="dxa"/>
          </w:tcPr>
          <w:p w14:paraId="28712840" w14:textId="77777777" w:rsidR="00484AAF" w:rsidRPr="00501134" w:rsidRDefault="00484AAF">
            <w:pPr>
              <w:spacing w:before="0" w:after="0"/>
              <w:jc w:val="center"/>
              <w:outlineLvl w:val="0"/>
              <w:rPr>
                <w:rFonts w:ascii="Calibri" w:hAnsi="Calibri"/>
                <w:b/>
                <w:sz w:val="28"/>
                <w:szCs w:val="22"/>
              </w:rPr>
            </w:pPr>
            <w:r w:rsidRPr="00501134">
              <w:rPr>
                <w:rFonts w:ascii="Calibri" w:hAnsi="Calibri"/>
                <w:color w:val="000000"/>
                <w:sz w:val="22"/>
                <w:szCs w:val="20"/>
              </w:rPr>
              <w:t>Active totale</w:t>
            </w:r>
            <w:r w:rsidRPr="00501134">
              <w:rPr>
                <w:rFonts w:ascii="Calibri" w:hAnsi="Calibri"/>
                <w:color w:val="000000"/>
                <w:sz w:val="22"/>
                <w:szCs w:val="20"/>
              </w:rPr>
              <w:br/>
              <w:t>(lei)</w:t>
            </w:r>
          </w:p>
        </w:tc>
      </w:tr>
      <w:tr w:rsidR="00484AAF" w:rsidRPr="00501134" w14:paraId="4E267D4D" w14:textId="77777777">
        <w:tc>
          <w:tcPr>
            <w:tcW w:w="2984" w:type="dxa"/>
          </w:tcPr>
          <w:p w14:paraId="690D6828" w14:textId="77777777" w:rsidR="00484AAF" w:rsidRPr="00501134" w:rsidRDefault="00000000" w:rsidP="002E11B7">
            <w:pPr>
              <w:spacing w:before="0" w:after="0"/>
              <w:jc w:val="center"/>
              <w:outlineLvl w:val="0"/>
              <w:rPr>
                <w:rFonts w:ascii="Calibri" w:hAnsi="Calibri"/>
                <w:b/>
                <w:sz w:val="22"/>
                <w:szCs w:val="20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78908174"/>
                <w:placeholder>
                  <w:docPart w:val="ECE8BACF000F43C09DBB63EE85B84EE6"/>
                </w:placeholder>
                <w:showingPlcHdr/>
                <w15:color w:val="000000"/>
                <w:text/>
              </w:sdtPr>
              <w:sdtContent>
                <w:r w:rsidR="002E11B7" w:rsidRPr="003D51C7">
                  <w:rPr>
                    <w:rFonts w:asciiTheme="minorHAnsi" w:hAnsiTheme="minorHAnsi"/>
                    <w:sz w:val="22"/>
                    <w:szCs w:val="22"/>
                    <w:shd w:val="clear" w:color="auto" w:fill="BDD6EE" w:themeFill="accent1" w:themeFillTint="66"/>
                    <w:lang w:val="en-US"/>
                  </w:rPr>
                  <w:t>[</w:t>
                </w:r>
                <w:r w:rsidR="002E11B7">
                  <w:rPr>
                    <w:rFonts w:asciiTheme="minorHAnsi" w:hAnsiTheme="minorHAnsi"/>
                    <w:sz w:val="22"/>
                    <w:szCs w:val="22"/>
                    <w:shd w:val="clear" w:color="auto" w:fill="BDD6EE" w:themeFill="accent1" w:themeFillTint="66"/>
                    <w:lang w:val="en-US"/>
                  </w:rPr>
                  <w:t>00,00</w:t>
                </w:r>
                <w:r w:rsidR="002E11B7" w:rsidRPr="003D51C7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  <w:shd w:val="clear" w:color="auto" w:fill="BDD6EE" w:themeFill="accent1" w:themeFillTint="66"/>
                  </w:rPr>
                  <w:t>]</w:t>
                </w:r>
              </w:sdtContent>
            </w:sdt>
          </w:p>
        </w:tc>
        <w:tc>
          <w:tcPr>
            <w:tcW w:w="2984" w:type="dxa"/>
          </w:tcPr>
          <w:p w14:paraId="4261B5BA" w14:textId="77777777" w:rsidR="00484AAF" w:rsidRPr="00501134" w:rsidRDefault="00000000">
            <w:pPr>
              <w:spacing w:before="0" w:after="0"/>
              <w:jc w:val="center"/>
              <w:outlineLvl w:val="0"/>
              <w:rPr>
                <w:rFonts w:ascii="Calibri" w:hAnsi="Calibri"/>
                <w:b/>
                <w:sz w:val="22"/>
                <w:szCs w:val="20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78247578"/>
                <w:placeholder>
                  <w:docPart w:val="1AB277E78CF447A3BA132C0417CDFF2E"/>
                </w:placeholder>
                <w:showingPlcHdr/>
                <w15:color w:val="000000"/>
                <w:text/>
              </w:sdtPr>
              <w:sdtContent>
                <w:r w:rsidR="002E11B7" w:rsidRPr="003D51C7">
                  <w:rPr>
                    <w:rFonts w:asciiTheme="minorHAnsi" w:hAnsiTheme="minorHAnsi"/>
                    <w:sz w:val="22"/>
                    <w:szCs w:val="22"/>
                    <w:shd w:val="clear" w:color="auto" w:fill="BDD6EE" w:themeFill="accent1" w:themeFillTint="66"/>
                    <w:lang w:val="en-US"/>
                  </w:rPr>
                  <w:t>[</w:t>
                </w:r>
                <w:r w:rsidR="002E11B7">
                  <w:rPr>
                    <w:rFonts w:asciiTheme="minorHAnsi" w:hAnsiTheme="minorHAnsi"/>
                    <w:sz w:val="22"/>
                    <w:szCs w:val="22"/>
                    <w:shd w:val="clear" w:color="auto" w:fill="BDD6EE" w:themeFill="accent1" w:themeFillTint="66"/>
                    <w:lang w:val="en-US"/>
                  </w:rPr>
                  <w:t>000.000,00</w:t>
                </w:r>
                <w:r w:rsidR="002E11B7" w:rsidRPr="003D51C7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  <w:shd w:val="clear" w:color="auto" w:fill="BDD6EE" w:themeFill="accent1" w:themeFillTint="66"/>
                  </w:rPr>
                  <w:t>]</w:t>
                </w:r>
              </w:sdtContent>
            </w:sdt>
          </w:p>
        </w:tc>
        <w:tc>
          <w:tcPr>
            <w:tcW w:w="2985" w:type="dxa"/>
          </w:tcPr>
          <w:p w14:paraId="39856954" w14:textId="77777777" w:rsidR="00484AAF" w:rsidRPr="00501134" w:rsidRDefault="00000000">
            <w:pPr>
              <w:spacing w:before="0" w:after="0"/>
              <w:jc w:val="center"/>
              <w:outlineLvl w:val="0"/>
              <w:rPr>
                <w:rFonts w:ascii="Calibri" w:hAnsi="Calibri"/>
                <w:b/>
                <w:sz w:val="22"/>
                <w:szCs w:val="20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96401229"/>
                <w:placeholder>
                  <w:docPart w:val="07214344173C420ABF5F67788BD7B40C"/>
                </w:placeholder>
                <w:showingPlcHdr/>
                <w15:color w:val="000000"/>
                <w:text/>
              </w:sdtPr>
              <w:sdtContent>
                <w:r w:rsidR="002E11B7" w:rsidRPr="003D51C7">
                  <w:rPr>
                    <w:rFonts w:asciiTheme="minorHAnsi" w:hAnsiTheme="minorHAnsi"/>
                    <w:sz w:val="22"/>
                    <w:szCs w:val="22"/>
                    <w:shd w:val="clear" w:color="auto" w:fill="BDD6EE" w:themeFill="accent1" w:themeFillTint="66"/>
                    <w:lang w:val="en-US"/>
                  </w:rPr>
                  <w:t>[</w:t>
                </w:r>
                <w:r w:rsidR="002E11B7">
                  <w:rPr>
                    <w:rFonts w:asciiTheme="minorHAnsi" w:hAnsiTheme="minorHAnsi"/>
                    <w:sz w:val="22"/>
                    <w:szCs w:val="22"/>
                    <w:shd w:val="clear" w:color="auto" w:fill="BDD6EE" w:themeFill="accent1" w:themeFillTint="66"/>
                    <w:lang w:val="en-US"/>
                  </w:rPr>
                  <w:t>000.000,00</w:t>
                </w:r>
                <w:r w:rsidR="002E11B7" w:rsidRPr="003D51C7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  <w:shd w:val="clear" w:color="auto" w:fill="BDD6EE" w:themeFill="accent1" w:themeFillTint="66"/>
                  </w:rPr>
                  <w:t>]</w:t>
                </w:r>
              </w:sdtContent>
            </w:sdt>
          </w:p>
        </w:tc>
      </w:tr>
    </w:tbl>
    <w:p w14:paraId="35A1DF3F" w14:textId="77777777" w:rsidR="00484AAF" w:rsidRPr="00501134" w:rsidRDefault="00484AAF">
      <w:pPr>
        <w:jc w:val="both"/>
        <w:rPr>
          <w:rFonts w:ascii="Calibri" w:hAnsi="Calibri"/>
          <w:sz w:val="22"/>
          <w:szCs w:val="20"/>
        </w:rPr>
      </w:pPr>
      <w:r w:rsidRPr="00501134">
        <w:rPr>
          <w:rFonts w:ascii="Calibri" w:hAnsi="Calibri"/>
          <w:b/>
          <w:sz w:val="22"/>
          <w:szCs w:val="20"/>
        </w:rPr>
        <w:t>Important:</w:t>
      </w:r>
      <w:r w:rsidRPr="00501134">
        <w:rPr>
          <w:rFonts w:ascii="Calibri" w:hAnsi="Calibri"/>
          <w:sz w:val="22"/>
          <w:szCs w:val="20"/>
        </w:rPr>
        <w:t xml:space="preserve"> Precizaţi dacă, faţă de exerciţiul financiar anterior, datele financiare au înregistrat modificări care ar determina încadrarea întreprinderii într-o altă categorie (respectiv micro-întreprindere, întreprindere mică, mijlocie sau mare).</w:t>
      </w:r>
    </w:p>
    <w:p w14:paraId="1DFE396C" w14:textId="77777777" w:rsidR="00484AAF" w:rsidRPr="00501134" w:rsidRDefault="00000000">
      <w:pPr>
        <w:jc w:val="both"/>
        <w:outlineLvl w:val="0"/>
        <w:rPr>
          <w:rFonts w:ascii="Calibri" w:hAnsi="Calibri"/>
          <w:b/>
          <w:sz w:val="22"/>
          <w:szCs w:val="20"/>
        </w:rPr>
      </w:pPr>
      <w:sdt>
        <w:sdtPr>
          <w:rPr>
            <w:rFonts w:ascii="Calibri" w:hAnsi="Calibri"/>
            <w:b/>
            <w:sz w:val="22"/>
            <w:szCs w:val="20"/>
          </w:rPr>
          <w:id w:val="-700713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11DC">
            <w:rPr>
              <w:rFonts w:ascii="Segoe UI Symbol" w:eastAsia="MS Gothic" w:hAnsi="Segoe UI Symbol" w:cs="Segoe UI Symbol"/>
              <w:b/>
              <w:sz w:val="22"/>
              <w:szCs w:val="20"/>
            </w:rPr>
            <w:t>☐</w:t>
          </w:r>
        </w:sdtContent>
      </w:sdt>
      <w:r w:rsidR="006811DC">
        <w:rPr>
          <w:rFonts w:ascii="Calibri" w:hAnsi="Calibri"/>
          <w:b/>
          <w:sz w:val="22"/>
          <w:szCs w:val="20"/>
        </w:rPr>
        <w:t xml:space="preserve"> </w:t>
      </w:r>
      <w:r w:rsidR="00484AAF" w:rsidRPr="00501134">
        <w:rPr>
          <w:rFonts w:ascii="Calibri" w:hAnsi="Calibri"/>
          <w:b/>
          <w:sz w:val="22"/>
          <w:szCs w:val="20"/>
        </w:rPr>
        <w:t>Nu</w:t>
      </w:r>
    </w:p>
    <w:p w14:paraId="3CEDAD4A" w14:textId="77777777" w:rsidR="00484AAF" w:rsidRPr="00501134" w:rsidRDefault="00000000">
      <w:pPr>
        <w:jc w:val="both"/>
        <w:rPr>
          <w:rFonts w:ascii="Calibri" w:hAnsi="Calibri"/>
          <w:sz w:val="22"/>
          <w:szCs w:val="20"/>
        </w:rPr>
      </w:pPr>
      <w:sdt>
        <w:sdtPr>
          <w:rPr>
            <w:rFonts w:ascii="Calibri" w:hAnsi="Calibri"/>
            <w:b/>
            <w:sz w:val="22"/>
            <w:szCs w:val="20"/>
          </w:rPr>
          <w:id w:val="325485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11DC">
            <w:rPr>
              <w:rFonts w:ascii="Segoe UI Symbol" w:eastAsia="MS Gothic" w:hAnsi="Segoe UI Symbol" w:cs="Segoe UI Symbol"/>
              <w:b/>
              <w:sz w:val="22"/>
              <w:szCs w:val="20"/>
            </w:rPr>
            <w:t>☐</w:t>
          </w:r>
        </w:sdtContent>
      </w:sdt>
      <w:r w:rsidR="006811DC">
        <w:rPr>
          <w:rFonts w:ascii="Calibri" w:hAnsi="Calibri"/>
          <w:b/>
          <w:sz w:val="22"/>
          <w:szCs w:val="20"/>
        </w:rPr>
        <w:t xml:space="preserve"> </w:t>
      </w:r>
      <w:r w:rsidR="00484AAF" w:rsidRPr="00501134">
        <w:rPr>
          <w:rFonts w:ascii="Calibri" w:hAnsi="Calibri"/>
          <w:b/>
          <w:sz w:val="22"/>
          <w:szCs w:val="20"/>
        </w:rPr>
        <w:t xml:space="preserve">Da </w:t>
      </w:r>
      <w:r w:rsidR="00484AAF" w:rsidRPr="00501134">
        <w:rPr>
          <w:rFonts w:ascii="Calibri" w:hAnsi="Calibri"/>
          <w:sz w:val="22"/>
          <w:szCs w:val="18"/>
        </w:rPr>
        <w:t>(în acest caz se va completa şi se va ataşa o declaraţie referitoare la exerciţiul financiar anterior)</w:t>
      </w:r>
    </w:p>
    <w:p w14:paraId="051DCD8C" w14:textId="77777777" w:rsidR="00484AAF" w:rsidRPr="00501134" w:rsidRDefault="00484AAF">
      <w:pPr>
        <w:jc w:val="both"/>
        <w:rPr>
          <w:rFonts w:ascii="Calibri" w:hAnsi="Calibri"/>
          <w:sz w:val="22"/>
          <w:szCs w:val="20"/>
        </w:rPr>
      </w:pPr>
      <w:bookmarkStart w:id="2" w:name="do|axI^1|caI|spIII.|pa6"/>
      <w:bookmarkStart w:id="3" w:name="do|axI^1|caI|spIII.|pa5"/>
    </w:p>
    <w:bookmarkEnd w:id="2"/>
    <w:p w14:paraId="63632948" w14:textId="77777777" w:rsidR="00484AAF" w:rsidRDefault="00484AAF">
      <w:pPr>
        <w:jc w:val="both"/>
        <w:rPr>
          <w:rFonts w:ascii="Calibri" w:hAnsi="Calibri"/>
          <w:b/>
          <w:sz w:val="22"/>
          <w:szCs w:val="20"/>
        </w:rPr>
      </w:pPr>
      <w:r w:rsidRPr="00501134">
        <w:rPr>
          <w:rFonts w:ascii="Calibri" w:hAnsi="Calibri"/>
          <w:b/>
          <w:sz w:val="22"/>
          <w:szCs w:val="20"/>
        </w:rPr>
        <w:t>Declar pe propria răspundere că datele din această declaraţie şi din anexe sunt conforme cu realitatea.</w:t>
      </w:r>
    </w:p>
    <w:p w14:paraId="6E339C8D" w14:textId="77777777" w:rsidR="00A20A64" w:rsidRPr="00501134" w:rsidRDefault="00000000">
      <w:pPr>
        <w:jc w:val="both"/>
        <w:rPr>
          <w:rFonts w:ascii="Calibri" w:hAnsi="Calibri"/>
          <w:b/>
          <w:sz w:val="22"/>
          <w:szCs w:val="20"/>
        </w:rPr>
      </w:pPr>
      <w:sdt>
        <w:sdtPr>
          <w:rPr>
            <w:rFonts w:asciiTheme="minorHAnsi" w:hAnsiTheme="minorHAnsi"/>
            <w:sz w:val="22"/>
            <w:szCs w:val="22"/>
          </w:rPr>
          <w:id w:val="1083099762"/>
          <w:placeholder>
            <w:docPart w:val="BC93EAC3FFB6435AAE6C814DE8D999B7"/>
          </w:placeholder>
          <w:showingPlcHdr/>
          <w15:color w:val="000000"/>
          <w:text/>
        </w:sdtPr>
        <w:sdtContent>
          <w:r w:rsidR="00A20A64" w:rsidRPr="003D51C7">
            <w:rPr>
              <w:rFonts w:asciiTheme="minorHAnsi" w:hAnsiTheme="minorHAnsi"/>
              <w:sz w:val="22"/>
              <w:szCs w:val="22"/>
              <w:shd w:val="clear" w:color="auto" w:fill="BDD6EE" w:themeFill="accent1" w:themeFillTint="66"/>
              <w:lang w:val="en-US"/>
            </w:rPr>
            <w:t>[</w:t>
          </w:r>
          <w:r w:rsidR="00A20A64">
            <w:rPr>
              <w:rFonts w:asciiTheme="minorHAnsi" w:hAnsiTheme="minorHAnsi"/>
              <w:sz w:val="22"/>
              <w:szCs w:val="22"/>
              <w:shd w:val="clear" w:color="auto" w:fill="BDD6EE" w:themeFill="accent1" w:themeFillTint="66"/>
              <w:lang w:val="en-US"/>
            </w:rPr>
            <w:t>Numele și funcția reprezentantului legal al solicitantului</w:t>
          </w:r>
          <w:r w:rsidR="00A20A64" w:rsidRPr="003D51C7">
            <w:rPr>
              <w:rStyle w:val="PlaceholderText"/>
              <w:rFonts w:asciiTheme="minorHAnsi" w:hAnsiTheme="minorHAnsi"/>
              <w:color w:val="auto"/>
              <w:sz w:val="22"/>
              <w:szCs w:val="22"/>
              <w:shd w:val="clear" w:color="auto" w:fill="BDD6EE" w:themeFill="accent1" w:themeFillTint="66"/>
            </w:rPr>
            <w:t>]</w:t>
          </w:r>
        </w:sdtContent>
      </w:sdt>
    </w:p>
    <w:bookmarkEnd w:id="3"/>
    <w:p w14:paraId="077A55A1" w14:textId="5E31A0FA" w:rsidR="00484AAF" w:rsidRPr="00501134" w:rsidRDefault="00484AAF" w:rsidP="000F2F04">
      <w:pPr>
        <w:spacing w:before="0" w:after="0"/>
        <w:rPr>
          <w:rFonts w:ascii="Calibri" w:hAnsi="Calibri"/>
          <w:sz w:val="22"/>
          <w:szCs w:val="20"/>
        </w:rPr>
      </w:pPr>
    </w:p>
    <w:sectPr w:rsidR="00484AAF" w:rsidRPr="00501134" w:rsidSect="000944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40" w:bottom="720" w:left="172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670E1" w14:textId="77777777" w:rsidR="00C77D4F" w:rsidRDefault="00C77D4F">
      <w:r>
        <w:separator/>
      </w:r>
    </w:p>
  </w:endnote>
  <w:endnote w:type="continuationSeparator" w:id="0">
    <w:p w14:paraId="6AC850AF" w14:textId="77777777" w:rsidR="00C77D4F" w:rsidRDefault="00C7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D179D" w14:textId="77777777" w:rsidR="00B104D9" w:rsidRDefault="00B104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F0F9C" w14:textId="77777777" w:rsidR="00B104D9" w:rsidRDefault="00B104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BA800" w14:textId="77777777" w:rsidR="00B104D9" w:rsidRDefault="00B104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2EF22" w14:textId="77777777" w:rsidR="00C77D4F" w:rsidRDefault="00C77D4F">
      <w:r>
        <w:separator/>
      </w:r>
    </w:p>
  </w:footnote>
  <w:footnote w:type="continuationSeparator" w:id="0">
    <w:p w14:paraId="0060FFCC" w14:textId="77777777" w:rsidR="00C77D4F" w:rsidRDefault="00C77D4F">
      <w:r>
        <w:continuationSeparator/>
      </w:r>
    </w:p>
  </w:footnote>
  <w:footnote w:id="1">
    <w:p w14:paraId="04F62F21" w14:textId="77777777" w:rsidR="00042B3F" w:rsidRDefault="00042B3F" w:rsidP="00815732">
      <w:pPr>
        <w:pStyle w:val="FootnoteText"/>
      </w:pPr>
      <w:r>
        <w:rPr>
          <w:rStyle w:val="FootnoteReference"/>
          <w:vertAlign w:val="baseline"/>
        </w:rPr>
        <w:footnoteRef/>
      </w:r>
      <w:r>
        <w:t xml:space="preserve"> Datele sunt calculate în conformitate cu art. 6 din Legea nr. </w:t>
      </w:r>
      <w:hyperlink r:id="rId1" w:history="1">
        <w:r>
          <w:rPr>
            <w:rStyle w:val="Hyperlink"/>
            <w:b w:val="0"/>
            <w:bCs w:val="0"/>
            <w:color w:val="auto"/>
            <w:szCs w:val="18"/>
            <w:u w:val="none"/>
          </w:rPr>
          <w:t>346/2004</w:t>
        </w:r>
      </w:hyperlink>
      <w:r>
        <w:t xml:space="preserve"> privind stimularea înfiinţării şi dezvoltării întreprinderilor mici şi mijlocii, cu modificările şi completările ulterioare.</w:t>
      </w:r>
    </w:p>
  </w:footnote>
  <w:footnote w:id="2">
    <w:p w14:paraId="737ABD08" w14:textId="77777777" w:rsidR="00042B3F" w:rsidRDefault="00042B3F">
      <w:pPr>
        <w:pStyle w:val="FootnoteText"/>
      </w:pPr>
      <w:r>
        <w:rPr>
          <w:rStyle w:val="FootnoteReference"/>
          <w:szCs w:val="18"/>
          <w:vertAlign w:val="baseline"/>
        </w:rPr>
        <w:footnoteRef/>
      </w:r>
      <w:r>
        <w:t xml:space="preserve"> Datele cu </w:t>
      </w:r>
      <w:r w:rsidRPr="00021404">
        <w:t>privire la numărul mediu anual de salariaţi, cifra de afaceri anuală netă şi activele totale sunt cele realizate în ultimul exerciţiu financiar raportate în situaţiile financiare anuale apro</w:t>
      </w:r>
      <w:r>
        <w:t>bate de acţionari sau asociaţi.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D6E13" w14:textId="77777777" w:rsidR="00B104D9" w:rsidRDefault="00B104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789" w:type="dxa"/>
      <w:tblLook w:val="04A0" w:firstRow="1" w:lastRow="0" w:firstColumn="1" w:lastColumn="0" w:noHBand="0" w:noVBand="1"/>
    </w:tblPr>
    <w:tblGrid>
      <w:gridCol w:w="8789"/>
    </w:tblGrid>
    <w:tr w:rsidR="001A28D6" w:rsidRPr="00EE5561" w14:paraId="06C051D6" w14:textId="77777777" w:rsidTr="001A28D6">
      <w:tc>
        <w:tcPr>
          <w:tcW w:w="8789" w:type="dxa"/>
          <w:tcBorders>
            <w:bottom w:val="single" w:sz="4" w:space="0" w:color="2E74B5"/>
          </w:tcBorders>
          <w:shd w:val="clear" w:color="auto" w:fill="auto"/>
        </w:tcPr>
        <w:p w14:paraId="37E9286B" w14:textId="1541323B" w:rsidR="001A28D6" w:rsidRPr="00EE5561" w:rsidRDefault="00B104D9" w:rsidP="00B104D9">
          <w:pPr>
            <w:pStyle w:val="Header"/>
            <w:spacing w:before="0" w:after="0"/>
            <w:rPr>
              <w:rFonts w:ascii="Calibri" w:eastAsia="Calibri" w:hAnsi="Calibri"/>
              <w:b/>
              <w:color w:val="2E74B5"/>
              <w:szCs w:val="22"/>
            </w:rPr>
          </w:pPr>
          <w:r w:rsidRPr="00B104D9">
            <w:rPr>
              <w:rFonts w:ascii="Calibri" w:eastAsia="Calibri" w:hAnsi="Calibri"/>
              <w:b/>
              <w:color w:val="2E74B5"/>
              <w:szCs w:val="22"/>
            </w:rPr>
            <w:t>GHIDUL SOLICITANTULUI</w:t>
          </w:r>
          <w:r>
            <w:rPr>
              <w:rFonts w:ascii="Calibri" w:eastAsia="Calibri" w:hAnsi="Calibri"/>
              <w:b/>
              <w:color w:val="2E74B5"/>
              <w:szCs w:val="22"/>
            </w:rPr>
            <w:t xml:space="preserve"> </w:t>
          </w:r>
          <w:r w:rsidRPr="00B104D9">
            <w:rPr>
              <w:rFonts w:ascii="Calibri" w:eastAsia="Calibri" w:hAnsi="Calibri"/>
              <w:b/>
              <w:color w:val="2E74B5"/>
              <w:szCs w:val="22"/>
            </w:rPr>
            <w:t>aferent apelului de proiecte PCIDIF/159/PCIDIF_P1/OP1/RSO1.1/PCIDIF_A1.1, Măsura 1.1.2</w:t>
          </w:r>
        </w:p>
      </w:tc>
    </w:tr>
    <w:tr w:rsidR="001A28D6" w:rsidRPr="00EE5561" w14:paraId="5A296012" w14:textId="77777777" w:rsidTr="001A28D6">
      <w:tc>
        <w:tcPr>
          <w:tcW w:w="8789" w:type="dxa"/>
          <w:tcBorders>
            <w:top w:val="single" w:sz="4" w:space="0" w:color="2E74B5"/>
          </w:tcBorders>
          <w:shd w:val="clear" w:color="auto" w:fill="auto"/>
        </w:tcPr>
        <w:p w14:paraId="1B1044BA" w14:textId="36D7980D" w:rsidR="001A28D6" w:rsidRPr="00EE5561" w:rsidRDefault="001A28D6" w:rsidP="00EE5561">
          <w:pPr>
            <w:pStyle w:val="Header"/>
            <w:spacing w:before="0" w:after="0"/>
            <w:rPr>
              <w:rFonts w:ascii="Calibri" w:eastAsia="Calibri" w:hAnsi="Calibri"/>
              <w:b/>
              <w:color w:val="2E74B5"/>
              <w:szCs w:val="22"/>
            </w:rPr>
          </w:pPr>
          <w:r>
            <w:rPr>
              <w:rFonts w:ascii="Calibri" w:eastAsia="Calibri" w:hAnsi="Calibri"/>
              <w:b/>
              <w:color w:val="2E74B5"/>
              <w:szCs w:val="22"/>
            </w:rPr>
            <w:t xml:space="preserve">Anexa </w:t>
          </w:r>
          <w:r w:rsidR="00B104D9">
            <w:rPr>
              <w:rFonts w:ascii="Calibri" w:eastAsia="Calibri" w:hAnsi="Calibri"/>
              <w:b/>
              <w:color w:val="2E74B5"/>
              <w:szCs w:val="22"/>
            </w:rPr>
            <w:t>4</w:t>
          </w:r>
          <w:r w:rsidRPr="00EE5561">
            <w:rPr>
              <w:rFonts w:ascii="Calibri" w:eastAsia="Calibri" w:hAnsi="Calibri"/>
              <w:b/>
              <w:color w:val="2E74B5"/>
              <w:szCs w:val="22"/>
            </w:rPr>
            <w:t xml:space="preserve"> – Declaraţie privind încadrarea întreprinderii în categoria IMM</w:t>
          </w:r>
        </w:p>
      </w:tc>
    </w:tr>
  </w:tbl>
  <w:p w14:paraId="00577DD7" w14:textId="77777777" w:rsidR="00042B3F" w:rsidRDefault="00042B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DC676" w14:textId="77777777" w:rsidR="00B104D9" w:rsidRDefault="00B10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1567"/>
    <w:multiLevelType w:val="hybridMultilevel"/>
    <w:tmpl w:val="A4FA75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28B"/>
    <w:multiLevelType w:val="multilevel"/>
    <w:tmpl w:val="2A4625A6"/>
    <w:lvl w:ilvl="0">
      <w:start w:val="1"/>
      <w:numFmt w:val="upperRoman"/>
      <w:pStyle w:val="Heading1"/>
      <w:lvlText w:val="Secţiunea %1."/>
      <w:lvlJc w:val="left"/>
      <w:pPr>
        <w:tabs>
          <w:tab w:val="num" w:pos="2160"/>
        </w:tabs>
        <w:ind w:left="0" w:firstLine="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0" w:firstLine="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B8E7C0D"/>
    <w:multiLevelType w:val="hybridMultilevel"/>
    <w:tmpl w:val="98D248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F62B7"/>
    <w:multiLevelType w:val="hybridMultilevel"/>
    <w:tmpl w:val="9014CABC"/>
    <w:lvl w:ilvl="0" w:tplc="040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C26DAB"/>
    <w:multiLevelType w:val="hybridMultilevel"/>
    <w:tmpl w:val="1A2EDC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023C2"/>
    <w:multiLevelType w:val="hybridMultilevel"/>
    <w:tmpl w:val="EF20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97493D"/>
    <w:multiLevelType w:val="hybridMultilevel"/>
    <w:tmpl w:val="F8BA79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057A3"/>
    <w:multiLevelType w:val="hybridMultilevel"/>
    <w:tmpl w:val="020842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51172"/>
    <w:multiLevelType w:val="hybridMultilevel"/>
    <w:tmpl w:val="116EF9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5575190">
    <w:abstractNumId w:val="1"/>
  </w:num>
  <w:num w:numId="2" w16cid:durableId="798764428">
    <w:abstractNumId w:val="1"/>
  </w:num>
  <w:num w:numId="3" w16cid:durableId="1699622577">
    <w:abstractNumId w:val="2"/>
  </w:num>
  <w:num w:numId="4" w16cid:durableId="1422289808">
    <w:abstractNumId w:val="3"/>
  </w:num>
  <w:num w:numId="5" w16cid:durableId="1639922327">
    <w:abstractNumId w:val="5"/>
  </w:num>
  <w:num w:numId="6" w16cid:durableId="2050565243">
    <w:abstractNumId w:val="8"/>
  </w:num>
  <w:num w:numId="7" w16cid:durableId="1978797706">
    <w:abstractNumId w:val="0"/>
  </w:num>
  <w:num w:numId="8" w16cid:durableId="1690830957">
    <w:abstractNumId w:val="4"/>
  </w:num>
  <w:num w:numId="9" w16cid:durableId="2032800643">
    <w:abstractNumId w:val="6"/>
  </w:num>
  <w:num w:numId="10" w16cid:durableId="7371680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72"/>
    <w:rsid w:val="0000123B"/>
    <w:rsid w:val="00021404"/>
    <w:rsid w:val="00042B3F"/>
    <w:rsid w:val="00083CF3"/>
    <w:rsid w:val="00094457"/>
    <w:rsid w:val="000946E7"/>
    <w:rsid w:val="000B1282"/>
    <w:rsid w:val="000D0D0B"/>
    <w:rsid w:val="000F2F04"/>
    <w:rsid w:val="0011755C"/>
    <w:rsid w:val="0013672F"/>
    <w:rsid w:val="001475D6"/>
    <w:rsid w:val="001A28D6"/>
    <w:rsid w:val="001B57DB"/>
    <w:rsid w:val="00234D43"/>
    <w:rsid w:val="0024017E"/>
    <w:rsid w:val="00253710"/>
    <w:rsid w:val="002E11B7"/>
    <w:rsid w:val="003602F5"/>
    <w:rsid w:val="00383E31"/>
    <w:rsid w:val="003D51C7"/>
    <w:rsid w:val="003D7BB9"/>
    <w:rsid w:val="0045405B"/>
    <w:rsid w:val="00484AAF"/>
    <w:rsid w:val="00501134"/>
    <w:rsid w:val="005031A0"/>
    <w:rsid w:val="00531DF2"/>
    <w:rsid w:val="005741A4"/>
    <w:rsid w:val="005C6BF6"/>
    <w:rsid w:val="006651D9"/>
    <w:rsid w:val="006811DC"/>
    <w:rsid w:val="006D19E0"/>
    <w:rsid w:val="006E76E3"/>
    <w:rsid w:val="00742C32"/>
    <w:rsid w:val="00787033"/>
    <w:rsid w:val="007D35C8"/>
    <w:rsid w:val="00815732"/>
    <w:rsid w:val="00826090"/>
    <w:rsid w:val="008748DA"/>
    <w:rsid w:val="00892F89"/>
    <w:rsid w:val="00893958"/>
    <w:rsid w:val="008A485D"/>
    <w:rsid w:val="008C6A33"/>
    <w:rsid w:val="00900F5D"/>
    <w:rsid w:val="009E1D3E"/>
    <w:rsid w:val="00A108FA"/>
    <w:rsid w:val="00A20A64"/>
    <w:rsid w:val="00A55A75"/>
    <w:rsid w:val="00A807C9"/>
    <w:rsid w:val="00B104D9"/>
    <w:rsid w:val="00B14306"/>
    <w:rsid w:val="00B306E3"/>
    <w:rsid w:val="00B3618E"/>
    <w:rsid w:val="00B4137E"/>
    <w:rsid w:val="00B52E80"/>
    <w:rsid w:val="00B55866"/>
    <w:rsid w:val="00B71F54"/>
    <w:rsid w:val="00B80749"/>
    <w:rsid w:val="00B9258F"/>
    <w:rsid w:val="00BA34B3"/>
    <w:rsid w:val="00BA5651"/>
    <w:rsid w:val="00BA7A1D"/>
    <w:rsid w:val="00BD736E"/>
    <w:rsid w:val="00BE760A"/>
    <w:rsid w:val="00BF5848"/>
    <w:rsid w:val="00C0729A"/>
    <w:rsid w:val="00C25883"/>
    <w:rsid w:val="00C70A72"/>
    <w:rsid w:val="00C77D4F"/>
    <w:rsid w:val="00D401E7"/>
    <w:rsid w:val="00D4420E"/>
    <w:rsid w:val="00DB03E0"/>
    <w:rsid w:val="00DE02FD"/>
    <w:rsid w:val="00DE79EE"/>
    <w:rsid w:val="00E21F9E"/>
    <w:rsid w:val="00E24256"/>
    <w:rsid w:val="00E4257B"/>
    <w:rsid w:val="00E6697D"/>
    <w:rsid w:val="00E94952"/>
    <w:rsid w:val="00EA02D8"/>
    <w:rsid w:val="00EB2759"/>
    <w:rsid w:val="00EC3BA3"/>
    <w:rsid w:val="00EE5561"/>
    <w:rsid w:val="00F74AE4"/>
    <w:rsid w:val="00F8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73B115"/>
  <w15:chartTrackingRefBased/>
  <w15:docId w15:val="{A5E8A7AE-8BC6-4838-AD74-7FE7645A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rFonts w:ascii="Trebuchet MS" w:hAnsi="Trebuchet MS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pBdr>
        <w:bottom w:val="single" w:sz="4" w:space="1" w:color="808080"/>
      </w:pBdr>
      <w:spacing w:before="240" w:after="600"/>
      <w:outlineLvl w:val="0"/>
    </w:pPr>
    <w:rPr>
      <w:rFonts w:cs="Arial"/>
      <w:b/>
      <w:bCs/>
      <w:caps/>
      <w:spacing w:val="-10"/>
      <w:kern w:val="32"/>
      <w:sz w:val="36"/>
      <w:szCs w:val="32"/>
      <w:lang w:eastAsia="ro-RO"/>
    </w:rPr>
  </w:style>
  <w:style w:type="paragraph" w:styleId="Heading2">
    <w:name w:val="heading 2"/>
    <w:aliases w:val="Heading 2 Char1,Heading 2 Char Char,Nadpis_2,AB,Numbered - 2,Sub He..."/>
    <w:basedOn w:val="Normal"/>
    <w:next w:val="Normal"/>
    <w:qFormat/>
    <w:pPr>
      <w:keepNext/>
      <w:numPr>
        <w:ilvl w:val="1"/>
        <w:numId w:val="2"/>
      </w:numPr>
      <w:spacing w:before="240" w:after="240"/>
      <w:outlineLvl w:val="1"/>
    </w:pPr>
    <w:rPr>
      <w:rFonts w:cs="Arial"/>
      <w:b/>
      <w:bCs/>
      <w:iCs/>
      <w:sz w:val="28"/>
      <w:szCs w:val="28"/>
      <w:lang w:eastAsia="ro-RO"/>
    </w:rPr>
  </w:style>
  <w:style w:type="paragraph" w:styleId="Heading3">
    <w:name w:val="heading 3"/>
    <w:aliases w:val="Podpodkapitola,adpis 3,Heading 3 Char,KopCat. 3,Numbered -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b/>
      <w:bCs/>
      <w:color w:val="333399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 Text Char Char,Footnote Text Char,Fußnote,single space,footnote text,FOOTNOTES,fn,Podrozdział,Footnote,stile 1,Footnote1,Footnote2,Footnote3,Footnote4,Footnote5,Footnote6,Footnote7,Footnote8,Footnote9,Footnote10,Footnote11,fn Char"/>
    <w:basedOn w:val="Normal"/>
    <w:semiHidden/>
    <w:rPr>
      <w:sz w:val="16"/>
      <w:szCs w:val="20"/>
    </w:rPr>
  </w:style>
  <w:style w:type="character" w:styleId="FootnoteReference">
    <w:name w:val="footnote reference"/>
    <w:aliases w:val="Footnote symbol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Glosar">
    <w:name w:val="Glosar"/>
    <w:basedOn w:val="Normal"/>
    <w:pPr>
      <w:spacing w:before="240"/>
    </w:pPr>
    <w:rPr>
      <w:b/>
    </w:rPr>
  </w:style>
  <w:style w:type="character" w:styleId="FollowedHyperlink">
    <w:name w:val="FollowedHyperlink"/>
    <w:uiPriority w:val="99"/>
    <w:semiHidden/>
    <w:unhideWhenUsed/>
    <w:rsid w:val="00B3618E"/>
    <w:rPr>
      <w:color w:val="954F72"/>
      <w:u w:val="single"/>
    </w:rPr>
  </w:style>
  <w:style w:type="table" w:styleId="TableGrid">
    <w:name w:val="Table Grid"/>
    <w:basedOn w:val="TableNormal"/>
    <w:uiPriority w:val="39"/>
    <w:rsid w:val="00A55A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A55A75"/>
    <w:rPr>
      <w:rFonts w:ascii="Trebuchet MS" w:hAnsi="Trebuchet MS"/>
      <w:sz w:val="18"/>
      <w:szCs w:val="24"/>
      <w:lang w:eastAsia="en-US"/>
    </w:rPr>
  </w:style>
  <w:style w:type="character" w:customStyle="1" w:styleId="FooterChar">
    <w:name w:val="Footer Char"/>
    <w:link w:val="Footer"/>
    <w:uiPriority w:val="99"/>
    <w:rsid w:val="005741A4"/>
    <w:rPr>
      <w:rFonts w:ascii="Trebuchet MS" w:hAnsi="Trebuchet MS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D51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costacheigabriel\costache\My%20Documents\REGIO\2014-2020\2.1.A-Microintreprinderi\GS-Micro-Draft_3\00075875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7CD6F2C0C9B40D0BD1C8ED3A4081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8FDB1-ECB5-452B-92DB-E50DA418B0AD}"/>
      </w:docPartPr>
      <w:docPartBody>
        <w:p w:rsidR="005E26F8" w:rsidRDefault="005E26F8" w:rsidP="005E26F8">
          <w:pPr>
            <w:pStyle w:val="27CD6F2C0C9B40D0BD1C8ED3A4081A253"/>
          </w:pPr>
          <w:r w:rsidRPr="003D51C7">
            <w:rPr>
              <w:rFonts w:asciiTheme="minorHAnsi" w:hAnsiTheme="minorHAnsi"/>
              <w:sz w:val="22"/>
              <w:szCs w:val="22"/>
              <w:shd w:val="clear" w:color="auto" w:fill="83CAEB" w:themeFill="accent1" w:themeFillTint="66"/>
              <w:lang w:val="en-US"/>
            </w:rPr>
            <w:t>[Denumirea solicitantului</w:t>
          </w:r>
          <w:r w:rsidRPr="003D51C7">
            <w:rPr>
              <w:rStyle w:val="PlaceholderText"/>
              <w:rFonts w:asciiTheme="minorHAnsi" w:hAnsiTheme="minorHAnsi"/>
              <w:sz w:val="22"/>
              <w:szCs w:val="22"/>
              <w:shd w:val="clear" w:color="auto" w:fill="83CAEB" w:themeFill="accent1" w:themeFillTint="66"/>
            </w:rPr>
            <w:t>]</w:t>
          </w:r>
        </w:p>
      </w:docPartBody>
    </w:docPart>
    <w:docPart>
      <w:docPartPr>
        <w:name w:val="5623CA88C28D4C409B9DD4CF93C69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016A7-6192-4ACC-A0A8-C72066AFB4D2}"/>
      </w:docPartPr>
      <w:docPartBody>
        <w:p w:rsidR="005E26F8" w:rsidRDefault="005E26F8" w:rsidP="005E26F8">
          <w:pPr>
            <w:pStyle w:val="5623CA88C28D4C409B9DD4CF93C690193"/>
          </w:pPr>
          <w:r w:rsidRPr="003D51C7">
            <w:rPr>
              <w:rFonts w:asciiTheme="minorHAnsi" w:hAnsiTheme="minorHAnsi"/>
              <w:sz w:val="22"/>
              <w:szCs w:val="22"/>
              <w:shd w:val="clear" w:color="auto" w:fill="83CAEB" w:themeFill="accent1" w:themeFillTint="66"/>
              <w:lang w:val="en-US"/>
            </w:rPr>
            <w:t>[</w:t>
          </w:r>
          <w:r>
            <w:rPr>
              <w:rFonts w:asciiTheme="minorHAnsi" w:hAnsiTheme="minorHAnsi"/>
              <w:sz w:val="22"/>
              <w:szCs w:val="22"/>
              <w:shd w:val="clear" w:color="auto" w:fill="83CAEB" w:themeFill="accent1" w:themeFillTint="66"/>
              <w:lang w:val="en-US"/>
            </w:rPr>
            <w:t>Adresa</w:t>
          </w:r>
          <w:r w:rsidRPr="003D51C7">
            <w:rPr>
              <w:rStyle w:val="PlaceholderText"/>
              <w:rFonts w:asciiTheme="minorHAnsi" w:hAnsiTheme="minorHAnsi"/>
              <w:sz w:val="22"/>
              <w:szCs w:val="22"/>
              <w:shd w:val="clear" w:color="auto" w:fill="83CAEB" w:themeFill="accent1" w:themeFillTint="66"/>
            </w:rPr>
            <w:t>]</w:t>
          </w:r>
        </w:p>
      </w:docPartBody>
    </w:docPart>
    <w:docPart>
      <w:docPartPr>
        <w:name w:val="9B755BB4CE74487FA4E830D8BAA46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88519-CE3A-4D6D-AC48-962BAE5D5BB8}"/>
      </w:docPartPr>
      <w:docPartBody>
        <w:p w:rsidR="005E26F8" w:rsidRDefault="005E26F8" w:rsidP="005E26F8">
          <w:pPr>
            <w:pStyle w:val="9B755BB4CE74487FA4E830D8BAA461063"/>
          </w:pPr>
          <w:r w:rsidRPr="003D51C7">
            <w:rPr>
              <w:rFonts w:asciiTheme="minorHAnsi" w:hAnsiTheme="minorHAnsi"/>
              <w:sz w:val="22"/>
              <w:szCs w:val="22"/>
              <w:shd w:val="clear" w:color="auto" w:fill="83CAEB" w:themeFill="accent1" w:themeFillTint="66"/>
              <w:lang w:val="en-US"/>
            </w:rPr>
            <w:t>[</w:t>
          </w:r>
          <w:r>
            <w:rPr>
              <w:rFonts w:asciiTheme="minorHAnsi" w:hAnsiTheme="minorHAnsi"/>
              <w:sz w:val="22"/>
              <w:szCs w:val="22"/>
              <w:shd w:val="clear" w:color="auto" w:fill="83CAEB" w:themeFill="accent1" w:themeFillTint="66"/>
              <w:lang w:val="en-US"/>
            </w:rPr>
            <w:t>CIF</w:t>
          </w:r>
          <w:r w:rsidRPr="003D51C7">
            <w:rPr>
              <w:rStyle w:val="PlaceholderText"/>
              <w:rFonts w:asciiTheme="minorHAnsi" w:hAnsiTheme="minorHAnsi"/>
              <w:sz w:val="22"/>
              <w:szCs w:val="22"/>
              <w:shd w:val="clear" w:color="auto" w:fill="83CAEB" w:themeFill="accent1" w:themeFillTint="66"/>
            </w:rPr>
            <w:t>]</w:t>
          </w:r>
        </w:p>
      </w:docPartBody>
    </w:docPart>
    <w:docPart>
      <w:docPartPr>
        <w:name w:val="4B5EAB1B90D248F2811D9A5A4D018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7849D-7641-48D0-B4F8-49636D0A2903}"/>
      </w:docPartPr>
      <w:docPartBody>
        <w:p w:rsidR="005E26F8" w:rsidRDefault="005E26F8" w:rsidP="005E26F8">
          <w:pPr>
            <w:pStyle w:val="4B5EAB1B90D248F2811D9A5A4D01815C3"/>
          </w:pPr>
          <w:r w:rsidRPr="003D51C7">
            <w:rPr>
              <w:rFonts w:asciiTheme="minorHAnsi" w:hAnsiTheme="minorHAnsi"/>
              <w:sz w:val="22"/>
              <w:szCs w:val="22"/>
              <w:shd w:val="clear" w:color="auto" w:fill="83CAEB" w:themeFill="accent1" w:themeFillTint="66"/>
              <w:lang w:val="en-US"/>
            </w:rPr>
            <w:t>[</w:t>
          </w:r>
          <w:r>
            <w:rPr>
              <w:rFonts w:asciiTheme="minorHAnsi" w:hAnsiTheme="minorHAnsi"/>
              <w:sz w:val="22"/>
              <w:szCs w:val="22"/>
              <w:shd w:val="clear" w:color="auto" w:fill="83CAEB" w:themeFill="accent1" w:themeFillTint="66"/>
              <w:lang w:val="en-US"/>
            </w:rPr>
            <w:t>Numele și prenumele complete</w:t>
          </w:r>
          <w:r w:rsidRPr="003D51C7">
            <w:rPr>
              <w:rStyle w:val="PlaceholderText"/>
              <w:rFonts w:asciiTheme="minorHAnsi" w:hAnsiTheme="minorHAnsi"/>
              <w:sz w:val="22"/>
              <w:szCs w:val="22"/>
              <w:shd w:val="clear" w:color="auto" w:fill="83CAEB" w:themeFill="accent1" w:themeFillTint="66"/>
            </w:rPr>
            <w:t>]</w:t>
          </w:r>
        </w:p>
      </w:docPartBody>
    </w:docPart>
    <w:docPart>
      <w:docPartPr>
        <w:name w:val="5A44CE3591414EC78F78D109E854F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EC5B7-DF09-4219-A1FD-76A56DBC42A9}"/>
      </w:docPartPr>
      <w:docPartBody>
        <w:p w:rsidR="005E26F8" w:rsidRDefault="005E26F8" w:rsidP="005E26F8">
          <w:pPr>
            <w:pStyle w:val="5A44CE3591414EC78F78D109E854F2372"/>
          </w:pPr>
          <w:r w:rsidRPr="003D51C7">
            <w:rPr>
              <w:rFonts w:asciiTheme="minorHAnsi" w:hAnsiTheme="minorHAnsi"/>
              <w:sz w:val="22"/>
              <w:szCs w:val="22"/>
              <w:shd w:val="clear" w:color="auto" w:fill="83CAEB" w:themeFill="accent1" w:themeFillTint="66"/>
              <w:lang w:val="en-US"/>
            </w:rPr>
            <w:t>[</w:t>
          </w:r>
          <w:r>
            <w:rPr>
              <w:rFonts w:asciiTheme="minorHAnsi" w:hAnsiTheme="minorHAnsi"/>
              <w:sz w:val="22"/>
              <w:szCs w:val="22"/>
              <w:shd w:val="clear" w:color="auto" w:fill="83CAEB" w:themeFill="accent1" w:themeFillTint="66"/>
              <w:lang w:val="en-US"/>
            </w:rPr>
            <w:t>Anul fiscal</w:t>
          </w:r>
          <w:r w:rsidRPr="003D51C7">
            <w:rPr>
              <w:rStyle w:val="PlaceholderText"/>
              <w:rFonts w:asciiTheme="minorHAnsi" w:hAnsiTheme="minorHAnsi"/>
              <w:sz w:val="22"/>
              <w:szCs w:val="22"/>
              <w:shd w:val="clear" w:color="auto" w:fill="83CAEB" w:themeFill="accent1" w:themeFillTint="66"/>
            </w:rPr>
            <w:t>]</w:t>
          </w:r>
        </w:p>
      </w:docPartBody>
    </w:docPart>
    <w:docPart>
      <w:docPartPr>
        <w:name w:val="ECE8BACF000F43C09DBB63EE85B84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DD158-2A0B-4687-8828-8C92668B2E40}"/>
      </w:docPartPr>
      <w:docPartBody>
        <w:p w:rsidR="005E26F8" w:rsidRDefault="005E26F8" w:rsidP="005E26F8">
          <w:pPr>
            <w:pStyle w:val="ECE8BACF000F43C09DBB63EE85B84EE62"/>
          </w:pPr>
          <w:r w:rsidRPr="003D51C7">
            <w:rPr>
              <w:rFonts w:asciiTheme="minorHAnsi" w:hAnsiTheme="minorHAnsi"/>
              <w:sz w:val="22"/>
              <w:szCs w:val="22"/>
              <w:shd w:val="clear" w:color="auto" w:fill="83CAEB" w:themeFill="accent1" w:themeFillTint="66"/>
              <w:lang w:val="en-US"/>
            </w:rPr>
            <w:t>[</w:t>
          </w:r>
          <w:r>
            <w:rPr>
              <w:rFonts w:asciiTheme="minorHAnsi" w:hAnsiTheme="minorHAnsi"/>
              <w:sz w:val="22"/>
              <w:szCs w:val="22"/>
              <w:shd w:val="clear" w:color="auto" w:fill="83CAEB" w:themeFill="accent1" w:themeFillTint="66"/>
              <w:lang w:val="en-US"/>
            </w:rPr>
            <w:t>00,00</w:t>
          </w:r>
          <w:r w:rsidRPr="003D51C7">
            <w:rPr>
              <w:rStyle w:val="PlaceholderText"/>
              <w:rFonts w:asciiTheme="minorHAnsi" w:hAnsiTheme="minorHAnsi"/>
              <w:sz w:val="22"/>
              <w:szCs w:val="22"/>
              <w:shd w:val="clear" w:color="auto" w:fill="83CAEB" w:themeFill="accent1" w:themeFillTint="66"/>
            </w:rPr>
            <w:t>]</w:t>
          </w:r>
        </w:p>
      </w:docPartBody>
    </w:docPart>
    <w:docPart>
      <w:docPartPr>
        <w:name w:val="1AB277E78CF447A3BA132C0417CDF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54961-08A3-4360-B332-E01CFBBB9A9B}"/>
      </w:docPartPr>
      <w:docPartBody>
        <w:p w:rsidR="005E26F8" w:rsidRDefault="005E26F8" w:rsidP="005E26F8">
          <w:pPr>
            <w:pStyle w:val="1AB277E78CF447A3BA132C0417CDFF2E2"/>
          </w:pPr>
          <w:r w:rsidRPr="003D51C7">
            <w:rPr>
              <w:rFonts w:asciiTheme="minorHAnsi" w:hAnsiTheme="minorHAnsi"/>
              <w:sz w:val="22"/>
              <w:szCs w:val="22"/>
              <w:shd w:val="clear" w:color="auto" w:fill="83CAEB" w:themeFill="accent1" w:themeFillTint="66"/>
              <w:lang w:val="en-US"/>
            </w:rPr>
            <w:t>[</w:t>
          </w:r>
          <w:r>
            <w:rPr>
              <w:rFonts w:asciiTheme="minorHAnsi" w:hAnsiTheme="minorHAnsi"/>
              <w:sz w:val="22"/>
              <w:szCs w:val="22"/>
              <w:shd w:val="clear" w:color="auto" w:fill="83CAEB" w:themeFill="accent1" w:themeFillTint="66"/>
              <w:lang w:val="en-US"/>
            </w:rPr>
            <w:t>000.000,00</w:t>
          </w:r>
          <w:r w:rsidRPr="003D51C7">
            <w:rPr>
              <w:rStyle w:val="PlaceholderText"/>
              <w:rFonts w:asciiTheme="minorHAnsi" w:hAnsiTheme="minorHAnsi"/>
              <w:sz w:val="22"/>
              <w:szCs w:val="22"/>
              <w:shd w:val="clear" w:color="auto" w:fill="83CAEB" w:themeFill="accent1" w:themeFillTint="66"/>
            </w:rPr>
            <w:t>]</w:t>
          </w:r>
        </w:p>
      </w:docPartBody>
    </w:docPart>
    <w:docPart>
      <w:docPartPr>
        <w:name w:val="07214344173C420ABF5F67788BD7B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4CBA4-C9BD-40CB-933C-DBB39AA7E725}"/>
      </w:docPartPr>
      <w:docPartBody>
        <w:p w:rsidR="005E26F8" w:rsidRDefault="005E26F8" w:rsidP="005E26F8">
          <w:pPr>
            <w:pStyle w:val="07214344173C420ABF5F67788BD7B40C2"/>
          </w:pPr>
          <w:r w:rsidRPr="003D51C7">
            <w:rPr>
              <w:rFonts w:asciiTheme="minorHAnsi" w:hAnsiTheme="minorHAnsi"/>
              <w:sz w:val="22"/>
              <w:szCs w:val="22"/>
              <w:shd w:val="clear" w:color="auto" w:fill="83CAEB" w:themeFill="accent1" w:themeFillTint="66"/>
              <w:lang w:val="en-US"/>
            </w:rPr>
            <w:t>[</w:t>
          </w:r>
          <w:r>
            <w:rPr>
              <w:rFonts w:asciiTheme="minorHAnsi" w:hAnsiTheme="minorHAnsi"/>
              <w:sz w:val="22"/>
              <w:szCs w:val="22"/>
              <w:shd w:val="clear" w:color="auto" w:fill="83CAEB" w:themeFill="accent1" w:themeFillTint="66"/>
              <w:lang w:val="en-US"/>
            </w:rPr>
            <w:t>000.000,00</w:t>
          </w:r>
          <w:r w:rsidRPr="003D51C7">
            <w:rPr>
              <w:rStyle w:val="PlaceholderText"/>
              <w:rFonts w:asciiTheme="minorHAnsi" w:hAnsiTheme="minorHAnsi"/>
              <w:sz w:val="22"/>
              <w:szCs w:val="22"/>
              <w:shd w:val="clear" w:color="auto" w:fill="83CAEB" w:themeFill="accent1" w:themeFillTint="66"/>
            </w:rPr>
            <w:t>]</w:t>
          </w:r>
        </w:p>
      </w:docPartBody>
    </w:docPart>
    <w:docPart>
      <w:docPartPr>
        <w:name w:val="BC93EAC3FFB6435AAE6C814DE8D99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8D37A-A2EB-47FE-893C-A1C8C9A5AA4F}"/>
      </w:docPartPr>
      <w:docPartBody>
        <w:p w:rsidR="005E26F8" w:rsidRDefault="005E26F8" w:rsidP="005E26F8">
          <w:pPr>
            <w:pStyle w:val="BC93EAC3FFB6435AAE6C814DE8D999B72"/>
          </w:pPr>
          <w:r w:rsidRPr="003D51C7">
            <w:rPr>
              <w:rFonts w:asciiTheme="minorHAnsi" w:hAnsiTheme="minorHAnsi"/>
              <w:sz w:val="22"/>
              <w:szCs w:val="22"/>
              <w:shd w:val="clear" w:color="auto" w:fill="83CAEB" w:themeFill="accent1" w:themeFillTint="66"/>
              <w:lang w:val="en-US"/>
            </w:rPr>
            <w:t>[</w:t>
          </w:r>
          <w:r>
            <w:rPr>
              <w:rFonts w:asciiTheme="minorHAnsi" w:hAnsiTheme="minorHAnsi"/>
              <w:sz w:val="22"/>
              <w:szCs w:val="22"/>
              <w:shd w:val="clear" w:color="auto" w:fill="83CAEB" w:themeFill="accent1" w:themeFillTint="66"/>
              <w:lang w:val="en-US"/>
            </w:rPr>
            <w:t>Numele și funcția reprezentantului legal al solicitantului</w:t>
          </w:r>
          <w:r w:rsidRPr="003D51C7">
            <w:rPr>
              <w:rStyle w:val="PlaceholderText"/>
              <w:rFonts w:asciiTheme="minorHAnsi" w:hAnsiTheme="minorHAnsi"/>
              <w:sz w:val="22"/>
              <w:szCs w:val="22"/>
              <w:shd w:val="clear" w:color="auto" w:fill="83CAEB" w:themeFill="accent1" w:themeFillTint="66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F8"/>
    <w:rsid w:val="00530CC8"/>
    <w:rsid w:val="005900DD"/>
    <w:rsid w:val="005E26F8"/>
    <w:rsid w:val="00663F21"/>
    <w:rsid w:val="007D35C8"/>
    <w:rsid w:val="00906EEE"/>
    <w:rsid w:val="009A4108"/>
    <w:rsid w:val="00CF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6F8"/>
    <w:rPr>
      <w:color w:val="808080"/>
    </w:rPr>
  </w:style>
  <w:style w:type="paragraph" w:customStyle="1" w:styleId="27CD6F2C0C9B40D0BD1C8ED3A4081A253">
    <w:name w:val="27CD6F2C0C9B40D0BD1C8ED3A4081A253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5623CA88C28D4C409B9DD4CF93C690193">
    <w:name w:val="5623CA88C28D4C409B9DD4CF93C690193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9B755BB4CE74487FA4E830D8BAA461063">
    <w:name w:val="9B755BB4CE74487FA4E830D8BAA461063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4B5EAB1B90D248F2811D9A5A4D01815C3">
    <w:name w:val="4B5EAB1B90D248F2811D9A5A4D01815C3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5A44CE3591414EC78F78D109E854F2372">
    <w:name w:val="5A44CE3591414EC78F78D109E854F237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ECE8BACF000F43C09DBB63EE85B84EE62">
    <w:name w:val="ECE8BACF000F43C09DBB63EE85B84EE6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1AB277E78CF447A3BA132C0417CDFF2E2">
    <w:name w:val="1AB277E78CF447A3BA132C0417CDFF2E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07214344173C420ABF5F67788BD7B40C2">
    <w:name w:val="07214344173C420ABF5F67788BD7B40C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BC93EAC3FFB6435AAE6C814DE8D999B72">
    <w:name w:val="BC93EAC3FFB6435AAE6C814DE8D999B7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C04F1AA8AFE6480AB7ECA1EB6A73F4332">
    <w:name w:val="C04F1AA8AFE6480AB7ECA1EB6A73F433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674966FD691D404E9E67D03398171C8B2">
    <w:name w:val="674966FD691D404E9E67D03398171C8B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5616FC6625AD44D48AB5277E95E9728F2">
    <w:name w:val="5616FC6625AD44D48AB5277E95E9728F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04005C3C00BF4DB087D39448912B55F62">
    <w:name w:val="04005C3C00BF4DB087D39448912B55F6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F588DAEFBDB646EABF22423D646ADBDF2">
    <w:name w:val="F588DAEFBDB646EABF22423D646ADBDF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DA546C588F2047078EDBC1CED1F757842">
    <w:name w:val="DA546C588F2047078EDBC1CED1F75784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6E8CFE4E51B443258FE8B0D961E897482">
    <w:name w:val="6E8CFE4E51B443258FE8B0D961E89748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B774188715A9496A971B4EBD0ACAAB282">
    <w:name w:val="B774188715A9496A971B4EBD0ACAAB28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A0914B996CAB437F9945764E89608CD22">
    <w:name w:val="A0914B996CAB437F9945764E89608CD2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B2609DE560C2428EB63AD4F27B555A9D2">
    <w:name w:val="B2609DE560C2428EB63AD4F27B555A9D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D042DA6FFCC24F26BDF82DCD66798A3C2">
    <w:name w:val="D042DA6FFCC24F26BDF82DCD66798A3C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1C9527717D9B42E69B0C26D2AE3304C02">
    <w:name w:val="1C9527717D9B42E69B0C26D2AE3304C0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6CD26B25982A4CAA914F2BB9BAB8B2222">
    <w:name w:val="6CD26B25982A4CAA914F2BB9BAB8B222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58F84A4155784DE1BDB238047AFE96352">
    <w:name w:val="58F84A4155784DE1BDB238047AFE96352"/>
    <w:rsid w:val="005E26F8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3E504845FFA04B8FAF7058071343C2162">
    <w:name w:val="3E504845FFA04B8FAF7058071343C216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0667EADC84C44511AEBEFA13CCA0F5A12">
    <w:name w:val="0667EADC84C44511AEBEFA13CCA0F5A1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B2F14D803D854C169D44ACC3E88A641F2">
    <w:name w:val="B2F14D803D854C169D44ACC3E88A641F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1B9CBA8849904B37AD46D205FB9083D72">
    <w:name w:val="1B9CBA8849904B37AD46D205FB9083D72"/>
    <w:rsid w:val="005E26F8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42D0E5B9B277408A91DCAC4A64AE5E462">
    <w:name w:val="42D0E5B9B277408A91DCAC4A64AE5E46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715CD5AA54454CFA88570C5CD6B5C6D82">
    <w:name w:val="715CD5AA54454CFA88570C5CD6B5C6D8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B7ABE378846C4ADFAACD731A6410BBBB2">
    <w:name w:val="B7ABE378846C4ADFAACD731A6410BBBB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023486F9052C46BF8D67CAFE1AA8F1AF2">
    <w:name w:val="023486F9052C46BF8D67CAFE1AA8F1AF2"/>
    <w:rsid w:val="005E26F8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1A899556422C4C13982F1217193129112">
    <w:name w:val="1A899556422C4C13982F121719312911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C4AF605D42DE4ED2A9D4BFB0557980312">
    <w:name w:val="C4AF605D42DE4ED2A9D4BFB055798031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16106C43B00C45328AB054E0C7F04EF92">
    <w:name w:val="16106C43B00C45328AB054E0C7F04EF9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A3DF54E41C4B48EEA2CF9EDF7B7F3BA22">
    <w:name w:val="A3DF54E41C4B48EEA2CF9EDF7B7F3BA22"/>
    <w:rsid w:val="005E26F8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6585EB6F4823447DAF64B15F2F8B28A52">
    <w:name w:val="6585EB6F4823447DAF64B15F2F8B28A5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F4A3E795533B4D17B0741EB3879D56E82">
    <w:name w:val="F4A3E795533B4D17B0741EB3879D56E8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E72EC0BE700549399DD32C2A08136EAC2">
    <w:name w:val="E72EC0BE700549399DD32C2A08136EAC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38DFBE53591E494FAE881B28BCCA0E9A2">
    <w:name w:val="38DFBE53591E494FAE881B28BCCA0E9A2"/>
    <w:rsid w:val="005E26F8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6C12CD8D28AE4FCC8433CA2CD04431212">
    <w:name w:val="6C12CD8D28AE4FCC8433CA2CD0443121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ADB2BC2BA6304A918251C592F82AA4CF2">
    <w:name w:val="ADB2BC2BA6304A918251C592F82AA4CF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FDEEF9AC4BA7406CA2B2D8C2F64F6B002">
    <w:name w:val="FDEEF9AC4BA7406CA2B2D8C2F64F6B00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AD2BBAA7714643FC8C50C282FA6DD9A22">
    <w:name w:val="AD2BBAA7714643FC8C50C282FA6DD9A22"/>
    <w:rsid w:val="005E26F8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E915AB7A02F3452B9A696C64F1C4E2312">
    <w:name w:val="E915AB7A02F3452B9A696C64F1C4E231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7A5706D3F0F2456E8D701158A93B1FC72">
    <w:name w:val="7A5706D3F0F2456E8D701158A93B1FC7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237D64C9EA224FE0A4A527934C1CBE302">
    <w:name w:val="237D64C9EA224FE0A4A527934C1CBE30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950C7BBD0C7D437CA31078F4C85190192">
    <w:name w:val="950C7BBD0C7D437CA31078F4C85190192"/>
    <w:rsid w:val="005E26F8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6E6D3F6C0F3345FBB445A727DDD1B7B02">
    <w:name w:val="6E6D3F6C0F3345FBB445A727DDD1B7B0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48C353E445AE47A0A6437B441DEE3DCB2">
    <w:name w:val="48C353E445AE47A0A6437B441DEE3DCB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0F1C9C22F5C543D4A17DC2A4DAD780982">
    <w:name w:val="0F1C9C22F5C543D4A17DC2A4DAD78098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C27166CFDEBB43C4BD78685AE9B591DB2">
    <w:name w:val="C27166CFDEBB43C4BD78685AE9B591DB2"/>
    <w:rsid w:val="005E26F8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9BE319B942EF421B96D578D5472EA73E2">
    <w:name w:val="9BE319B942EF421B96D578D5472EA73E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EB3B90509583430C8DE57117C0332BBD2">
    <w:name w:val="EB3B90509583430C8DE57117C0332BBD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27215D6876DD4D7283115E8BAA9E43BB2">
    <w:name w:val="27215D6876DD4D7283115E8BAA9E43BB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3A47DAB01EC0402ABDE02F57F96AA6312">
    <w:name w:val="3A47DAB01EC0402ABDE02F57F96AA6312"/>
    <w:rsid w:val="005E26F8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9B1D65454039410796FF6AA2BFC715332">
    <w:name w:val="9B1D65454039410796FF6AA2BFC71533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F0F784CCEEEB4ABFB59224DBF538703C2">
    <w:name w:val="F0F784CCEEEB4ABFB59224DBF538703C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01F36FEEE93F43F781E253145D51E5272">
    <w:name w:val="01F36FEEE93F43F781E253145D51E527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22924A03C9A2457C98BB4D1081D116FD2">
    <w:name w:val="22924A03C9A2457C98BB4D1081D116FD2"/>
    <w:rsid w:val="005E26F8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309049851EB44426817305494ABF18EA2">
    <w:name w:val="309049851EB44426817305494ABF18EA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72CDE1A0F6274B37AE87E00CDF8F09FA2">
    <w:name w:val="72CDE1A0F6274B37AE87E00CDF8F09FA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827FA5951710469E84E479D4328DE1CA2">
    <w:name w:val="827FA5951710469E84E479D4328DE1CA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4F577CADE31B40FAA22FF1C3CAEB636C1">
    <w:name w:val="4F577CADE31B40FAA22FF1C3CAEB636C1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C8F12D3F5A49469ABDDF9E66118B64861">
    <w:name w:val="C8F12D3F5A49469ABDDF9E66118B64861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0D92FAFC985A48BC9601C80108EB4EE71">
    <w:name w:val="0D92FAFC985A48BC9601C80108EB4EE71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C795E6CC1CB54E48A773523EF4F031BD2">
    <w:name w:val="C795E6CC1CB54E48A773523EF4F031BD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7C8BA97911074419A9A89E0D3EC42BB72">
    <w:name w:val="7C8BA97911074419A9A89E0D3EC42BB7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9E9948D1B7C74FC199498E7AA7A59D222">
    <w:name w:val="9E9948D1B7C74FC199498E7AA7A59D22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30C93770B38B4CFE963C0DD3DFBAD1E82">
    <w:name w:val="30C93770B38B4CFE963C0DD3DFBAD1E8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D3A6AA49E60C44EDA42F3798EE716F282">
    <w:name w:val="D3A6AA49E60C44EDA42F3798EE716F28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CA6164E52A54417893F49EFC9556B0352">
    <w:name w:val="CA6164E52A54417893F49EFC9556B035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2ACCC78BE9EC4ED680B9D62043A763732">
    <w:name w:val="2ACCC78BE9EC4ED680B9D62043A76373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0529E2D2B4D24D12B36A499A92A81E422">
    <w:name w:val="0529E2D2B4D24D12B36A499A92A81E42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10C9ABA7D0744F9B8154AAE3C54D27432">
    <w:name w:val="10C9ABA7D0744F9B8154AAE3C54D2743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8A446A4163F24D81896E99E5A19C08702">
    <w:name w:val="8A446A4163F24D81896E99E5A19C0870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46CEC075320A463A8CD1843B3F5F08C32">
    <w:name w:val="46CEC075320A463A8CD1843B3F5F08C32"/>
    <w:rsid w:val="005E26F8"/>
    <w:pPr>
      <w:spacing w:before="240" w:after="120" w:line="240" w:lineRule="auto"/>
    </w:pPr>
    <w:rPr>
      <w:rFonts w:ascii="Trebuchet MS" w:eastAsia="Times New Roman" w:hAnsi="Trebuchet MS" w:cs="Times New Roman"/>
      <w:b/>
      <w:sz w:val="18"/>
      <w:szCs w:val="24"/>
      <w:lang w:eastAsia="en-US"/>
    </w:rPr>
  </w:style>
  <w:style w:type="paragraph" w:customStyle="1" w:styleId="AEADA297C3F940598D0E851906C2B30D2">
    <w:name w:val="AEADA297C3F940598D0E851906C2B30D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E050E3DB9C4E4633AD6F72504BF793862">
    <w:name w:val="E050E3DB9C4E4633AD6F72504BF79386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D20FE327F559491D9E26C878C73A677B2">
    <w:name w:val="D20FE327F559491D9E26C878C73A677B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BCC1DE7EAC3D4B94A406EB31F19C19A42">
    <w:name w:val="BCC1DE7EAC3D4B94A406EB31F19C19A4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08EBA4AE08074AE289D0FB695265A9962">
    <w:name w:val="08EBA4AE08074AE289D0FB695265A996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31815840735C41BDA10712737DF9FFC52">
    <w:name w:val="31815840735C41BDA10712737DF9FFC5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D1E9536F2A6C4A46A136DF3C96900DFD2">
    <w:name w:val="D1E9536F2A6C4A46A136DF3C96900DFD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0AD69D404D1C4A458F881779D627EC332">
    <w:name w:val="0AD69D404D1C4A458F881779D627EC33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F83A0274D96F4A94B468B4A183A4F72E2">
    <w:name w:val="F83A0274D96F4A94B468B4A183A4F72E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980AE3DC166C4CA0BB2715AD5EB237112">
    <w:name w:val="980AE3DC166C4CA0BB2715AD5EB23711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72BD321D4FBE4942B3E2EAA238432E952">
    <w:name w:val="72BD321D4FBE4942B3E2EAA238432E95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FDAF6AFC26F94BFF9EDAA51D113AC85A2">
    <w:name w:val="FDAF6AFC26F94BFF9EDAA51D113AC85A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B575A9CAB17C40048EBBBC76870B141F2">
    <w:name w:val="B575A9CAB17C40048EBBBC76870B141F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4BC21C3E75804963AC96F52C8761C6282">
    <w:name w:val="4BC21C3E75804963AC96F52C8761C628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ED7C23D7093E4E9CA3643E732642178D2">
    <w:name w:val="ED7C23D7093E4E9CA3643E732642178D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2F2FB05A06FE425991E14AE76323DD3F2">
    <w:name w:val="2F2FB05A06FE425991E14AE76323DD3F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C2FF465B0CBA49C1BDE9F1B4E5F41D802">
    <w:name w:val="C2FF465B0CBA49C1BDE9F1B4E5F41D80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9C907836E938408987EF860F5524ACA22">
    <w:name w:val="9C907836E938408987EF860F5524ACA2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1DD848E8D1264E14B44929EC5CD19EB72">
    <w:name w:val="1DD848E8D1264E14B44929EC5CD19EB7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146B1887AA6A4F41AB93575C9A8761342">
    <w:name w:val="146B1887AA6A4F41AB93575C9A876134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25CEF3E8930C4FE0928D8411F8FFC9282">
    <w:name w:val="25CEF3E8930C4FE0928D8411F8FFC928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5399E7D892E944C0BA726F3652E2449F2">
    <w:name w:val="5399E7D892E944C0BA726F3652E2449F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7D136805CF4242328DB6490BDD708BDE2">
    <w:name w:val="7D136805CF4242328DB6490BDD708BDE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C21C71CFF72F4768AEE532D9489F38892">
    <w:name w:val="C21C71CFF72F4768AEE532D9489F3889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85F1CF0905A949BFA6CD947BF19280322">
    <w:name w:val="85F1CF0905A949BFA6CD947BF1928032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501FA4EBB4354325B5B3145284C4DF062">
    <w:name w:val="501FA4EBB4354325B5B3145284C4DF06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C9EBE64B434E45B9BFD19CC718274A1E2">
    <w:name w:val="C9EBE64B434E45B9BFD19CC718274A1E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52D368C8640D440886A2C380650B81062">
    <w:name w:val="52D368C8640D440886A2C380650B8106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6448A3A903F04A40A31569EFCA8DFD7C2">
    <w:name w:val="6448A3A903F04A40A31569EFCA8DFD7C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7FDCC971EEC94EC2B82BE82C72AE175A2">
    <w:name w:val="7FDCC971EEC94EC2B82BE82C72AE175A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2048AEC99CF54282A4A23B7E1A5A41F32">
    <w:name w:val="2048AEC99CF54282A4A23B7E1A5A41F3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4AA145F2E9B24BEAB97BF7A5D8282D1B2">
    <w:name w:val="4AA145F2E9B24BEAB97BF7A5D8282D1B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51351269547F43FEA4C690F2DE3358692">
    <w:name w:val="51351269547F43FEA4C690F2DE335869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E9E87DD0194745F09D88F4DB26B8973F2">
    <w:name w:val="E9E87DD0194745F09D88F4DB26B8973F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6A4485DD52CD4A66B80E8130FA1655942">
    <w:name w:val="6A4485DD52CD4A66B80E8130FA165594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968B5C739A4843EAAFD041B882443B122">
    <w:name w:val="968B5C739A4843EAAFD041B882443B12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EB49D34FC96A4F2E99DEA98802A1AEFF2">
    <w:name w:val="EB49D34FC96A4F2E99DEA98802A1AEFF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72FB2A9A76CF4FC68F76ED8AC153A0F42">
    <w:name w:val="72FB2A9A76CF4FC68F76ED8AC153A0F4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3BF1BD6E294E4066875CFE6B9462A1042">
    <w:name w:val="3BF1BD6E294E4066875CFE6B9462A104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BBB6B3731AC54B1FADD57887F437B6482">
    <w:name w:val="BBB6B3731AC54B1FADD57887F437B648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323C0AF322FA4EFC857B431F165E9A412">
    <w:name w:val="323C0AF322FA4EFC857B431F165E9A41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94810C1346B44D098248EB87E634708D2">
    <w:name w:val="94810C1346B44D098248EB87E634708D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29F965AF85934718B507DDD9B3B970A92">
    <w:name w:val="29F965AF85934718B507DDD9B3B970A9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5029D7A0F7AA435E8C87DACA2C2CA1D22">
    <w:name w:val="5029D7A0F7AA435E8C87DACA2C2CA1D2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E5AC268C6E34472ABF5B20DDED8986B62">
    <w:name w:val="E5AC268C6E34472ABF5B20DDED8986B6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1110BF46591447749F55326EA18EC22E2">
    <w:name w:val="1110BF46591447749F55326EA18EC22E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CECFFF7898D54338B12F7A43F8284F062">
    <w:name w:val="CECFFF7898D54338B12F7A43F8284F06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AC60D37E49504E2E928F52D9DC3EA5872">
    <w:name w:val="AC60D37E49504E2E928F52D9DC3EA587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87F51E2F00B14A08A23C92319681EECC2">
    <w:name w:val="87F51E2F00B14A08A23C92319681EECC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31E330B1DCAE477BABF77448575580C82">
    <w:name w:val="31E330B1DCAE477BABF77448575580C8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659B5BC81A5340CEA4FB88CCA4CFD0EB2">
    <w:name w:val="659B5BC81A5340CEA4FB88CCA4CFD0EB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CB97C45D6C264299991B34C7399822CE2">
    <w:name w:val="CB97C45D6C264299991B34C7399822CE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06FC561D78D843A1A01FFE742C5864202">
    <w:name w:val="06FC561D78D843A1A01FFE742C586420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5845C45A5F8C4D569019F461A0C05C182">
    <w:name w:val="5845C45A5F8C4D569019F461A0C05C18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E50B3B5D7D284DE3BDD22B2C4AFEC2102">
    <w:name w:val="E50B3B5D7D284DE3BDD22B2C4AFEC210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19DABA59E25642F4AE37D065271CDB622">
    <w:name w:val="19DABA59E25642F4AE37D065271CDB62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B106F87EDD6A4DA0BA54E3BBB10840EE2">
    <w:name w:val="B106F87EDD6A4DA0BA54E3BBB10840EE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8325EB7A078B4592BCD54472DDC815E32">
    <w:name w:val="8325EB7A078B4592BCD54472DDC815E3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37E710CE1D204C94AA7512E7A4F0F7CE2">
    <w:name w:val="37E710CE1D204C94AA7512E7A4F0F7CE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DA11446E36634257AD11BBF7A5D08BA62">
    <w:name w:val="DA11446E36634257AD11BBF7A5D08BA6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3E1A993A5A7547A6A87562FAF189670A2">
    <w:name w:val="3E1A993A5A7547A6A87562FAF189670A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B8828CB937D047628E97F8C0862821112">
    <w:name w:val="B8828CB937D047628E97F8C086282111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FC32777AF8734C07BE5445EB74DE768D2">
    <w:name w:val="FC32777AF8734C07BE5445EB74DE768D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1E5B89EE3FAA4E3B9373A846059047F02">
    <w:name w:val="1E5B89EE3FAA4E3B9373A846059047F0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054A2E0E562141F487893EB494A2A8D12">
    <w:name w:val="054A2E0E562141F487893EB494A2A8D1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A472BC4A160B410E9067FD7205AE0A3A2">
    <w:name w:val="A472BC4A160B410E9067FD7205AE0A3A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F4491DC64CE3438797EBF25431C9752D2">
    <w:name w:val="F4491DC64CE3438797EBF25431C9752D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E998E86C79BE4E58B847666B758D1E802">
    <w:name w:val="E998E86C79BE4E58B847666B758D1E80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C194186E2C8142ADB5579E6667663BF72">
    <w:name w:val="C194186E2C8142ADB5579E6667663BF7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25DE7782896746F5A002B8AD377639F42">
    <w:name w:val="25DE7782896746F5A002B8AD377639F4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D8ABB018B2DF425B865A16565D30F56A2">
    <w:name w:val="D8ABB018B2DF425B865A16565D30F56A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8CD6DF26B60F421E91B4EEB18BB4E6952">
    <w:name w:val="8CD6DF26B60F421E91B4EEB18BB4E695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9BD6A8FCFD784CAA865EC51BC58D18CF2">
    <w:name w:val="9BD6A8FCFD784CAA865EC51BC58D18CF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FE47895401F14EBEBE69251270A359292">
    <w:name w:val="FE47895401F14EBEBE69251270A35929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90910CD4E0804BF686AFD220156108E82">
    <w:name w:val="90910CD4E0804BF686AFD220156108E8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EE2E7283B1F64DABA757BDD4AA1F9B082">
    <w:name w:val="EE2E7283B1F64DABA757BDD4AA1F9B08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  <w:style w:type="paragraph" w:customStyle="1" w:styleId="47434FC9B3F34138974A851E4CDB30992">
    <w:name w:val="47434FC9B3F34138974A851E4CDB30992"/>
    <w:rsid w:val="005E26F8"/>
    <w:pPr>
      <w:spacing w:before="120" w:after="120" w:line="240" w:lineRule="auto"/>
    </w:pPr>
    <w:rPr>
      <w:rFonts w:ascii="Trebuchet MS" w:eastAsia="Times New Roman" w:hAnsi="Trebuchet MS" w:cs="Times New Roman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Links>
    <vt:vector size="6" baseType="variant">
      <vt:variant>
        <vt:i4>983128</vt:i4>
      </vt:variant>
      <vt:variant>
        <vt:i4>0</vt:i4>
      </vt:variant>
      <vt:variant>
        <vt:i4>0</vt:i4>
      </vt:variant>
      <vt:variant>
        <vt:i4>5</vt:i4>
      </vt:variant>
      <vt:variant>
        <vt:lpwstr>00075875.htm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Luminita Onoaie</cp:lastModifiedBy>
  <cp:revision>25</cp:revision>
  <cp:lastPrinted>2014-03-05T10:09:00Z</cp:lastPrinted>
  <dcterms:created xsi:type="dcterms:W3CDTF">2016-04-04T10:16:00Z</dcterms:created>
  <dcterms:modified xsi:type="dcterms:W3CDTF">2024-08-06T17:15:00Z</dcterms:modified>
</cp:coreProperties>
</file>