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7ECF" w14:textId="77777777" w:rsidR="004D2E44" w:rsidRPr="00D03DB1" w:rsidRDefault="004D2E44" w:rsidP="004D2E44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5E5D73E" w14:textId="77777777" w:rsidR="0017287D" w:rsidRPr="00DB7756" w:rsidRDefault="004D2E44" w:rsidP="004D2E4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Do</w:t>
      </w:r>
      <w:r w:rsidR="00690C09">
        <w:rPr>
          <w:rFonts w:ascii="Times New Roman" w:hAnsi="Times New Roman" w:cs="Times New Roman"/>
          <w:b/>
          <w:sz w:val="28"/>
          <w:szCs w:val="28"/>
          <w:lang w:val="ro-RO"/>
        </w:rPr>
        <w:t>amnă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D3587">
        <w:rPr>
          <w:rFonts w:ascii="Times New Roman" w:hAnsi="Times New Roman" w:cs="Times New Roman"/>
          <w:b/>
          <w:sz w:val="28"/>
          <w:szCs w:val="28"/>
          <w:lang w:val="ro-RO"/>
        </w:rPr>
        <w:t>Decan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4D7F2BBB" w14:textId="77777777" w:rsidR="004D2E44" w:rsidRPr="00DB7756" w:rsidRDefault="004D2E4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68855A9" w14:textId="6A37884A" w:rsidR="003F7977" w:rsidRDefault="00377B39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 subsemnata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student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/ă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8E656A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acultăţii </w:t>
      </w:r>
      <w:r w:rsidR="003F7977" w:rsidRPr="003F7977">
        <w:rPr>
          <w:rFonts w:ascii="Times New Roman" w:hAnsi="Times New Roman" w:cs="Times New Roman"/>
          <w:b/>
          <w:sz w:val="28"/>
          <w:szCs w:val="28"/>
          <w:lang w:val="ro-RO"/>
        </w:rPr>
        <w:t>Navigație și Trasport Naval</w:t>
      </w:r>
      <w:r w:rsidR="003F797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(ZI/IFR)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>, programul de studii universitare de licenţă</w:t>
      </w:r>
      <w:r w:rsidR="00982E3C">
        <w:rPr>
          <w:rFonts w:ascii="Times New Roman" w:hAnsi="Times New Roman" w:cs="Times New Roman"/>
          <w:sz w:val="28"/>
          <w:szCs w:val="28"/>
          <w:lang w:val="ro-RO"/>
        </w:rPr>
        <w:t>/ master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în anul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de studii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(2</w:t>
      </w:r>
      <w:r w:rsidR="00237C33">
        <w:rPr>
          <w:rFonts w:ascii="Times New Roman" w:hAnsi="Times New Roman" w:cs="Times New Roman"/>
          <w:sz w:val="28"/>
          <w:szCs w:val="28"/>
          <w:u w:val="single"/>
          <w:lang w:val="ro-RO"/>
        </w:rPr>
        <w:t>024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/2</w:t>
      </w:r>
      <w:r w:rsidR="00270D9A">
        <w:rPr>
          <w:rFonts w:ascii="Times New Roman" w:hAnsi="Times New Roman" w:cs="Times New Roman"/>
          <w:sz w:val="28"/>
          <w:szCs w:val="28"/>
          <w:u w:val="single"/>
          <w:lang w:val="ro-RO"/>
        </w:rPr>
        <w:t>025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)</w:t>
      </w:r>
      <w:r w:rsidR="000D2A11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D2A11" w:rsidRPr="00DB7756">
        <w:rPr>
          <w:rFonts w:ascii="Times New Roman" w:hAnsi="Times New Roman" w:cs="Times New Roman"/>
          <w:sz w:val="28"/>
          <w:szCs w:val="28"/>
          <w:lang w:val="ro-RO"/>
        </w:rPr>
        <w:t>vă rog să aprobaţi</w:t>
      </w:r>
      <w:r w:rsidR="00237C33">
        <w:rPr>
          <w:rFonts w:ascii="Times New Roman" w:hAnsi="Times New Roman" w:cs="Times New Roman"/>
          <w:sz w:val="28"/>
          <w:szCs w:val="28"/>
          <w:lang w:val="ro-RO"/>
        </w:rPr>
        <w:t xml:space="preserve"> reexaminarea la disciplinele:</w:t>
      </w:r>
    </w:p>
    <w:p w14:paraId="22BD8658" w14:textId="64E2A95E" w:rsidR="004D2E44" w:rsidRPr="003F7977" w:rsidRDefault="004D2E44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</w:p>
    <w:p w14:paraId="5BD7968A" w14:textId="77777777" w:rsidR="000E7FDC" w:rsidRPr="000C388D" w:rsidRDefault="000E7FDC" w:rsidP="000E7FDC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ro-RO"/>
        </w:rPr>
      </w:pPr>
      <w:r>
        <w:rPr>
          <w:rFonts w:ascii="Arial" w:hAnsi="Arial" w:cs="Arial"/>
          <w:i/>
          <w:sz w:val="16"/>
          <w:szCs w:val="16"/>
          <w:lang w:val="ro-RO"/>
        </w:rPr>
        <w:t>S</w:t>
      </w:r>
      <w:r w:rsidRPr="000C388D">
        <w:rPr>
          <w:rFonts w:ascii="Arial" w:hAnsi="Arial" w:cs="Arial"/>
          <w:i/>
          <w:sz w:val="16"/>
          <w:szCs w:val="16"/>
          <w:lang w:val="ro-RO"/>
        </w:rPr>
        <w:t>unt de acord ca datele c</w:t>
      </w:r>
      <w:r>
        <w:rPr>
          <w:rFonts w:ascii="Arial" w:hAnsi="Arial" w:cs="Arial"/>
          <w:i/>
          <w:sz w:val="16"/>
          <w:szCs w:val="16"/>
          <w:lang w:val="ro-RO"/>
        </w:rPr>
        <w:t>u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caracter personal conţinute de această fişă de înscriere să fie prelucrate de Universitatea Maritimă din Constanţa </w:t>
      </w:r>
      <w:r>
        <w:rPr>
          <w:rFonts w:ascii="Arial" w:hAnsi="Arial" w:cs="Arial"/>
          <w:i/>
          <w:sz w:val="16"/>
          <w:szCs w:val="16"/>
          <w:lang w:val="ro-RO"/>
        </w:rPr>
        <w:t>î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n conformitate cu </w:t>
      </w:r>
      <w:r>
        <w:rPr>
          <w:rFonts w:ascii="Arial" w:hAnsi="Arial" w:cs="Arial"/>
          <w:i/>
          <w:sz w:val="16"/>
          <w:szCs w:val="16"/>
          <w:lang w:val="ro-RO"/>
        </w:rPr>
        <w:t>prevederile Regulamentului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al Parlamentului European şi al Consiliului din 27 aprilie 2016 privind  protecţia persoanelor, cu privire la prelucrarea datelor cu caracter personal şi libera circulaţie a acestor date,. </w:t>
      </w:r>
      <w:r>
        <w:rPr>
          <w:rFonts w:ascii="Arial" w:hAnsi="Arial" w:cs="Arial"/>
          <w:i/>
          <w:sz w:val="16"/>
          <w:szCs w:val="16"/>
          <w:lang w:val="ro-RO"/>
        </w:rPr>
        <w:t>Am luat la cunoştinţă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de faptul că în baza  R</w:t>
      </w:r>
      <w:r>
        <w:rPr>
          <w:rFonts w:ascii="Arial" w:hAnsi="Arial" w:cs="Arial"/>
          <w:i/>
          <w:sz w:val="16"/>
          <w:szCs w:val="16"/>
          <w:lang w:val="ro-RO"/>
        </w:rPr>
        <w:t>egulamentuluiI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am dreptul de acces, intervenţie şi opoziţie asupra acestor date personale, formulând o cerere scrisă, datată şi semnată.</w:t>
      </w:r>
    </w:p>
    <w:p w14:paraId="78B70B4A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Pentru mai multe detalii şi informaţii poate fi contactat Responsabilul cu protecţia datelor cu caracter personal, direct sau la adresa </w:t>
      </w:r>
      <w:hyperlink r:id="rId6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dpo@cmu-edu.eu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. sau pot fi accesate paginile de internet ale Universităţii: </w:t>
      </w:r>
      <w:hyperlink r:id="rId7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https://cmu-edu.eu/dpo/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 </w:t>
      </w:r>
      <w:hyperlink r:id="rId8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https://cmu-edu.eu/admitere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- Notă de informare privind prelucrarea datelor cu caracter personal sau ale Autorităţii Naţionale de Supraveghere a Prelucrării Datelor cu Caracter Personal. Bucureşti, Bulevardul General Gheorghe Magheru 28-30, Sector 1, cod postal 010336, Romania, </w:t>
      </w:r>
      <w:r w:rsidRPr="000C388D">
        <w:rPr>
          <w:rFonts w:ascii="Arial" w:hAnsi="Arial" w:cs="Arial"/>
          <w:bCs/>
          <w:i/>
          <w:sz w:val="16"/>
          <w:szCs w:val="16"/>
          <w:lang w:val="ro-RO" w:eastAsia="ro-RO"/>
        </w:rPr>
        <w:t>e-mail</w:t>
      </w:r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: </w:t>
      </w:r>
      <w:hyperlink r:id="rId9" w:history="1">
        <w:r w:rsidRPr="000C388D">
          <w:rPr>
            <w:rStyle w:val="Hyperlink"/>
            <w:rFonts w:ascii="Arial" w:hAnsi="Arial" w:cs="Arial"/>
            <w:bCs/>
            <w:i/>
            <w:sz w:val="16"/>
            <w:szCs w:val="16"/>
            <w:lang w:val="ro-RO" w:eastAsia="ro-RO"/>
          </w:rPr>
          <w:t>anspdcp@dataprotection.ro</w:t>
        </w:r>
      </w:hyperlink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, </w:t>
      </w:r>
      <w:hyperlink r:id="rId10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,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Fax: +40-241-617260, Tel: +40-241-664740, Web:  </w:t>
      </w:r>
      <w:hyperlink r:id="rId11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http://www.dataprotection.ro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.</w:t>
      </w:r>
    </w:p>
    <w:p w14:paraId="213909F3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243F70B1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30D2FFBB" w14:textId="7AEC8455" w:rsidR="000E7FDC" w:rsidRPr="000E7FDC" w:rsidRDefault="008A190D" w:rsidP="008A190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Data</w:t>
      </w:r>
      <w:r w:rsidR="007504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:</w:t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  <w:t>Semnătura________________</w:t>
      </w:r>
    </w:p>
    <w:sectPr w:rsidR="000E7FDC" w:rsidRPr="000E7FDC" w:rsidSect="000E7FDC">
      <w:pgSz w:w="11907" w:h="16839" w:code="9"/>
      <w:pgMar w:top="1440" w:right="1134" w:bottom="851" w:left="1134" w:header="720" w:footer="1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7A1A" w14:textId="77777777" w:rsidR="00D318CD" w:rsidRDefault="00D318CD" w:rsidP="000E7FDC">
      <w:pPr>
        <w:spacing w:after="0" w:line="240" w:lineRule="auto"/>
      </w:pPr>
      <w:r>
        <w:separator/>
      </w:r>
    </w:p>
  </w:endnote>
  <w:endnote w:type="continuationSeparator" w:id="0">
    <w:p w14:paraId="101C679F" w14:textId="77777777" w:rsidR="00D318CD" w:rsidRDefault="00D318CD" w:rsidP="000E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A1F2" w14:textId="77777777" w:rsidR="00D318CD" w:rsidRDefault="00D318CD" w:rsidP="000E7FDC">
      <w:pPr>
        <w:spacing w:after="0" w:line="240" w:lineRule="auto"/>
      </w:pPr>
      <w:r>
        <w:separator/>
      </w:r>
    </w:p>
  </w:footnote>
  <w:footnote w:type="continuationSeparator" w:id="0">
    <w:p w14:paraId="2B0A60E0" w14:textId="77777777" w:rsidR="00D318CD" w:rsidRDefault="00D318CD" w:rsidP="000E7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44"/>
    <w:rsid w:val="00023052"/>
    <w:rsid w:val="000D2A11"/>
    <w:rsid w:val="000E7FDC"/>
    <w:rsid w:val="00107D46"/>
    <w:rsid w:val="00145325"/>
    <w:rsid w:val="00153617"/>
    <w:rsid w:val="0017287D"/>
    <w:rsid w:val="001E65DC"/>
    <w:rsid w:val="00237C33"/>
    <w:rsid w:val="00256658"/>
    <w:rsid w:val="00270D9A"/>
    <w:rsid w:val="002D432B"/>
    <w:rsid w:val="002D6B88"/>
    <w:rsid w:val="00303488"/>
    <w:rsid w:val="00332010"/>
    <w:rsid w:val="00377B39"/>
    <w:rsid w:val="003E28E2"/>
    <w:rsid w:val="003F7977"/>
    <w:rsid w:val="0045492C"/>
    <w:rsid w:val="004A5893"/>
    <w:rsid w:val="004D2E44"/>
    <w:rsid w:val="00520E4A"/>
    <w:rsid w:val="00535F43"/>
    <w:rsid w:val="0056382C"/>
    <w:rsid w:val="005D3587"/>
    <w:rsid w:val="005E5805"/>
    <w:rsid w:val="006252C5"/>
    <w:rsid w:val="00646039"/>
    <w:rsid w:val="006548C6"/>
    <w:rsid w:val="006617C8"/>
    <w:rsid w:val="00690C09"/>
    <w:rsid w:val="00694B65"/>
    <w:rsid w:val="006977DC"/>
    <w:rsid w:val="006C011C"/>
    <w:rsid w:val="0075046A"/>
    <w:rsid w:val="007B2CA4"/>
    <w:rsid w:val="007B6732"/>
    <w:rsid w:val="00815262"/>
    <w:rsid w:val="00897A27"/>
    <w:rsid w:val="008A190D"/>
    <w:rsid w:val="008E656A"/>
    <w:rsid w:val="009049DB"/>
    <w:rsid w:val="0091547D"/>
    <w:rsid w:val="00982E3C"/>
    <w:rsid w:val="00A159EE"/>
    <w:rsid w:val="00A240E3"/>
    <w:rsid w:val="00A462B5"/>
    <w:rsid w:val="00A54C57"/>
    <w:rsid w:val="00B10BA6"/>
    <w:rsid w:val="00B11D0C"/>
    <w:rsid w:val="00B3241C"/>
    <w:rsid w:val="00BB11C3"/>
    <w:rsid w:val="00C30BEF"/>
    <w:rsid w:val="00C47A5E"/>
    <w:rsid w:val="00C8369D"/>
    <w:rsid w:val="00C844B5"/>
    <w:rsid w:val="00D03DB1"/>
    <w:rsid w:val="00D232A5"/>
    <w:rsid w:val="00D318CD"/>
    <w:rsid w:val="00D4460F"/>
    <w:rsid w:val="00DB7756"/>
    <w:rsid w:val="00E15EA1"/>
    <w:rsid w:val="00E17C79"/>
    <w:rsid w:val="00EB10BC"/>
    <w:rsid w:val="00F1598C"/>
    <w:rsid w:val="00F35E60"/>
    <w:rsid w:val="00F459E4"/>
    <w:rsid w:val="00F54064"/>
    <w:rsid w:val="00F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10FA"/>
  <w15:docId w15:val="{2CA6C2C8-D952-4937-AE92-114E854A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DC"/>
  </w:style>
  <w:style w:type="paragraph" w:styleId="Footer">
    <w:name w:val="footer"/>
    <w:basedOn w:val="Normal"/>
    <w:link w:val="Foot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DC"/>
  </w:style>
  <w:style w:type="character" w:styleId="Hyperlink">
    <w:name w:val="Hyperlink"/>
    <w:basedOn w:val="DefaultParagraphFont"/>
    <w:uiPriority w:val="99"/>
    <w:unhideWhenUsed/>
    <w:rsid w:val="000E7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u-edu.eu/admite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mu-edu.eu/dp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mu-edu.eu" TargetMode="External"/><Relationship Id="rId11" Type="http://schemas.openxmlformats.org/officeDocument/2006/relationships/hyperlink" Target="http://www.dataprotection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po@dataprotection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spdcp@dataprote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Decanat  NAV &amp; EM</cp:lastModifiedBy>
  <cp:revision>13</cp:revision>
  <cp:lastPrinted>2025-06-23T08:02:00Z</cp:lastPrinted>
  <dcterms:created xsi:type="dcterms:W3CDTF">2021-06-28T12:51:00Z</dcterms:created>
  <dcterms:modified xsi:type="dcterms:W3CDTF">2025-06-23T08:03:00Z</dcterms:modified>
</cp:coreProperties>
</file>