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7ECF" w14:textId="77777777" w:rsidR="004D2E44" w:rsidRPr="00DB7756" w:rsidRDefault="004D2E44" w:rsidP="004D2E4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5E5D73E" w14:textId="5281031F" w:rsidR="0017287D" w:rsidRPr="00DB7756" w:rsidRDefault="004D2E44" w:rsidP="004D2E4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 w:rsidR="00974A12">
        <w:rPr>
          <w:rFonts w:ascii="Times New Roman" w:hAnsi="Times New Roman" w:cs="Times New Roman"/>
          <w:b/>
          <w:sz w:val="28"/>
          <w:szCs w:val="28"/>
          <w:lang w:val="ro-RO"/>
        </w:rPr>
        <w:t>mnule</w:t>
      </w: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D3587">
        <w:rPr>
          <w:rFonts w:ascii="Times New Roman" w:hAnsi="Times New Roman" w:cs="Times New Roman"/>
          <w:b/>
          <w:sz w:val="28"/>
          <w:szCs w:val="28"/>
          <w:lang w:val="ro-RO"/>
        </w:rPr>
        <w:t>Decan</w:t>
      </w:r>
      <w:r w:rsidRPr="00DB7756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14:paraId="4D7F2BBB" w14:textId="77777777" w:rsidR="004D2E44" w:rsidRPr="00DB7756" w:rsidRDefault="004D2E4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0F32392" w14:textId="565CFC12" w:rsidR="00237C33" w:rsidRDefault="00377B39" w:rsidP="004D2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B775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>/ subsemnata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student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>/ă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r w:rsidR="008E656A">
        <w:rPr>
          <w:rFonts w:ascii="Times New Roman" w:hAnsi="Times New Roman" w:cs="Times New Roman"/>
          <w:sz w:val="28"/>
          <w:szCs w:val="28"/>
          <w:lang w:val="ro-RO"/>
        </w:rPr>
        <w:t>F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acultăţii </w:t>
      </w:r>
      <w:r w:rsidR="0040743D" w:rsidRPr="0040743D">
        <w:rPr>
          <w:rFonts w:ascii="Times New Roman" w:hAnsi="Times New Roman" w:cs="Times New Roman"/>
          <w:b/>
          <w:sz w:val="28"/>
          <w:szCs w:val="28"/>
          <w:lang w:val="ro-RO"/>
        </w:rPr>
        <w:t>Electromecanică Navală (ZI/IFR)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>, programul de studii universitare de licenţă</w:t>
      </w:r>
      <w:r w:rsidR="0040743D">
        <w:rPr>
          <w:rFonts w:ascii="Times New Roman" w:hAnsi="Times New Roman" w:cs="Times New Roman"/>
          <w:sz w:val="28"/>
          <w:szCs w:val="28"/>
          <w:lang w:val="ro-RO"/>
        </w:rPr>
        <w:t>/ master</w:t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0D2A11" w:rsidRPr="00DB77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în anul</w:t>
      </w:r>
      <w:r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de studii 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(2</w:t>
      </w:r>
      <w:r w:rsidR="00237C33">
        <w:rPr>
          <w:rFonts w:ascii="Times New Roman" w:hAnsi="Times New Roman" w:cs="Times New Roman"/>
          <w:sz w:val="28"/>
          <w:szCs w:val="28"/>
          <w:u w:val="single"/>
          <w:lang w:val="ro-RO"/>
        </w:rPr>
        <w:t>02</w:t>
      </w:r>
      <w:r w:rsidR="00723090">
        <w:rPr>
          <w:rFonts w:ascii="Times New Roman" w:hAnsi="Times New Roman" w:cs="Times New Roman"/>
          <w:sz w:val="28"/>
          <w:szCs w:val="28"/>
          <w:u w:val="single"/>
          <w:lang w:val="ro-RO"/>
        </w:rPr>
        <w:t>5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/2</w:t>
      </w:r>
      <w:r w:rsidR="00C24E69">
        <w:rPr>
          <w:rFonts w:ascii="Times New Roman" w:hAnsi="Times New Roman" w:cs="Times New Roman"/>
          <w:sz w:val="28"/>
          <w:szCs w:val="28"/>
          <w:u w:val="single"/>
          <w:lang w:val="ro-RO"/>
        </w:rPr>
        <w:t>02</w:t>
      </w:r>
      <w:r w:rsidR="00723090">
        <w:rPr>
          <w:rFonts w:ascii="Times New Roman" w:hAnsi="Times New Roman" w:cs="Times New Roman"/>
          <w:sz w:val="28"/>
          <w:szCs w:val="28"/>
          <w:u w:val="single"/>
          <w:lang w:val="ro-RO"/>
        </w:rPr>
        <w:t>6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)</w:t>
      </w:r>
      <w:r w:rsidR="000D2A11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>,</w:t>
      </w:r>
      <w:r w:rsidR="004D2E44" w:rsidRPr="00DB77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2A11" w:rsidRPr="00DB7756">
        <w:rPr>
          <w:rFonts w:ascii="Times New Roman" w:hAnsi="Times New Roman" w:cs="Times New Roman"/>
          <w:sz w:val="28"/>
          <w:szCs w:val="28"/>
          <w:lang w:val="ro-RO"/>
        </w:rPr>
        <w:t>vă rog să aprobaţi</w:t>
      </w:r>
      <w:r w:rsidR="00237C33">
        <w:rPr>
          <w:rFonts w:ascii="Times New Roman" w:hAnsi="Times New Roman" w:cs="Times New Roman"/>
          <w:sz w:val="28"/>
          <w:szCs w:val="28"/>
          <w:lang w:val="ro-RO"/>
        </w:rPr>
        <w:t xml:space="preserve"> reexaminarea la disciplinele:</w:t>
      </w:r>
    </w:p>
    <w:p w14:paraId="22BD8658" w14:textId="444E0EB9" w:rsidR="004D2E44" w:rsidRDefault="00762B76" w:rsidP="004D2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1.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2.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3.</w:t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="004D2E44"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</w:p>
    <w:p w14:paraId="4F44E7C0" w14:textId="09340BD2" w:rsidR="00762B76" w:rsidRDefault="00762B76" w:rsidP="004D2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>4.</w:t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  <w:r w:rsidRPr="00DB7756">
        <w:rPr>
          <w:rFonts w:ascii="Times New Roman" w:hAnsi="Times New Roman" w:cs="Times New Roman"/>
          <w:sz w:val="28"/>
          <w:szCs w:val="28"/>
          <w:u w:val="single"/>
          <w:lang w:val="ro-RO"/>
        </w:rPr>
        <w:tab/>
      </w:r>
    </w:p>
    <w:p w14:paraId="5BD7968A" w14:textId="77777777" w:rsidR="000E7FDC" w:rsidRPr="000C388D" w:rsidRDefault="000E7FDC" w:rsidP="000E7FDC">
      <w:pPr>
        <w:spacing w:after="0" w:line="240" w:lineRule="auto"/>
        <w:ind w:firstLine="709"/>
        <w:jc w:val="both"/>
        <w:rPr>
          <w:rFonts w:ascii="Arial" w:hAnsi="Arial" w:cs="Arial"/>
          <w:i/>
          <w:sz w:val="16"/>
          <w:szCs w:val="16"/>
          <w:lang w:val="ro-RO"/>
        </w:rPr>
      </w:pPr>
      <w:r>
        <w:rPr>
          <w:rFonts w:ascii="Arial" w:hAnsi="Arial" w:cs="Arial"/>
          <w:i/>
          <w:sz w:val="16"/>
          <w:szCs w:val="16"/>
          <w:lang w:val="ro-RO"/>
        </w:rPr>
        <w:t>S</w:t>
      </w:r>
      <w:r w:rsidRPr="000C388D">
        <w:rPr>
          <w:rFonts w:ascii="Arial" w:hAnsi="Arial" w:cs="Arial"/>
          <w:i/>
          <w:sz w:val="16"/>
          <w:szCs w:val="16"/>
          <w:lang w:val="ro-RO"/>
        </w:rPr>
        <w:t>unt de acord ca datele c</w:t>
      </w:r>
      <w:r>
        <w:rPr>
          <w:rFonts w:ascii="Arial" w:hAnsi="Arial" w:cs="Arial"/>
          <w:i/>
          <w:sz w:val="16"/>
          <w:szCs w:val="16"/>
          <w:lang w:val="ro-RO"/>
        </w:rPr>
        <w:t>u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caracter personal conţinute de această fişă de înscriere să fie prelucrate de Universitatea Maritimă din Constanţa </w:t>
      </w:r>
      <w:r>
        <w:rPr>
          <w:rFonts w:ascii="Arial" w:hAnsi="Arial" w:cs="Arial"/>
          <w:i/>
          <w:sz w:val="16"/>
          <w:szCs w:val="16"/>
          <w:lang w:val="ro-RO"/>
        </w:rPr>
        <w:t>î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n conformitate cu </w:t>
      </w:r>
      <w:r>
        <w:rPr>
          <w:rFonts w:ascii="Arial" w:hAnsi="Arial" w:cs="Arial"/>
          <w:i/>
          <w:sz w:val="16"/>
          <w:szCs w:val="16"/>
          <w:lang w:val="ro-RO"/>
        </w:rPr>
        <w:t>prevederile Regulamentului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(UE) 2016/679 al Parlamentului European şi al Consiliului din 27 aprilie 2016 privind  protecţia persoanelor, cu privire la prelucrarea datelor cu caracter personal şi libera circulaţie a acestor date,. </w:t>
      </w:r>
      <w:r>
        <w:rPr>
          <w:rFonts w:ascii="Arial" w:hAnsi="Arial" w:cs="Arial"/>
          <w:i/>
          <w:sz w:val="16"/>
          <w:szCs w:val="16"/>
          <w:lang w:val="ro-RO"/>
        </w:rPr>
        <w:t>Am luat la cunoştinţă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de faptul că în baza  R</w:t>
      </w:r>
      <w:r>
        <w:rPr>
          <w:rFonts w:ascii="Arial" w:hAnsi="Arial" w:cs="Arial"/>
          <w:i/>
          <w:sz w:val="16"/>
          <w:szCs w:val="16"/>
          <w:lang w:val="ro-RO"/>
        </w:rPr>
        <w:t>egulamentuluiI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(UE) 2016/679 am dreptul de acces, intervenţie şi opoziţie asupra acestor date personale, formulând o cerere scrisă, datată şi semnată.</w:t>
      </w:r>
    </w:p>
    <w:p w14:paraId="78B70B4A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Pentru mai multe detalii şi informaţii poate fi contactat Responsabilul cu protecţia datelor cu caracter personal, direct sau la adresa </w:t>
      </w:r>
      <w:hyperlink r:id="rId6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dpo@cmu-edu.eu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. sau pot fi accesate paginile de internet ale Universităţii: </w:t>
      </w:r>
      <w:hyperlink r:id="rId7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https://cmu-edu.eu/dpo/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 </w:t>
      </w:r>
      <w:hyperlink r:id="rId8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https://cmu-edu.eu/admitere</w:t>
        </w:r>
      </w:hyperlink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- Notă de informare privind prelucrarea datelor cu caracter personal sau ale Autorităţii Naţionale de Supraveghere a Prelucrării Datelor cu Caracter Personal. Bucureşti, Bulevardul General Gheorghe Magheru 28-30, Sector 1, cod postal 010336, Romania, </w:t>
      </w:r>
      <w:r w:rsidRPr="000C388D">
        <w:rPr>
          <w:rFonts w:ascii="Arial" w:hAnsi="Arial" w:cs="Arial"/>
          <w:bCs/>
          <w:i/>
          <w:sz w:val="16"/>
          <w:szCs w:val="16"/>
          <w:lang w:val="ro-RO" w:eastAsia="ro-RO"/>
        </w:rPr>
        <w:t>e-mail</w:t>
      </w:r>
      <w:r w:rsidRPr="000C388D">
        <w:rPr>
          <w:rFonts w:ascii="Arial" w:hAnsi="Arial" w:cs="Arial"/>
          <w:i/>
          <w:sz w:val="16"/>
          <w:szCs w:val="16"/>
          <w:lang w:val="ro-RO" w:eastAsia="ro-RO"/>
        </w:rPr>
        <w:t xml:space="preserve">: </w:t>
      </w:r>
      <w:hyperlink r:id="rId9" w:history="1">
        <w:r w:rsidRPr="000C388D">
          <w:rPr>
            <w:rStyle w:val="Hyperlink"/>
            <w:rFonts w:ascii="Arial" w:hAnsi="Arial" w:cs="Arial"/>
            <w:bCs/>
            <w:i/>
            <w:sz w:val="16"/>
            <w:szCs w:val="16"/>
            <w:lang w:val="ro-RO" w:eastAsia="ro-RO"/>
          </w:rPr>
          <w:t>anspdcp@dataprotection.ro</w:t>
        </w:r>
      </w:hyperlink>
      <w:r w:rsidRPr="000C388D">
        <w:rPr>
          <w:rFonts w:ascii="Arial" w:hAnsi="Arial" w:cs="Arial"/>
          <w:i/>
          <w:sz w:val="16"/>
          <w:szCs w:val="16"/>
          <w:lang w:val="ro-RO" w:eastAsia="ro-RO"/>
        </w:rPr>
        <w:t xml:space="preserve">, </w:t>
      </w:r>
      <w:hyperlink r:id="rId10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dpo@dataprotection.ro</w:t>
        </w:r>
      </w:hyperlink>
      <w:r w:rsidRPr="000C388D">
        <w:rPr>
          <w:rStyle w:val="Hyperlink"/>
          <w:rFonts w:ascii="Arial" w:hAnsi="Arial" w:cs="Arial"/>
          <w:i/>
          <w:sz w:val="16"/>
          <w:szCs w:val="16"/>
          <w:lang w:val="ro-RO"/>
        </w:rPr>
        <w:t>,</w:t>
      </w:r>
      <w:r w:rsidRPr="000C388D">
        <w:rPr>
          <w:rFonts w:ascii="Arial" w:hAnsi="Arial" w:cs="Arial"/>
          <w:i/>
          <w:sz w:val="16"/>
          <w:szCs w:val="16"/>
          <w:lang w:val="ro-RO"/>
        </w:rPr>
        <w:t xml:space="preserve"> Fax: +40-241-617260, Tel: +40-241-664740, Web:  </w:t>
      </w:r>
      <w:hyperlink r:id="rId11" w:history="1">
        <w:r w:rsidRPr="000C388D">
          <w:rPr>
            <w:rStyle w:val="Hyperlink"/>
            <w:rFonts w:ascii="Arial" w:hAnsi="Arial" w:cs="Arial"/>
            <w:i/>
            <w:sz w:val="16"/>
            <w:szCs w:val="16"/>
            <w:lang w:val="ro-RO"/>
          </w:rPr>
          <w:t>http://www.dataprotection.ro</w:t>
        </w:r>
      </w:hyperlink>
      <w:r w:rsidRPr="000C388D">
        <w:rPr>
          <w:rStyle w:val="Hyperlink"/>
          <w:rFonts w:ascii="Arial" w:hAnsi="Arial" w:cs="Arial"/>
          <w:i/>
          <w:sz w:val="16"/>
          <w:szCs w:val="16"/>
          <w:lang w:val="ro-RO"/>
        </w:rPr>
        <w:t>.</w:t>
      </w:r>
    </w:p>
    <w:p w14:paraId="213909F3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</w:p>
    <w:p w14:paraId="243F70B1" w14:textId="77777777" w:rsidR="000E7FDC" w:rsidRDefault="000E7FDC" w:rsidP="000E7FDC">
      <w:pPr>
        <w:spacing w:after="0" w:line="240" w:lineRule="auto"/>
        <w:ind w:firstLine="567"/>
        <w:jc w:val="both"/>
        <w:rPr>
          <w:rStyle w:val="Hyperlink"/>
          <w:rFonts w:ascii="Arial" w:hAnsi="Arial" w:cs="Arial"/>
          <w:i/>
          <w:sz w:val="16"/>
          <w:szCs w:val="16"/>
          <w:lang w:val="ro-RO"/>
        </w:rPr>
      </w:pPr>
    </w:p>
    <w:p w14:paraId="30D2FFBB" w14:textId="39C6A8A0" w:rsidR="000E7FDC" w:rsidRPr="000E7FDC" w:rsidRDefault="00C24E69" w:rsidP="00C24E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Data:</w:t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33201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</w:r>
      <w:r w:rsidR="000E7F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ab/>
        <w:t>Semnătura________________</w:t>
      </w:r>
    </w:p>
    <w:sectPr w:rsidR="000E7FDC" w:rsidRPr="000E7FDC" w:rsidSect="000E7FDC">
      <w:pgSz w:w="11907" w:h="16839" w:code="9"/>
      <w:pgMar w:top="1440" w:right="1134" w:bottom="851" w:left="1134" w:header="720" w:footer="1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91E4" w14:textId="77777777" w:rsidR="00C12C4F" w:rsidRDefault="00C12C4F" w:rsidP="000E7FDC">
      <w:pPr>
        <w:spacing w:after="0" w:line="240" w:lineRule="auto"/>
      </w:pPr>
      <w:r>
        <w:separator/>
      </w:r>
    </w:p>
  </w:endnote>
  <w:endnote w:type="continuationSeparator" w:id="0">
    <w:p w14:paraId="6076E741" w14:textId="77777777" w:rsidR="00C12C4F" w:rsidRDefault="00C12C4F" w:rsidP="000E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3E14" w14:textId="77777777" w:rsidR="00C12C4F" w:rsidRDefault="00C12C4F" w:rsidP="000E7FDC">
      <w:pPr>
        <w:spacing w:after="0" w:line="240" w:lineRule="auto"/>
      </w:pPr>
      <w:r>
        <w:separator/>
      </w:r>
    </w:p>
  </w:footnote>
  <w:footnote w:type="continuationSeparator" w:id="0">
    <w:p w14:paraId="69DD4789" w14:textId="77777777" w:rsidR="00C12C4F" w:rsidRDefault="00C12C4F" w:rsidP="000E7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E44"/>
    <w:rsid w:val="00023052"/>
    <w:rsid w:val="000D2A11"/>
    <w:rsid w:val="000E7FDC"/>
    <w:rsid w:val="00107D46"/>
    <w:rsid w:val="00153617"/>
    <w:rsid w:val="0017287D"/>
    <w:rsid w:val="001E65DC"/>
    <w:rsid w:val="00237C33"/>
    <w:rsid w:val="00256658"/>
    <w:rsid w:val="002A2F42"/>
    <w:rsid w:val="002D432B"/>
    <w:rsid w:val="002D6B88"/>
    <w:rsid w:val="00332010"/>
    <w:rsid w:val="00377B39"/>
    <w:rsid w:val="00387F32"/>
    <w:rsid w:val="003E28E2"/>
    <w:rsid w:val="0040743D"/>
    <w:rsid w:val="0045492C"/>
    <w:rsid w:val="004972E1"/>
    <w:rsid w:val="004A5893"/>
    <w:rsid w:val="004D2E44"/>
    <w:rsid w:val="00520E4A"/>
    <w:rsid w:val="0056382C"/>
    <w:rsid w:val="00573ABA"/>
    <w:rsid w:val="005D3587"/>
    <w:rsid w:val="005E3C14"/>
    <w:rsid w:val="006252C5"/>
    <w:rsid w:val="00646039"/>
    <w:rsid w:val="006548C6"/>
    <w:rsid w:val="006617C8"/>
    <w:rsid w:val="00690C09"/>
    <w:rsid w:val="006977DC"/>
    <w:rsid w:val="00723090"/>
    <w:rsid w:val="00762B76"/>
    <w:rsid w:val="007B2CA4"/>
    <w:rsid w:val="007B6732"/>
    <w:rsid w:val="00815262"/>
    <w:rsid w:val="00897A27"/>
    <w:rsid w:val="008E656A"/>
    <w:rsid w:val="009049DB"/>
    <w:rsid w:val="00936CB3"/>
    <w:rsid w:val="00974A12"/>
    <w:rsid w:val="00A159EE"/>
    <w:rsid w:val="00A462B5"/>
    <w:rsid w:val="00A54C57"/>
    <w:rsid w:val="00B10BA6"/>
    <w:rsid w:val="00B11D0C"/>
    <w:rsid w:val="00B3241C"/>
    <w:rsid w:val="00B37DAB"/>
    <w:rsid w:val="00BB11C3"/>
    <w:rsid w:val="00C12C4F"/>
    <w:rsid w:val="00C24E69"/>
    <w:rsid w:val="00C30BEF"/>
    <w:rsid w:val="00C47A5E"/>
    <w:rsid w:val="00C844B5"/>
    <w:rsid w:val="00D2316B"/>
    <w:rsid w:val="00D232A5"/>
    <w:rsid w:val="00D4460F"/>
    <w:rsid w:val="00DB7756"/>
    <w:rsid w:val="00E15EA1"/>
    <w:rsid w:val="00E17C79"/>
    <w:rsid w:val="00EB10BC"/>
    <w:rsid w:val="00F00401"/>
    <w:rsid w:val="00F03414"/>
    <w:rsid w:val="00F1598C"/>
    <w:rsid w:val="00F459E4"/>
    <w:rsid w:val="00F54064"/>
    <w:rsid w:val="00F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10FA"/>
  <w15:docId w15:val="{2CA6C2C8-D952-4937-AE92-114E854A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DC"/>
  </w:style>
  <w:style w:type="paragraph" w:styleId="Footer">
    <w:name w:val="footer"/>
    <w:basedOn w:val="Normal"/>
    <w:link w:val="FooterChar"/>
    <w:uiPriority w:val="99"/>
    <w:unhideWhenUsed/>
    <w:rsid w:val="000E7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DC"/>
  </w:style>
  <w:style w:type="character" w:styleId="Hyperlink">
    <w:name w:val="Hyperlink"/>
    <w:basedOn w:val="DefaultParagraphFont"/>
    <w:uiPriority w:val="99"/>
    <w:unhideWhenUsed/>
    <w:rsid w:val="000E7F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u-edu.eu/admite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mu-edu.eu/dp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mu-edu.eu" TargetMode="External"/><Relationship Id="rId11" Type="http://schemas.openxmlformats.org/officeDocument/2006/relationships/hyperlink" Target="http://www.dataprotection.ro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po@dataprotection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spdcp@dataprotecti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</dc:creator>
  <cp:lastModifiedBy>Decanat  NAV &amp; EM</cp:lastModifiedBy>
  <cp:revision>10</cp:revision>
  <cp:lastPrinted>2024-05-16T06:23:00Z</cp:lastPrinted>
  <dcterms:created xsi:type="dcterms:W3CDTF">2021-06-28T12:51:00Z</dcterms:created>
  <dcterms:modified xsi:type="dcterms:W3CDTF">2026-06-29T06:11:00Z</dcterms:modified>
</cp:coreProperties>
</file>