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45449BBB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</w:t>
      </w:r>
      <w:r w:rsidR="00FE3527">
        <w:rPr>
          <w:rFonts w:cs="Arial"/>
          <w:b/>
          <w:bCs/>
          <w:sz w:val="52"/>
          <w:szCs w:val="52"/>
          <w:lang w:val="ro-RO"/>
        </w:rPr>
        <w:t>domeniu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52D64141" w14:textId="77777777" w:rsidR="00D57EF3" w:rsidRDefault="00D57EF3" w:rsidP="00D57EF3">
      <w:pPr>
        <w:rPr>
          <w:lang w:val="ro-RO" w:eastAsia="ja-JP"/>
        </w:rPr>
      </w:pPr>
    </w:p>
    <w:p w14:paraId="00922DF0" w14:textId="77777777" w:rsidR="00D57EF3" w:rsidRDefault="00D57EF3" w:rsidP="00D57EF3">
      <w:pPr>
        <w:rPr>
          <w:lang w:val="ro-RO" w:eastAsia="ja-JP"/>
        </w:rPr>
      </w:pPr>
    </w:p>
    <w:p w14:paraId="02F90311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28A8FC5D" w:rsidR="00D57EF3" w:rsidRPr="00D20F88" w:rsidRDefault="00AE66D7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</w:t>
      </w:r>
    </w:p>
    <w:p w14:paraId="5F18FD74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39992749" w14:textId="77777777" w:rsidR="00D57EF3" w:rsidRDefault="00D57EF3" w:rsidP="00D57EF3">
      <w:pPr>
        <w:rPr>
          <w:lang w:val="ro-RO"/>
        </w:rPr>
      </w:pP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mentor: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0DC55E3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040309AC" w14:textId="784AE21D" w:rsidR="00804DEF" w:rsidRPr="006906FF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efectuată</w:t>
      </w: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lastRenderedPageBreak/>
        <w:t>SECŢIUNEA III  – PREZENTAREA DETALIILOR SPECIFICE PROIECTULUI DE PRACTICĂ</w:t>
      </w:r>
    </w:p>
    <w:p w14:paraId="27432B3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>
        <w:rPr>
          <w:rFonts w:cs="Arial"/>
          <w:bCs/>
          <w:iCs/>
          <w:color w:val="FF0000"/>
          <w:szCs w:val="24"/>
          <w:lang w:val="ro-RO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0DB9B470" w:rsidR="00D57EF3" w:rsidRDefault="00A735B6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</w:t>
      </w:r>
      <w:r w:rsidR="00D57EF3">
        <w:rPr>
          <w:rFonts w:cs="Arial"/>
          <w:bCs/>
          <w:iCs/>
          <w:color w:val="FF0000"/>
          <w:szCs w:val="24"/>
          <w:lang w:val="ro-RO"/>
        </w:rPr>
        <w:t>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3BB076F3" w14:textId="77777777" w:rsidR="00D57EF3" w:rsidRPr="00011511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58553068" w14:textId="6BD17D60" w:rsidR="00E44262" w:rsidRPr="00433D87" w:rsidRDefault="005B6DB9" w:rsidP="00D57EF3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sectPr w:rsidR="00E44262" w:rsidRPr="00433D87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B2FD" w14:textId="77777777" w:rsidR="00837367" w:rsidRDefault="00837367">
      <w:r>
        <w:separator/>
      </w:r>
    </w:p>
  </w:endnote>
  <w:endnote w:type="continuationSeparator" w:id="0">
    <w:p w14:paraId="459CC8CB" w14:textId="77777777" w:rsidR="00837367" w:rsidRDefault="0083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77777777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F6CB8" w14:textId="60DA6ED2" w:rsidR="00E44262" w:rsidRDefault="00E44262" w:rsidP="00804DEF">
    <w:pPr>
      <w:tabs>
        <w:tab w:val="center" w:pos="4680"/>
        <w:tab w:val="right" w:pos="9360"/>
      </w:tabs>
      <w:ind w:right="567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0FFA" w14:textId="77777777" w:rsidR="00837367" w:rsidRDefault="00837367">
      <w:r>
        <w:separator/>
      </w:r>
    </w:p>
  </w:footnote>
  <w:footnote w:type="continuationSeparator" w:id="0">
    <w:p w14:paraId="7FA20F9B" w14:textId="77777777" w:rsidR="00837367" w:rsidRDefault="0083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CE14" w14:textId="77777777" w:rsidR="00E44262" w:rsidRDefault="00E44262">
    <w:pPr>
      <w:jc w:val="both"/>
      <w:rPr>
        <w:rFonts w:ascii="Trebuchet MS" w:hAnsi="Trebuchet MS" w:cs="Arial"/>
        <w:sz w:val="16"/>
        <w:szCs w:val="16"/>
      </w:rPr>
    </w:pPr>
  </w:p>
  <w:p w14:paraId="603C6F05" w14:textId="77777777" w:rsidR="00433D87" w:rsidRDefault="00433D87" w:rsidP="00433D87">
    <w:pPr>
      <w:tabs>
        <w:tab w:val="center" w:pos="4680"/>
        <w:tab w:val="right" w:pos="9360"/>
      </w:tabs>
      <w:rPr>
        <w:b/>
        <w:bCs/>
        <w:sz w:val="40"/>
        <w:szCs w:val="40"/>
      </w:rPr>
    </w:pPr>
  </w:p>
  <w:p w14:paraId="03E286DE" w14:textId="421CA6EB" w:rsidR="00433D87" w:rsidRPr="00691E6C" w:rsidRDefault="00433D87" w:rsidP="00433D87">
    <w:pPr>
      <w:tabs>
        <w:tab w:val="center" w:pos="4680"/>
        <w:tab w:val="right" w:pos="9360"/>
      </w:tabs>
      <w:jc w:val="center"/>
      <w:rPr>
        <w:b/>
        <w:bCs/>
        <w:sz w:val="40"/>
        <w:szCs w:val="40"/>
      </w:rPr>
    </w:pPr>
    <w:r w:rsidRPr="00691E6C">
      <w:rPr>
        <w:b/>
        <w:bCs/>
        <w:sz w:val="40"/>
        <w:szCs w:val="40"/>
      </w:rPr>
      <w:t>UNIVERSITATEA MARITIMĂ DIN CONSTANȚA</w:t>
    </w:r>
  </w:p>
  <w:p w14:paraId="245C9CD6" w14:textId="77777777" w:rsidR="00433D87" w:rsidRPr="00654610" w:rsidRDefault="00433D87" w:rsidP="00433D87">
    <w:pPr>
      <w:rPr>
        <w:rFonts w:ascii="Calibri" w:hAnsi="Calibri" w:cs="Calibri"/>
        <w:sz w:val="22"/>
      </w:rPr>
    </w:pPr>
  </w:p>
  <w:p w14:paraId="0FF97B56" w14:textId="77777777" w:rsidR="00433D87" w:rsidRPr="00654610" w:rsidRDefault="00433D87" w:rsidP="00433D87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654610">
      <w:rPr>
        <w:rFonts w:ascii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FD518E" wp14:editId="0F097143">
              <wp:simplePos x="0" y="0"/>
              <wp:positionH relativeFrom="column">
                <wp:posOffset>-51435</wp:posOffset>
              </wp:positionH>
              <wp:positionV relativeFrom="paragraph">
                <wp:posOffset>96520</wp:posOffset>
              </wp:positionV>
              <wp:extent cx="6248400" cy="0"/>
              <wp:effectExtent l="17145" t="20955" r="20955" b="17145"/>
              <wp:wrapNone/>
              <wp:docPr id="2025175746" name="Straight Arrow Connector 20251757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66D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25175746" o:spid="_x0000_s1026" type="#_x0000_t32" style="position:absolute;margin-left:-4.05pt;margin-top:7.6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" strokecolor="#2f5496" strokeweight="2.25pt">
              <v:shadow color="#868686"/>
            </v:shape>
          </w:pict>
        </mc:Fallback>
      </mc:AlternateContent>
    </w:r>
  </w:p>
  <w:p w14:paraId="23193087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FAB8" w14:textId="74636643" w:rsidR="00433D87" w:rsidRDefault="00433D87" w:rsidP="00433D87">
    <w:pPr>
      <w:tabs>
        <w:tab w:val="center" w:pos="4680"/>
        <w:tab w:val="right" w:pos="9360"/>
      </w:tabs>
      <w:rPr>
        <w:b/>
        <w:bCs/>
        <w:sz w:val="40"/>
        <w:szCs w:val="40"/>
      </w:rPr>
    </w:pPr>
  </w:p>
  <w:p w14:paraId="5888765D" w14:textId="5E8DDF0B" w:rsidR="00433D87" w:rsidRPr="00691E6C" w:rsidRDefault="00433D87" w:rsidP="00433D87">
    <w:pPr>
      <w:tabs>
        <w:tab w:val="center" w:pos="4680"/>
        <w:tab w:val="right" w:pos="9360"/>
      </w:tabs>
      <w:jc w:val="center"/>
      <w:rPr>
        <w:b/>
        <w:bCs/>
        <w:sz w:val="40"/>
        <w:szCs w:val="40"/>
      </w:rPr>
    </w:pPr>
    <w:r w:rsidRPr="00691E6C">
      <w:rPr>
        <w:b/>
        <w:bCs/>
        <w:sz w:val="40"/>
        <w:szCs w:val="40"/>
      </w:rPr>
      <w:t>UNIVERSITATEA MARITIMĂ DIN CONSTANȚA</w:t>
    </w:r>
  </w:p>
  <w:p w14:paraId="0631B0B2" w14:textId="1045BDC5" w:rsidR="00433D87" w:rsidRPr="00654610" w:rsidRDefault="00433D87" w:rsidP="00433D87">
    <w:pPr>
      <w:rPr>
        <w:rFonts w:ascii="Calibri" w:hAnsi="Calibri" w:cs="Calibri"/>
        <w:sz w:val="22"/>
      </w:rPr>
    </w:pPr>
  </w:p>
  <w:p w14:paraId="3B544726" w14:textId="77777777" w:rsidR="00433D87" w:rsidRPr="00654610" w:rsidRDefault="00433D87" w:rsidP="00433D87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654610">
      <w:rPr>
        <w:rFonts w:ascii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A5645" wp14:editId="75519AE2">
              <wp:simplePos x="0" y="0"/>
              <wp:positionH relativeFrom="column">
                <wp:posOffset>-20955</wp:posOffset>
              </wp:positionH>
              <wp:positionV relativeFrom="paragraph">
                <wp:posOffset>88900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2F10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.65pt;margin-top:7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" strokecolor="#2f5496" strokeweight="2.25pt">
              <v:shadow color="#868686"/>
            </v:shape>
          </w:pict>
        </mc:Fallback>
      </mc:AlternateContent>
    </w:r>
  </w:p>
  <w:p w14:paraId="46DACFD4" w14:textId="72374730" w:rsidR="00E44262" w:rsidRDefault="00E44262">
    <w:pPr>
      <w:jc w:val="both"/>
      <w:rPr>
        <w:rFonts w:ascii="Trebuchet MS" w:hAnsi="Trebuchet MS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06021C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41593475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4F124087" wp14:editId="0A426346">
            <wp:extent cx="144780" cy="144780"/>
            <wp:effectExtent l="0" t="0" r="0" b="0"/>
            <wp:docPr id="1441593475" name="Picture 144159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643">
    <w:abstractNumId w:val="9"/>
  </w:num>
  <w:num w:numId="2" w16cid:durableId="852452601">
    <w:abstractNumId w:val="11"/>
  </w:num>
  <w:num w:numId="3" w16cid:durableId="354691620">
    <w:abstractNumId w:val="13"/>
  </w:num>
  <w:num w:numId="4" w16cid:durableId="1069419083">
    <w:abstractNumId w:val="18"/>
  </w:num>
  <w:num w:numId="5" w16cid:durableId="741752775">
    <w:abstractNumId w:val="25"/>
  </w:num>
  <w:num w:numId="6" w16cid:durableId="328214843">
    <w:abstractNumId w:val="23"/>
  </w:num>
  <w:num w:numId="7" w16cid:durableId="739447306">
    <w:abstractNumId w:val="6"/>
  </w:num>
  <w:num w:numId="8" w16cid:durableId="1726946812">
    <w:abstractNumId w:val="19"/>
  </w:num>
  <w:num w:numId="9" w16cid:durableId="2121604560">
    <w:abstractNumId w:val="14"/>
  </w:num>
  <w:num w:numId="10" w16cid:durableId="713115637">
    <w:abstractNumId w:val="22"/>
  </w:num>
  <w:num w:numId="11" w16cid:durableId="1304507467">
    <w:abstractNumId w:val="8"/>
  </w:num>
  <w:num w:numId="12" w16cid:durableId="704520398">
    <w:abstractNumId w:val="20"/>
  </w:num>
  <w:num w:numId="13" w16cid:durableId="349530475">
    <w:abstractNumId w:val="17"/>
  </w:num>
  <w:num w:numId="14" w16cid:durableId="710569808">
    <w:abstractNumId w:val="24"/>
  </w:num>
  <w:num w:numId="15" w16cid:durableId="10377257">
    <w:abstractNumId w:val="4"/>
  </w:num>
  <w:num w:numId="16" w16cid:durableId="383405566">
    <w:abstractNumId w:val="12"/>
  </w:num>
  <w:num w:numId="17" w16cid:durableId="2052992147">
    <w:abstractNumId w:val="15"/>
  </w:num>
  <w:num w:numId="18" w16cid:durableId="369309264">
    <w:abstractNumId w:val="2"/>
  </w:num>
  <w:num w:numId="19" w16cid:durableId="868180286">
    <w:abstractNumId w:val="5"/>
  </w:num>
  <w:num w:numId="20" w16cid:durableId="1115441531">
    <w:abstractNumId w:val="1"/>
  </w:num>
  <w:num w:numId="21" w16cid:durableId="911618112">
    <w:abstractNumId w:val="21"/>
  </w:num>
  <w:num w:numId="22" w16cid:durableId="1003319105">
    <w:abstractNumId w:val="0"/>
  </w:num>
  <w:num w:numId="23" w16cid:durableId="2000307294">
    <w:abstractNumId w:val="7"/>
  </w:num>
  <w:num w:numId="24" w16cid:durableId="1339384395">
    <w:abstractNumId w:val="16"/>
  </w:num>
  <w:num w:numId="25" w16cid:durableId="1611819870">
    <w:abstractNumId w:val="3"/>
  </w:num>
  <w:num w:numId="26" w16cid:durableId="599527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2C4"/>
    <w:rsid w:val="00053D17"/>
    <w:rsid w:val="0005445C"/>
    <w:rsid w:val="00055E23"/>
    <w:rsid w:val="000570C4"/>
    <w:rsid w:val="00065514"/>
    <w:rsid w:val="00065F99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469B"/>
    <w:rsid w:val="000874C7"/>
    <w:rsid w:val="000912A4"/>
    <w:rsid w:val="00091C7B"/>
    <w:rsid w:val="00095C26"/>
    <w:rsid w:val="00096D82"/>
    <w:rsid w:val="000B197E"/>
    <w:rsid w:val="000B4834"/>
    <w:rsid w:val="000B485D"/>
    <w:rsid w:val="000B572A"/>
    <w:rsid w:val="000C0E9B"/>
    <w:rsid w:val="000C49C6"/>
    <w:rsid w:val="000D1E2E"/>
    <w:rsid w:val="000D5A3B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13DF"/>
    <w:rsid w:val="00141CC1"/>
    <w:rsid w:val="001460CC"/>
    <w:rsid w:val="00150A38"/>
    <w:rsid w:val="001553C8"/>
    <w:rsid w:val="00157C1C"/>
    <w:rsid w:val="001653F0"/>
    <w:rsid w:val="00166A4B"/>
    <w:rsid w:val="00167FFD"/>
    <w:rsid w:val="00175BD8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151"/>
    <w:rsid w:val="001B22EB"/>
    <w:rsid w:val="001C00D5"/>
    <w:rsid w:val="001C0230"/>
    <w:rsid w:val="001C0668"/>
    <w:rsid w:val="001C079C"/>
    <w:rsid w:val="001C4CDF"/>
    <w:rsid w:val="001C7320"/>
    <w:rsid w:val="001D5336"/>
    <w:rsid w:val="001E0B1D"/>
    <w:rsid w:val="001E3CA7"/>
    <w:rsid w:val="001E60E1"/>
    <w:rsid w:val="001F0E66"/>
    <w:rsid w:val="001F246D"/>
    <w:rsid w:val="001F259A"/>
    <w:rsid w:val="001F2C25"/>
    <w:rsid w:val="001F3FAE"/>
    <w:rsid w:val="001F606D"/>
    <w:rsid w:val="0020239F"/>
    <w:rsid w:val="00205A09"/>
    <w:rsid w:val="00206FF9"/>
    <w:rsid w:val="0020760A"/>
    <w:rsid w:val="00211EA0"/>
    <w:rsid w:val="0021713B"/>
    <w:rsid w:val="00221CA1"/>
    <w:rsid w:val="00225AF5"/>
    <w:rsid w:val="00225B63"/>
    <w:rsid w:val="0022774C"/>
    <w:rsid w:val="002346F4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4687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7FF3"/>
    <w:rsid w:val="002B0892"/>
    <w:rsid w:val="002B2B98"/>
    <w:rsid w:val="002B7672"/>
    <w:rsid w:val="002C3E8B"/>
    <w:rsid w:val="002C5C45"/>
    <w:rsid w:val="002C7D87"/>
    <w:rsid w:val="002D0657"/>
    <w:rsid w:val="002D4CE3"/>
    <w:rsid w:val="002E1242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E5FD2"/>
    <w:rsid w:val="003F1ED6"/>
    <w:rsid w:val="0040574B"/>
    <w:rsid w:val="004068C0"/>
    <w:rsid w:val="004069C1"/>
    <w:rsid w:val="00410068"/>
    <w:rsid w:val="00411A6F"/>
    <w:rsid w:val="00413857"/>
    <w:rsid w:val="00414A9B"/>
    <w:rsid w:val="0041508A"/>
    <w:rsid w:val="004235F0"/>
    <w:rsid w:val="00423910"/>
    <w:rsid w:val="00424CB5"/>
    <w:rsid w:val="00430B72"/>
    <w:rsid w:val="004328F5"/>
    <w:rsid w:val="00433D87"/>
    <w:rsid w:val="004353CE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6175"/>
    <w:rsid w:val="004D0AF7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4B3"/>
    <w:rsid w:val="0052367B"/>
    <w:rsid w:val="005301C3"/>
    <w:rsid w:val="00540AC4"/>
    <w:rsid w:val="00542EFD"/>
    <w:rsid w:val="00546BCB"/>
    <w:rsid w:val="00546DA8"/>
    <w:rsid w:val="0054762F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18C1"/>
    <w:rsid w:val="005D20CF"/>
    <w:rsid w:val="005D2EBF"/>
    <w:rsid w:val="005D6981"/>
    <w:rsid w:val="005E0FEA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5005"/>
    <w:rsid w:val="006648A8"/>
    <w:rsid w:val="00664B2F"/>
    <w:rsid w:val="00665E3A"/>
    <w:rsid w:val="00666166"/>
    <w:rsid w:val="006709B8"/>
    <w:rsid w:val="00671CF5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3A87"/>
    <w:rsid w:val="006946B1"/>
    <w:rsid w:val="006A0D3D"/>
    <w:rsid w:val="006A3EF6"/>
    <w:rsid w:val="006B0250"/>
    <w:rsid w:val="006B0601"/>
    <w:rsid w:val="006B0DCE"/>
    <w:rsid w:val="006B2F9E"/>
    <w:rsid w:val="006B4052"/>
    <w:rsid w:val="006B5BB5"/>
    <w:rsid w:val="006C297B"/>
    <w:rsid w:val="006C3447"/>
    <w:rsid w:val="006D2ECB"/>
    <w:rsid w:val="006D56B9"/>
    <w:rsid w:val="006D58E8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45F3"/>
    <w:rsid w:val="00745D9C"/>
    <w:rsid w:val="00750ABE"/>
    <w:rsid w:val="00753C45"/>
    <w:rsid w:val="007577F5"/>
    <w:rsid w:val="00757A50"/>
    <w:rsid w:val="00757B45"/>
    <w:rsid w:val="00773C02"/>
    <w:rsid w:val="00774203"/>
    <w:rsid w:val="00784F89"/>
    <w:rsid w:val="007925FC"/>
    <w:rsid w:val="0079293B"/>
    <w:rsid w:val="007929DC"/>
    <w:rsid w:val="0079651B"/>
    <w:rsid w:val="007A01AA"/>
    <w:rsid w:val="007A3A9A"/>
    <w:rsid w:val="007A6281"/>
    <w:rsid w:val="007B3831"/>
    <w:rsid w:val="007B61F8"/>
    <w:rsid w:val="007B6945"/>
    <w:rsid w:val="007C4EE0"/>
    <w:rsid w:val="007C51B0"/>
    <w:rsid w:val="007C57E1"/>
    <w:rsid w:val="007D03A2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8006E7"/>
    <w:rsid w:val="00802BF7"/>
    <w:rsid w:val="00802FD8"/>
    <w:rsid w:val="00804DEF"/>
    <w:rsid w:val="008061E5"/>
    <w:rsid w:val="008072F3"/>
    <w:rsid w:val="00807408"/>
    <w:rsid w:val="008104D1"/>
    <w:rsid w:val="00811CF1"/>
    <w:rsid w:val="0081292B"/>
    <w:rsid w:val="008202F0"/>
    <w:rsid w:val="008214C4"/>
    <w:rsid w:val="008223AE"/>
    <w:rsid w:val="008228C0"/>
    <w:rsid w:val="00823163"/>
    <w:rsid w:val="0082500A"/>
    <w:rsid w:val="00826956"/>
    <w:rsid w:val="00826ADD"/>
    <w:rsid w:val="00831006"/>
    <w:rsid w:val="008318A4"/>
    <w:rsid w:val="0083262D"/>
    <w:rsid w:val="0083335A"/>
    <w:rsid w:val="0083383A"/>
    <w:rsid w:val="00837367"/>
    <w:rsid w:val="0084053D"/>
    <w:rsid w:val="00843558"/>
    <w:rsid w:val="008450CB"/>
    <w:rsid w:val="0084538E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E0820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5AD0"/>
    <w:rsid w:val="008F6FF0"/>
    <w:rsid w:val="008F7580"/>
    <w:rsid w:val="009005AF"/>
    <w:rsid w:val="0090691D"/>
    <w:rsid w:val="009075B2"/>
    <w:rsid w:val="00907B62"/>
    <w:rsid w:val="00912051"/>
    <w:rsid w:val="00914286"/>
    <w:rsid w:val="00915930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B26"/>
    <w:rsid w:val="009770DA"/>
    <w:rsid w:val="009815AA"/>
    <w:rsid w:val="00983767"/>
    <w:rsid w:val="009865F8"/>
    <w:rsid w:val="00991FB4"/>
    <w:rsid w:val="0099551F"/>
    <w:rsid w:val="00995EFA"/>
    <w:rsid w:val="00997AFC"/>
    <w:rsid w:val="00997BAA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4B81"/>
    <w:rsid w:val="009D0C4F"/>
    <w:rsid w:val="009D5367"/>
    <w:rsid w:val="009E65AD"/>
    <w:rsid w:val="009E797F"/>
    <w:rsid w:val="009F7BA3"/>
    <w:rsid w:val="00A07D84"/>
    <w:rsid w:val="00A10684"/>
    <w:rsid w:val="00A13146"/>
    <w:rsid w:val="00A13989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3DED"/>
    <w:rsid w:val="00A54A58"/>
    <w:rsid w:val="00A6146A"/>
    <w:rsid w:val="00A61711"/>
    <w:rsid w:val="00A61A78"/>
    <w:rsid w:val="00A6553E"/>
    <w:rsid w:val="00A66BE6"/>
    <w:rsid w:val="00A671DE"/>
    <w:rsid w:val="00A73534"/>
    <w:rsid w:val="00A735B6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2014"/>
    <w:rsid w:val="00AD581A"/>
    <w:rsid w:val="00AD7C47"/>
    <w:rsid w:val="00AE0BFC"/>
    <w:rsid w:val="00AE553E"/>
    <w:rsid w:val="00AE5ADA"/>
    <w:rsid w:val="00AE66D7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434AD"/>
    <w:rsid w:val="00B52F1A"/>
    <w:rsid w:val="00B5412F"/>
    <w:rsid w:val="00B55538"/>
    <w:rsid w:val="00B55BF9"/>
    <w:rsid w:val="00B57138"/>
    <w:rsid w:val="00B60344"/>
    <w:rsid w:val="00B627AC"/>
    <w:rsid w:val="00B72119"/>
    <w:rsid w:val="00B76193"/>
    <w:rsid w:val="00B86C38"/>
    <w:rsid w:val="00B86E50"/>
    <w:rsid w:val="00B9190B"/>
    <w:rsid w:val="00B93DF9"/>
    <w:rsid w:val="00B942E2"/>
    <w:rsid w:val="00B95A89"/>
    <w:rsid w:val="00BA5801"/>
    <w:rsid w:val="00BC37BA"/>
    <w:rsid w:val="00BC656E"/>
    <w:rsid w:val="00BC6FB9"/>
    <w:rsid w:val="00BD1A83"/>
    <w:rsid w:val="00BD529B"/>
    <w:rsid w:val="00BD542D"/>
    <w:rsid w:val="00BE0369"/>
    <w:rsid w:val="00BE2B37"/>
    <w:rsid w:val="00BE57CB"/>
    <w:rsid w:val="00BE5F07"/>
    <w:rsid w:val="00BE79D1"/>
    <w:rsid w:val="00BF0595"/>
    <w:rsid w:val="00BF116C"/>
    <w:rsid w:val="00BF1CE6"/>
    <w:rsid w:val="00BF5626"/>
    <w:rsid w:val="00C01115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40235"/>
    <w:rsid w:val="00C47E1C"/>
    <w:rsid w:val="00C528A9"/>
    <w:rsid w:val="00C5358D"/>
    <w:rsid w:val="00C56028"/>
    <w:rsid w:val="00C56B4E"/>
    <w:rsid w:val="00C57055"/>
    <w:rsid w:val="00C604E3"/>
    <w:rsid w:val="00C61705"/>
    <w:rsid w:val="00C643A7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4AE0"/>
    <w:rsid w:val="00CE30E7"/>
    <w:rsid w:val="00CE4596"/>
    <w:rsid w:val="00CE56F3"/>
    <w:rsid w:val="00CE6BBB"/>
    <w:rsid w:val="00CE7A5A"/>
    <w:rsid w:val="00CF0643"/>
    <w:rsid w:val="00CF1130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7A4D"/>
    <w:rsid w:val="00D20F88"/>
    <w:rsid w:val="00D27D57"/>
    <w:rsid w:val="00D306A6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2894"/>
    <w:rsid w:val="00DC2BA6"/>
    <w:rsid w:val="00DC6F65"/>
    <w:rsid w:val="00DD7A6A"/>
    <w:rsid w:val="00DD7D3A"/>
    <w:rsid w:val="00DE3FD3"/>
    <w:rsid w:val="00DE437E"/>
    <w:rsid w:val="00DE51C7"/>
    <w:rsid w:val="00DE6E33"/>
    <w:rsid w:val="00DF301D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36F4"/>
    <w:rsid w:val="00E44262"/>
    <w:rsid w:val="00E45E84"/>
    <w:rsid w:val="00E468CB"/>
    <w:rsid w:val="00E47904"/>
    <w:rsid w:val="00E47D15"/>
    <w:rsid w:val="00E5059E"/>
    <w:rsid w:val="00E50D89"/>
    <w:rsid w:val="00E53700"/>
    <w:rsid w:val="00E569A1"/>
    <w:rsid w:val="00E56DA2"/>
    <w:rsid w:val="00E57404"/>
    <w:rsid w:val="00E67C89"/>
    <w:rsid w:val="00E70AB3"/>
    <w:rsid w:val="00E71E1A"/>
    <w:rsid w:val="00E722AD"/>
    <w:rsid w:val="00E72C8F"/>
    <w:rsid w:val="00E73ECC"/>
    <w:rsid w:val="00E8197D"/>
    <w:rsid w:val="00E81F52"/>
    <w:rsid w:val="00E84F03"/>
    <w:rsid w:val="00E85AE5"/>
    <w:rsid w:val="00E86962"/>
    <w:rsid w:val="00E93458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3523"/>
    <w:rsid w:val="00F05CCE"/>
    <w:rsid w:val="00F076CA"/>
    <w:rsid w:val="00F144AC"/>
    <w:rsid w:val="00F160DF"/>
    <w:rsid w:val="00F21CC3"/>
    <w:rsid w:val="00F2587F"/>
    <w:rsid w:val="00F25BC5"/>
    <w:rsid w:val="00F273E5"/>
    <w:rsid w:val="00F30E7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E74"/>
    <w:rsid w:val="00F454A7"/>
    <w:rsid w:val="00F46A07"/>
    <w:rsid w:val="00F5023F"/>
    <w:rsid w:val="00F50E80"/>
    <w:rsid w:val="00F51106"/>
    <w:rsid w:val="00F531CC"/>
    <w:rsid w:val="00F55369"/>
    <w:rsid w:val="00F614D5"/>
    <w:rsid w:val="00F62362"/>
    <w:rsid w:val="00F64019"/>
    <w:rsid w:val="00F6426A"/>
    <w:rsid w:val="00F71487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3527"/>
    <w:rsid w:val="00FE610B"/>
    <w:rsid w:val="00FF23EB"/>
    <w:rsid w:val="00FF3A9A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5622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2</cp:revision>
  <cp:lastPrinted>2014-02-14T11:00:00Z</cp:lastPrinted>
  <dcterms:created xsi:type="dcterms:W3CDTF">2025-04-06T16:27:00Z</dcterms:created>
  <dcterms:modified xsi:type="dcterms:W3CDTF">2025-04-06T16:27:00Z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