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2D57DCDC" w14:textId="77777777" w:rsidR="00B720AB" w:rsidRDefault="00B720AB" w:rsidP="00D57EF3">
      <w:pPr>
        <w:rPr>
          <w:sz w:val="36"/>
          <w:szCs w:val="36"/>
          <w:lang w:val="ro-RO"/>
        </w:rPr>
      </w:pPr>
    </w:p>
    <w:p w14:paraId="63A42EDB" w14:textId="77777777" w:rsidR="00B720AB" w:rsidRDefault="00B720AB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4F461373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9C316A">
        <w:rPr>
          <w:rFonts w:cs="Arial"/>
          <w:b/>
          <w:bCs/>
          <w:sz w:val="52"/>
          <w:szCs w:val="52"/>
          <w:lang w:val="ro-RO"/>
        </w:rPr>
        <w:t>specialitate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77D113B9" w14:textId="77777777" w:rsidR="00F441EC" w:rsidRDefault="00F441EC" w:rsidP="00D57EF3">
      <w:pPr>
        <w:rPr>
          <w:b/>
          <w:bCs/>
          <w:sz w:val="32"/>
          <w:szCs w:val="32"/>
          <w:lang w:val="ro-RO"/>
        </w:rPr>
      </w:pPr>
    </w:p>
    <w:p w14:paraId="1D030B1F" w14:textId="77777777" w:rsidR="00F441EC" w:rsidRDefault="00F441EC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28A8FC5D" w:rsidR="00D57EF3" w:rsidRPr="00D20F88" w:rsidRDefault="00AE66D7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41F2D902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="0081728A">
        <w:rPr>
          <w:b/>
          <w:bCs/>
          <w:sz w:val="32"/>
          <w:szCs w:val="32"/>
          <w:lang w:val="ro-RO"/>
        </w:rPr>
        <w:t>cadru didactic supervizor</w:t>
      </w:r>
      <w:r w:rsidRPr="00D20F88">
        <w:rPr>
          <w:b/>
          <w:bCs/>
          <w:sz w:val="32"/>
          <w:szCs w:val="32"/>
          <w:lang w:val="ro-RO"/>
        </w:rPr>
        <w:t>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26F58721" w14:textId="77777777" w:rsidR="00D57EF3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040309AC" w14:textId="77777777" w:rsidR="00804DEF" w:rsidRPr="006906FF" w:rsidRDefault="00804DEF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2CBBEA8F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 w:rsidR="00F1053B">
        <w:rPr>
          <w:rFonts w:cs="Arial"/>
          <w:bCs/>
          <w:iCs/>
          <w:color w:val="FF0000"/>
          <w:szCs w:val="24"/>
          <w:lang w:val="ro-RO"/>
        </w:rPr>
        <w:t>cadul didactic supervizor</w:t>
      </w:r>
      <w:r>
        <w:rPr>
          <w:rFonts w:cs="Arial"/>
          <w:bCs/>
          <w:iCs/>
          <w:color w:val="FF0000"/>
          <w:szCs w:val="24"/>
          <w:lang w:val="ro-RO"/>
        </w:rPr>
        <w:t xml:space="preserve">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0DB9B470" w:rsidR="00D57EF3" w:rsidRDefault="00A735B6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</w:t>
      </w:r>
      <w:r w:rsidR="00D57EF3">
        <w:rPr>
          <w:rFonts w:cs="Arial"/>
          <w:bCs/>
          <w:iCs/>
          <w:color w:val="FF0000"/>
          <w:szCs w:val="24"/>
          <w:lang w:val="ro-RO"/>
        </w:rPr>
        <w:t>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42902D5D" w14:textId="77777777" w:rsidR="005B6DB9" w:rsidRDefault="005B6DB9" w:rsidP="005B6DB9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 w:rsidSect="008172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993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6835" w14:textId="77777777" w:rsidR="006B1AF5" w:rsidRDefault="006B1AF5">
      <w:r>
        <w:separator/>
      </w:r>
    </w:p>
  </w:endnote>
  <w:endnote w:type="continuationSeparator" w:id="0">
    <w:p w14:paraId="613EE52D" w14:textId="77777777" w:rsidR="006B1AF5" w:rsidRDefault="006B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60DA6ED2" w:rsidR="00E44262" w:rsidRDefault="00E44262" w:rsidP="00804DEF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B30" w14:textId="77777777" w:rsidR="006B1AF5" w:rsidRDefault="006B1AF5">
      <w:r>
        <w:separator/>
      </w:r>
    </w:p>
  </w:footnote>
  <w:footnote w:type="continuationSeparator" w:id="0">
    <w:p w14:paraId="69FBF6B0" w14:textId="77777777" w:rsidR="006B1AF5" w:rsidRDefault="006B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E1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46130D1A" w14:textId="77777777" w:rsidR="00227162" w:rsidRDefault="00227162">
    <w:pPr>
      <w:jc w:val="both"/>
      <w:rPr>
        <w:rFonts w:ascii="Trebuchet MS" w:hAnsi="Trebuchet MS" w:cs="Arial"/>
        <w:sz w:val="16"/>
        <w:szCs w:val="16"/>
      </w:rPr>
    </w:pPr>
  </w:p>
  <w:p w14:paraId="1B9018B2" w14:textId="77777777" w:rsidR="00227162" w:rsidRPr="00922CFA" w:rsidRDefault="00227162" w:rsidP="0022716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02101CB7" w14:textId="77777777" w:rsidR="00227162" w:rsidRPr="00F471B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77232F1" w14:textId="63EA67A6" w:rsidR="00E44262" w:rsidRPr="0022716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3507AD" wp14:editId="65960D77">
              <wp:simplePos x="0" y="0"/>
              <wp:positionH relativeFrom="column">
                <wp:posOffset>85725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474674666" name="Straight Arrow Connector 4746746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9C75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74674666" o:spid="_x0000_s1026" type="#_x0000_t32" style="position:absolute;margin-left:6.75pt;margin-top:3.4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" strokecolor="#2f5496" strokeweight="2.25pt">
              <v:shadow color="#868686"/>
            </v:shape>
          </w:pict>
        </mc:Fallback>
      </mc:AlternateContent>
    </w: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EEBB" w14:textId="77777777" w:rsidR="00227162" w:rsidRDefault="00227162" w:rsidP="00227162">
    <w:pPr>
      <w:jc w:val="center"/>
      <w:rPr>
        <w:b/>
        <w:bCs/>
        <w:sz w:val="40"/>
        <w:szCs w:val="40"/>
      </w:rPr>
    </w:pPr>
  </w:p>
  <w:p w14:paraId="0C53AB76" w14:textId="0EAEAFC6" w:rsidR="00227162" w:rsidRPr="00922CFA" w:rsidRDefault="00227162" w:rsidP="0022716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00E57D60" w14:textId="77777777" w:rsidR="00227162" w:rsidRPr="00F471B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7F07857E" w14:textId="77777777" w:rsidR="00227162" w:rsidRPr="00F471B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0F31D" wp14:editId="6C2B6511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2FCC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25pt;margin-top:3.4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75CCCF46" w14:textId="01CEA57C" w:rsidR="00E44262" w:rsidRPr="0081728A" w:rsidRDefault="00E44262" w:rsidP="00817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98119876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643">
    <w:abstractNumId w:val="9"/>
  </w:num>
  <w:num w:numId="2" w16cid:durableId="852452601">
    <w:abstractNumId w:val="11"/>
  </w:num>
  <w:num w:numId="3" w16cid:durableId="354691620">
    <w:abstractNumId w:val="13"/>
  </w:num>
  <w:num w:numId="4" w16cid:durableId="1069419083">
    <w:abstractNumId w:val="18"/>
  </w:num>
  <w:num w:numId="5" w16cid:durableId="741752775">
    <w:abstractNumId w:val="25"/>
  </w:num>
  <w:num w:numId="6" w16cid:durableId="328214843">
    <w:abstractNumId w:val="23"/>
  </w:num>
  <w:num w:numId="7" w16cid:durableId="739447306">
    <w:abstractNumId w:val="6"/>
  </w:num>
  <w:num w:numId="8" w16cid:durableId="1726946812">
    <w:abstractNumId w:val="19"/>
  </w:num>
  <w:num w:numId="9" w16cid:durableId="2121604560">
    <w:abstractNumId w:val="14"/>
  </w:num>
  <w:num w:numId="10" w16cid:durableId="713115637">
    <w:abstractNumId w:val="22"/>
  </w:num>
  <w:num w:numId="11" w16cid:durableId="1304507467">
    <w:abstractNumId w:val="8"/>
  </w:num>
  <w:num w:numId="12" w16cid:durableId="704520398">
    <w:abstractNumId w:val="20"/>
  </w:num>
  <w:num w:numId="13" w16cid:durableId="349530475">
    <w:abstractNumId w:val="17"/>
  </w:num>
  <w:num w:numId="14" w16cid:durableId="710569808">
    <w:abstractNumId w:val="24"/>
  </w:num>
  <w:num w:numId="15" w16cid:durableId="10377257">
    <w:abstractNumId w:val="4"/>
  </w:num>
  <w:num w:numId="16" w16cid:durableId="383405566">
    <w:abstractNumId w:val="12"/>
  </w:num>
  <w:num w:numId="17" w16cid:durableId="2052992147">
    <w:abstractNumId w:val="15"/>
  </w:num>
  <w:num w:numId="18" w16cid:durableId="369309264">
    <w:abstractNumId w:val="2"/>
  </w:num>
  <w:num w:numId="19" w16cid:durableId="868180286">
    <w:abstractNumId w:val="5"/>
  </w:num>
  <w:num w:numId="20" w16cid:durableId="1115441531">
    <w:abstractNumId w:val="1"/>
  </w:num>
  <w:num w:numId="21" w16cid:durableId="911618112">
    <w:abstractNumId w:val="21"/>
  </w:num>
  <w:num w:numId="22" w16cid:durableId="1003319105">
    <w:abstractNumId w:val="0"/>
  </w:num>
  <w:num w:numId="23" w16cid:durableId="2000307294">
    <w:abstractNumId w:val="7"/>
  </w:num>
  <w:num w:numId="24" w16cid:durableId="1339384395">
    <w:abstractNumId w:val="16"/>
  </w:num>
  <w:num w:numId="25" w16cid:durableId="1611819870">
    <w:abstractNumId w:val="3"/>
  </w:num>
  <w:num w:numId="26" w16cid:durableId="599527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3730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2C4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151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162"/>
    <w:rsid w:val="0022774C"/>
    <w:rsid w:val="002346F4"/>
    <w:rsid w:val="0023778F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1EB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E5FD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C7B63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1AF5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A6916"/>
    <w:rsid w:val="007B3831"/>
    <w:rsid w:val="007B5DEF"/>
    <w:rsid w:val="007B61F8"/>
    <w:rsid w:val="007B6945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7F738F"/>
    <w:rsid w:val="008006E7"/>
    <w:rsid w:val="00802BF7"/>
    <w:rsid w:val="00802FD8"/>
    <w:rsid w:val="00804DEF"/>
    <w:rsid w:val="008061E5"/>
    <w:rsid w:val="008072F3"/>
    <w:rsid w:val="00807408"/>
    <w:rsid w:val="008104D1"/>
    <w:rsid w:val="00811CF1"/>
    <w:rsid w:val="0081292B"/>
    <w:rsid w:val="0081728A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5AD0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581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316A"/>
    <w:rsid w:val="009C4B81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35B6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6D7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720AB"/>
    <w:rsid w:val="00B72119"/>
    <w:rsid w:val="00B76193"/>
    <w:rsid w:val="00B86C38"/>
    <w:rsid w:val="00B86E50"/>
    <w:rsid w:val="00B9190B"/>
    <w:rsid w:val="00B93DF9"/>
    <w:rsid w:val="00B94222"/>
    <w:rsid w:val="00B942E2"/>
    <w:rsid w:val="00B95A89"/>
    <w:rsid w:val="00BA5801"/>
    <w:rsid w:val="00BB20B4"/>
    <w:rsid w:val="00BB4696"/>
    <w:rsid w:val="00BC37BA"/>
    <w:rsid w:val="00BC656E"/>
    <w:rsid w:val="00BC6FB9"/>
    <w:rsid w:val="00BD1A83"/>
    <w:rsid w:val="00BD529B"/>
    <w:rsid w:val="00BD542D"/>
    <w:rsid w:val="00BE0369"/>
    <w:rsid w:val="00BE2B37"/>
    <w:rsid w:val="00BE57CB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5343"/>
    <w:rsid w:val="00D17A4D"/>
    <w:rsid w:val="00D20F88"/>
    <w:rsid w:val="00D27D57"/>
    <w:rsid w:val="00D306A6"/>
    <w:rsid w:val="00D31B9D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AA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3523"/>
    <w:rsid w:val="00F05CCE"/>
    <w:rsid w:val="00F076CA"/>
    <w:rsid w:val="00F1053B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1EC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3527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5666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2</cp:revision>
  <cp:lastPrinted>2014-02-14T11:00:00Z</cp:lastPrinted>
  <dcterms:created xsi:type="dcterms:W3CDTF">2026-07-06T05:09:00Z</dcterms:created>
  <dcterms:modified xsi:type="dcterms:W3CDTF">2026-07-06T05:09:00Z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